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свист и, подобно ветру и молнии, примчался отряд стражи Торговой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отряд стражи, Му Юэшань изменился в лице и покинул это место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мы не опоздали? — спросил подошедший к ним командир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пришли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стражи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молодой господин Чжуан настолько силен, что даже если бы мы не пришли, вы смогли бы отбиться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мне льстите!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будет лучше, если в эти дни вы воздержитесь от прогулок. Но если даже куда-нибудь отправитесь, вам следует держаться подальше от безлюдных мест за пределами города, — сказал командир стражи, посмотрев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человек, который украл у тебя кошелек, уже убежал. Сколько там было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Сотня серебряных монет,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сотня серебряных? — нахмурил брови Чжуан Хао. Если бы он знал раньше, что речь идет о такой мелочи, то не стал бы гнаться за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недовольно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почему у тебя такое выражение лица?! На сотню серебряных можно купить очень много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давайте вернемся, — произнес командир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  Перевод Adanethiel. Копирование текста на другие сайты запрещено. https://tl.rulate.ru/book/24433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осмотрел шрам на спине Му Юэшаня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довольно глубокая. Похоже, помимо магии элемента молнии в этой атаке были задействованы и другие элементы. Исцелить такую рану очень сложно. Придется подождать, пока она медленно не затянется. Глава семьи, следующие несколько дней вам следует воздерживаться от конфликтов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с мрачным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собранной нами информации, Чжуан Хао должен быть магом седьмого уровня, но этот парень определенно был на восьмом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скрывал свою истинную силу. Правящая семья страны Юань когда-то была сильным и влиятельным кланом, но теперь они стали слабее. Вместо семьи Тан сейчас самой процветающей стала семья Чжуан, которая переживает бурный подъем. Если Чжуан Хао будет слишком привлекать к себе внимание, это вызовет опасения у императора Тан, — заметил, стоявший рядом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сжал руки в кулаки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Чжуан Хао действительно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всегда считал, что Му Хуай обладает запредельным талантом, но после жестокой битвы с Чжуан Хао он понял, что даже если гора высока, всегда найдется та, что будет выше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Чжуан Хао уже сейчас была просто ужасающей. Му Юэшань боялся, что через два года даже среди старшего поколения немногие смогут сравниться с ним. Среди младшего поколения Му Хуай считался очень способным, но до Чжуан Хао ему было далеко. Ци Шаожуну невероятно повезло! У него такой талантливый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ранен? — встревоженно воскликнул Му Хуай, который только что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посмотрел на Му Хуая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несерьезная рана. Нет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взглянул на Му Юэшаня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слышал, что ты сражался с Ци Шаожуном?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бросил взгляд на Му Хуая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встречался с ним не для того, чтобы сражаться. Я просто хотел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посмотрел на Му Юэшаня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 быть мне пойти и извиниться перед кузеном Му Тинсюанем? Возможно, тогда нам удастся переменить ситуацию в лучшую сторону и решить все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Юэшаня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 тебе к нему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озадаченно переспросил Му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всяких почему. Я просто не разрешаю тебе, — с нажимом сказал Му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печально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семья Му и так катится в пропасть, а ты все еще не можешь избавиться от своего высокомерия?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возвращайся к себе! — воскликнул Му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стиснул зубы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Чжуан Хао вернулись в свой дворик, но вместо Му Тинсюаня и И Фаня обнаружили там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я слышал, что на прогулке тебе повстречался Му Юэшань, который среди бела дня напал на тебя. Этот Му Юэшань в последнее время все больше и больше теряет чувство меры. Достигнув такого солидного возраста, он не стесняется обижать младших! — сказал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подпер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от него сбежало несколько наложниц. В таком почтенном возрасте у него неудовлетворенные желания, поэтому и нрав такой дурной. Я могу его понять и войти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Фэн Юаня нервно дернулся,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 поистине очень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Ну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Чжуан Хао, который стоял рядом с Ци Шаожуном,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младшего поколения появилось много героев. Молодой господин Чжуан Хао, ты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Фэн Юаню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перехваливаете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молодой господин Чжуан не только мастер приручения зверей, но также умеет чертить магические свитки. Только этих двух навыков вполне достаточно, чтобы всю жизнь не беспокоиться о хлебе насущном. Молодой господин Ци, тебе очень повезло! — сказал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слишком переоцениваете. Способности Чжуан Хао не столь уж блестящи. Он очень долго сражался с Му Юэшанем, но так и не смог разобраться с тем стариком...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тебе не следует быть таким требовательным. В конце концов, Му Юэшань прожил на этом свете намного дольше, чем Чжуан Хао! Кстати, молодой господин Ци, куда делись те люди, которые сопровождали тебя? — спросил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отправились прогуляться, — сообщил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В последнее время в городе неспокойно. Следует соблюдать некоторую 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благодарю за напоминание! — почтительно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