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свист и, подобно ветру и молнии, примчался отряд стражи Торговой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отряд стражи, Му Юэшань изменился в лице и покинул это место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мы не опоздали? — спросил подошедший к ним командир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помахал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пришли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стражи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молодой господин Чжуан настолько силен, что даже если бы мы не пришли, вы смогли бы отбиться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мне льстите!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будет лучше, если в эти дни вы воздержитесь от прогулок. Но если даже куда-нибудь отправитесь, вам следует держаться подальше от безлюдных мест за пределами города, — сказал командир стражи, посмотрев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тот человек, который украл у тебя кошелек, уже убежал. Сколько там было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Сотня серебряных монет,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сотня серебряных? — нахмурил брови Чжуан Хао. Если бы он знал раньше, что речь идет о такой мелочи, то не стал бы гнаться за воришкой.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Хао и недовольно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почему у тебя такое выражение лица?! На сотню серебряных можно купить очень много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давайте вернемся, — произнес командир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  Перевод Adanethiel. Копирование текста на другие сайты запрещено. https://tl.rulate.ru/book/24433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осмотрел шрам на спине Му Юэшаня и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довольно глубокая. Похоже, помимо магии элемента молнии в этой атаке были задействованы и другие элементы. Исцелить такую рану очень сложно. Придется подождать, пока она медленно не затянется. Глава семьи, следующие несколько дней вам следует воздерживаться от конфликтов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с мрачным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собранной нами информации, Чжуан Хао должен быть магом седьмого уровня, но этот парень определенно был на восьмом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скрывал свою истинную силу. Правящая семья страны Юань когда-то была сильным и влиятельным кланом, но теперь они стали слабее. Вместо семьи Тан сейчас самой процветающей стала семья Чжуан, которая переживает бурный подъем. Если Чжуан Хао будет слишком привлекать к себе внимание, это вызовет опасения у императора Тан, — заметил, стоявший рядом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сжал руки в кулаки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Чжуан Хао действительно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всегда считал, что Му Хуай обладает запредельным талантом, но после жестокой битвы с Чжуан Хао он понял, что даже если гора высока, всегда найдется та, что будет выше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Чжуан Хао уже сейчас была просто ужасающей. Му Юэшань боялся, что через два года даже среди старшего поколения немногие смогут сравниться с ним. Среди младшего поколения Му Хуай считался очень способным, но до Чжуан Хао ему было далеко. Ци Шаожуну невероятно повезло! У него такой талантливый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ранен? — встревоженно воскликнул Му Хуай, который только что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посмотрел на Му Хуая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несерьезная рана. Нет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взглянул на Му Юэшаня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слышал, что ты сражался с Ци Шаожуном?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бросил взгляд на Му Хуая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встречался с ним не для того, чтобы сражаться. Я просто хотел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посмотрел на Му Юэшаня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 быть мне пойти и извиниться перед кузеном Му Тинсюанем? Возможно, тогда нам удастся переменить ситуацию в лучшую сторону и решить все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Юэшаня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разрешаю тебе к нему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озадаченно переспросил Му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всяких почему. Я просто не разрешаю тебе, — с нажимом сказал Му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печально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семья Му и так катится в пропасть, а ты все еще не можешь избавиться от своего высокомерия?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и возвращайся к себе! — воскликнул Му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стиснул зубы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Чжуан Хао вернулись в свой дворик, но вместо Му Тинсюаня и И Фаня обнаружили там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я слышал, что на прогулке тебе повстречался Му Юэшань, который среди бела дня напал на тебя. Этот Му Юэшань в последнее время все больше и больше теряет чувство меры. Достигнув такого солидного возраста, он не стесняется обижать младших! — сказал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подпер рукой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от него сбежало несколько наложниц. В таком почтенном возрасте у него неудовлетворенные желания, поэтому и нрав такой дурной. Я могу его понять и войти в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Фэн Юаня нервно дернулся,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 поистине очень великодушен!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помахал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Ну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посмотрел на Чжуан Хао, который стоял рядом с Ци Шаожуном,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младшего поколения появилось много героев. Молодой господин Чжуан Хао, ты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Фэн Юаню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перехваливаете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молодой господин Чжуан не только мастер приручения зверей, но также умеет чертить магические свитки. Только этих двух навыков вполне достаточно, чтобы всю жизнь не беспокоиться о хлебе насущном. Молодой господин Ци, тебе очень повезло! — сказал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слишком переоцениваете. Способности Чжуан Хао не столь уж блестящи. Он очень долго сражался с Му Юэшанем, но так и не смог разобраться с тем стариком...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тебе не следует быть таким требовательным. В конце концов, Му Юэшань прожил на этом свете намного дольше, чем Чжуан Хао! Кстати, молодой господин Ци, куда делись те люди, которые сопровождали тебя? — спросил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отправились прогуляться, — сообщил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В последнее время в городе неспокойно. Следует соблюдать некоторую осторожность!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благодарю за напоминание! — почтительно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