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Куан И и без всяких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что случилось с вашими ногами? Вы натворили слишком много постыдных дел и небеса больше не могли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бросил взгляд на Му Тинсюаня, горько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сломал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Му Тинсюаня резко дернулась, и он непроизвольно поднял крепко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Му Тинсюань никак не мог избавиться от предубеждения по отношению к Му Синчжи. Но если бы Му Тинсюань с самого начала не питал к своему отцу каких-либо ожиданий, его обида на него не оказалась бы такой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уставился на Куан И холодным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тем предсказанием, которое вы сделали при рождении Тинсюаня, действительно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Куан И,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вы не собираетесь отвечать? Я слышал, что ваша дочь довольно непослушна и непочтительна. Что, если я приведу ее сюда, чтобы она составила вам компанию. Если я сломаю ей ноги, она не сможет сбежать. Таким образом, отец и дочь смогут проводить время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несчастье не имеет никакого отношения к моей семье. Разве есть необходимость в таком поступке? — возразил Куан И, внезапно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сложил руки на груди и непринужденно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сделал такое неприятное предсказание новорожденному ребенку, а теперь пытаешься осуждать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посмотрел на Му Тинсюаня,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знать, что и добро, и зло впоследствии возвращаются обратно. В то время, когда я предсказывал тебе судьбу, я уже предполагал, что этот день когда-нибудь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прикрыл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 человека можно изменить. Когда ты родился, перед тобой лежало два жизненных пути. Первый из них заключался в том, что ты должен был добиться молниеносного успеха и помочь семье Му подняться еще выше. Другой путь сулил тебе множество страданий в жизни, которые должны были закончиться тем, что ты погубишь семью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Куан И и крепко сжал кулаки. Значит, изначально он мог стать либо Буддой, либо демоном? Оказывается, он вовсе не родился, чтобы стать звездой погибели?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блага пообещал вам Му Юэшань, чтобы вы согласились изменить свое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Юэшань похитил мою дочь и угрожал мне. Он был молодым господином семьи Му, поэтому я был вынужден послушаться его и выполнить приказ, — ответил Куан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так, будто с вами поступили несправедливо. Если бы вы сами не захотели, кто смог бы вас заставить, учитывая ваши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посмотрел на Му Тинсюаня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эти слова сейчас могут принести какую-то пользу? — воскликнул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натянуто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сейчас извинения уже немного запоздали. Не знаю, совпадение это или происки судьбы. В то время, когда я делал тебе предсказание, я произнес те слова, которые требовал от меня Му Юэшань. Но теперь я вижу тебя снова, и ты изуродован. Шрамы от ножевых порезов уничтожили твои настоящие черты лица. Твоя судьба действительно совпала с тем, что я предсказал.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Удивительное предсказание, каждое слово в нем сбылось, — насмешливо произнес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тоже является грехом! — не удержался от восклицания Куан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гнев не имеет особого значения, ведь у меня есть хороший господин, а значит дни семьи Му уже сочтены, — стиснув зубы, произнес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посмотрел на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все допускают ошибки. Следует по возможности прощать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вам легко говорить. Это не вас бросила семья, это не у вас вырезали духовное ядро дерева, — холодно произнес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посмотрел на Му Тинсюаня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расплата! Я один все это натворил, и я один за все заплачу. Все это началось из-за меня, надеюсь со мной все это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И внезапно обмяк в своем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вышел вперед, чтобы осмотреть его, а затем повернулся к Му Тинсюаню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прятал в своем рту пакетик с ядом. Сейчас он его раскусил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хладнокровно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Ничего не скажешь, ему удалось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стиснул кулаки. Он чувствовал стеснение в груди. С самого детства он неистово ненавидел предсказателя, который предрешил его судьбу, но теперь, когда этот человек умер на его глазах, Му Тинсюань не испытывал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Куан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 самого начала держал во рту пакетик с ядом. Я думаю, что он натворил много дурного, и поэтому давно ожидал, что когда-нибудь наступит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дождь, — заметил И Фань, поднимая зонт над головой Му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поплотнее закутался в свою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усилился, стало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протянул руку и обнял Му Тинсюаня. Вокруг тела Му Тинсюаня сразу же заструились потоки теплого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почувствовал, что по всему его телу разлилось приятное тепло. Он повернул голову и взглянул на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управляешься с магией элемента огня. Мне теперь больше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понравилось.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Немолодой человек в серых одеждах стоял под дождем и пристально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тот человек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какой-то помешанный. Не обращай на него внимания.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 Фань. Он притянул к себе Му Тинсюаня и прошел вместе с ним мимо человека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серых одеждах проводил взглядом Му Тинсюаня и хотел пойти за ним, но, в конце концов,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опустил голову и, не оборачиваясь, ушел вместе с И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повернул голову и взглянул на Му Тинсюаня. Он увидел, что у того бледное и расстроенное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Му Тинсюаня, немного поколебался,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вовсе не помешанным,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бросил взгляд на И Фаня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догадался? Это был...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Му Тинсюаня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поприветствовал его? Ведь, на самом деле, тебе всегда хотелось получить его заботу и внимание,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прикрыл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мне действительно хотелось, но я так и не смог все это получить. А теперь мне ничего не нужно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всегда буду с тобой... — произнес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