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твоих глазах я действительно такой человек? — спросил Му Синчжи, у которого дрогнул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равнодушно посмотрел на Му Синчжи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должен думать о тебе? В детстве я только и слышал о том, что ты сделал на благо семьи, а также о твоих заслугах и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мне было предсказано, что я принесу несчастье семье Му, ты отослал меня из семьи, даже ничего толком не выяснив. Все те пять лет, что я прожил в семье Му, ты постоянно выполнял разные задания для семьи Му, но тебя хоть когда-нибудь интересовало, как я живу? Наверняка тебе казалось, что оставив меня в живых, семья Му и так проявила наивысшую доброту и великодушие, — продолжил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закрыл глаза. С самого его рождения семья промывала ему мозги, после чего он стал твердо верить, что появился на свет только ради службы на благо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о смерти Му Тинсюаня, все изменилось, будто небо и земля поменялись между собой местами. В тот момент он перестал понимать, почему прежде был так верен своей семье. К сожалению, когда у него прояснилось в голове,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Му Синчжи и невыразительно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нет нужды говорить мне эти слова. В любом случае, ты дал мне жизнь, поэтому мне следует быть тебе благодарным. Но теперь я тебе ничем не обязан. Когда мне исполнилось пять лет, у меня вырезали духовное ядро дерева. Это истощило всю мою жизненную силу, и я чуть не умер. Если бы не брат матери, который привез меня в страну Юань, где мне посчастливилось вылечиться, я бы не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уже умер, и жизнь, которой я обязан тебе, была возвращена семье Му, которой ты всегда был так верен, — добавил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взглянул на Му Тинсюаня, у которого на лице было безмятежное выражение,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все хорошо. Если у тебя не возникнет какой-то особой причины, больше не стоит приходить ко мне, — сказал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посмотрел на Му Тинсюаня. Он дрожал всем телом,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отец. Хорошенько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чувствовал, что его изнутри переполняют слова, которые он хотел бы произнести. Но встретившись взглядом с ясными глазами Му Тинсюаня, он понял, что все эти слова пустые и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ушел с потерянным видом, а Му Тинсюань еще долгое время стоял во дворе, крепко стиснув свои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подошел и обнял Му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плакать, просто плачь. Не стоит сдерживаться. Если поплачешь,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горько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слишком взрослый, чтобы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поджал губы, почувствовав, как его сердце заполняет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я же нравлюсь тебе, да? — спросил Му Тинсюань, взглянув на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Фаня затрепетало, и он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 мне нравится? — озадаченно поинтересовался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мне в тебе нравится. Я просто очень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обнял Му Тинсюаня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такое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ответил ему со слабой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мне всегда хотелось, чтобы меня кто-нибудь полюбил, но все считали меня предвестником несчастья. Поэтому я очень счастлив, что сейчас кто-то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не удержался и еще крепче прижал к себе Му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вырос. Все, что случилось в твоем детстве,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давай сделаем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 растерянности застыл. Ему казалось, что у него в голове взрываются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покраснел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Просто это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Фаня выглядело очень смущенным. Он пребывал в полном смятении. Но кое-кого такое развитие событий потрясло еще больше, чем его. Чжуан Хао издалека проводил взглядом уходивших вместе И Фаня и Му Тинсюаня, и его сердце заполнила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вернулся обратно в полной растерянности. Чэнь Юань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разве ты не пошел к И Фаню и Му Тинсюаню, чтобы напомнить им вернуться к столу?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невесело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их звать. Они не голодны, у них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Ты выглядишь так, будто перенес тяжелый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повернул голову и посмотрел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так, будто перенес тяжелый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сразу же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И, похоже, этот удар оказался поистине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Просто И Фань и Му Тинсюань решили вместе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 удержался, и вода прыснула из его рта прямо в лицо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Неужели И Фань принудил Му Тинсюаня к близости? Не может такого быть! — пробормотал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Предложение поступило со стороны Му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склонил голову набок, моргнул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Кто бы мог подумать?! Оказывается, Тинсюань такой раскованный и прямолинейный!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Фань воспользовался ситуацией, вот негодяй... —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подумал про себя: "И Фань слишком хитер. Пока Му Тинсюань пребывал в растрепанных чувствах, он воспользовался его слабостью. Какое коварство! И Фань поступил нечестно! Несколько дней назад я смотрел на И Фаня свысока и даже насмехался над ним из-за отсутствия прогресса в отношениях с Му Тинсюанем. Кто мог ожидать, что в конце концов они так быстро сойдутся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У тебя вытянулось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 просто завидует. Не обращай внимания! — бесстрашно заявил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Завидует? Но чему здесь завидовать? Если спишь с кем-то, это значит, что рядом с тобой на постели лежит еще один человек. Другими словами, во время сна тебе остается меньше места. Что в этом такого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тобой сегодня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охолонись.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