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ожидала увидеть тебя снова, — воскликнула Хуа Цзиньюэ, радостно подбегая к Чжуан Хао. — В тот раз молодой господин так внезапно уехал, что даже не предупредил меня, — упрекнула его Хуа Цзиньюэ.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Чжуан Хао сейчас подбежала та самая девушка, которую он спас вместе с братом во время 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посмотрел на Хуа Цзиньюэ, не удержался и скривил губы. В прошлый раз Чжуан Хао изменил свое лицо и эта девчонка испугалась. А теперь Чжуан Хао вернул свою обычную внешность, и девица снова начала к нему приставать.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госпожа, как ты здесь оказалась? — спросил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родом из страны Ли, поэтому нет ничего странного, что я нахожусь здесь! Молодой господин, ты ведь не отсюда, да?! Ты сейчас остановился в гостинице? В гостиницах обитает самый разношерстный народ, поэтому жить там не слишком комфортно. Мой отец выделил мне отдельный дворик. Хотя он довольно мал, но там намного лучше, чем в гостинице. Молодой господин, почему бы тебе не поселиться у меня? — спросила Хуа Цзиньюэ, с нетерпением глядя на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повернулся к Чжуан Хао и подумал про себя: "У этого Чжуан Хао имеется неплохой потенциал, чтобы стать альфонсом! Неужели эта девица вздумала взять Чжуан Хао на содержание?"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необходимости, мы сейчас живем в другом месте. У нас прекрасная резиденция с просторным двором, в котором довольно неплохие виды.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Дом, в котором сейчас жили Чжуан Хао и остальные, был предоставлен им Фэн Юанем. Торговая лига обладала несметным богатством, поэтому Фэн Юань не поскупился.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Цзиньюэ смущенно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я зря беспокоилась. Разве это возможно, чтобы такому выдающемуся молодому господину не было где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ему действительно негде жить. Поэтому он поселился у меня и расплачивается натурой, — заявил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Цзиньюэ бросила на Ци Шаожуна убийственный взгляд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умеешь ты пошутить!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пригладил волосы на голове и прищелкнул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говорю чистую правду, но никто мне не верит. Какая трагедия.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Цзиньюэ поправила выражение своего лица, посмотрела на Чжуан Хао полным надежды взглядом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ты совсем недавно прибыл в страну Ли и, должно быть, еще не успел здесь как следует осмотреться. Может мне стоит показать вам всем здешние достопримечательности? Как местный житель, я могу послужить вам проводником.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ответил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воскликнул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посмотрел на И Фаня, приглушил голос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пожал плечами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откажусь от проводника.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сам не можешь походить по окрестностям?! Зачем тебе понадобился проводник?! Может ты ослеп или у тебя ноги отказали? — недовольно произнес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похлопал Чжуан Хао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добровольно вызвался стать нам гидом, какой смысл отказываться?!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Цзиньюэ улыбнулась и принялась ответственно исполнять взятые на себя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Взгляните сюда! Это павильон Юй Лун — один из самых знаменитых ресторанов страны Ли. Здесь подают огромное множество самых разнообразных блюд, которые производят глубокое впечатление и надолго остаются в памяти. Даже правитель этой страны часто переодевается в обычную одежду и посещает павильон Юй Лун, чтобы отведать тут деликатесов. Самое известное их блюдо — это жадеитовый лотосовый суп, — объясняла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это — мастерская Цзинь Хуа. Здесь шьют великолепную одежду, которая очень популярна среди знати. Она изготавливается из ткани, сотканной подводными жителями, с которыми по слухам мастерская Цзинь Хуа состоит в тесных отношениях. Такая ткань согревает зимой и охлаждает летом. Она обладает поистине чудесными свойствами. К сожалению, большинство простых людей никогда не смогут ее себе позволить, поскольку одежда из такого материала слишком дорогая.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— магазин "Чарующая косметика", который открылся совсем недавно. Говорят, что он принадлежит Ци Шаожуну, который в последние дни стал самой популярной темой для обсуждений! Вы слышали?! Говорят, что он изрядно не в себе, практически сумасшедший! Вылечив Фэн Юаня и заручившись его благосклонностью, он не попросил ни денег, ни власти. Вместо этого, он потратил эту возможность, чтобы помочь своему подчиненному. Непонятно, что у него вообще творится в голове!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посмотрел на Хуа Цзиньюэ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этот Ци Шаожун не так уж плох! По крайней мере, он умеет зарабатывать деньги. И я слышал, что он довольно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Юань: "..." Молодой господин Ци, от кого ты это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Цзиньюэ кивнула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Он неплохо умеет зарабатывать деньги, но все эти грязные деньги заработаны бессовестным жульничеством. Что касается того, красив он или нет, мне это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опустил голову, потер нос и подумал про себя: "Однако, у народа острый глаз". Не только ему всегда казалось, что Ци Шаожун лишен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случилось с этой лавкой?! — спросил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лавка семьи Му. Поскольку торговля у них шла не очень хорошо, им пришлось ее закрыть, — сообщила Хуа Цзиньюэ.  — В последнее время семье Му изменила удача из-за давления со стороны Торговой лиги!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скрестил руки на груди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Му сотворила слишком много злодеяний, они это заслужили!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Цзиньюэ покрутила глазами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разошлась новость, что два духовных ядра дерева в теле Му Хуая изначально принадлежали не ему, а были вырезаны у кого-то еще. Если это действительно так, то он поступил очень жестоко. Прежде Му Хуаем восхищались многие люди, но теперь таких стало намного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Шаожун: "..." Одно из двух духовных ядер дерева в теле Му Хуая принадлежало ему самому, а другое было взято у Му Тинсюаня. Он не ожидал, что слухи окажутся настолько преувеличенными. Теперь все считали, что оба ядра Му Хуая были украдены у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не было ничего странного. Пока небожитель парит высоко в небе, все преклоняются перед ним, но как только он падет на землю, его сразу же начнут топтать ногами. Прежде Му Хуай считался в стране Ли гордым сыном небес, он был очень знаменит. Но как только про него пошли дурные слухи, те, кто прежде завидовал ему, сразу же начали подливать масла в огонь, раздувая сплетни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http://bllate.org/book/14463/1279450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