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Фэн Юань, вы говорите, что мой молодой господин и Чжуан Хао пропали? Что это значит? — немного взволнованно спросил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молодой господин Ци собирался осмотреть плантацию, где выращивают духовные травы, и отправился туда. Но управляющий доложил мне, что никто его там не видел, — вздохнул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Му Тинсюаня и И Фаня,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своих людей, чтобы они все разузнали. Как только что-нибудь будет известно, я сразу же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 Фаня и Му Тинсюаня, Фэн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не стоит слишком беспокоиться. Возможно по пути им встретилось особо живописное место, которое настолько им понравилось, что они решили там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натянуто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и И Фань ушли с тревогой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произошло? — повернувшись к И Фаню, спросил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мне кажется, что Фэн Юань что-то скрывает от нас. Боюсь, что нам придется расследовать это дело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закрыл глаза и немного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молодой господин оказался втянут в борьбу за власть внутри Торговой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Фэн Юань мрачно посмотрел на стоявшего перед ним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на месте происшествия были обнаружены следы применения Сковывающего богов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Ци Шаожун и Чжуан Хао лишились своей магической силы, то в такой ситуации у них было мало шансов на хороший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Фэн Хэ совсем обезумел. Он не только украл Сковывающее богов кольцо, но еще и использовал его против Чжуан Хао, — гневно воскликнул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Чжуан Хао был мастер Святого уровня. Фэн Юань не мог не опасаться возможных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если с Ци Шаожуном действительно что-то случилось, вы все равно будете исполнять данное ему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 Ци Шаожуном случилось несчастье, я не могу просто так бросить дело Му Тинсюаня. Ци Шаожун был втянут во внутреннюю борьбу Торговой лиги только потому, что спас мне жизнь. Если я вероломно нарушу свое слово, когда он попал в беду, что подумают обо мне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верно сказали. В любом случае, чтобы помочь Му Тинсюаню разделаться с семьей Му, потребуется не так уж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еще людей, чтобы они разыскали местонахождение Ци Шаожуна и Чжуан Хао. Наверняка при Чжуан Хао был какой-то полезный предмет на случай критической ситуации. Я не верю, что эти двое могли так легко погибнуть, — сказал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Чжуан Хао лежали ничком на крыше и смотрели вниз, где во дворе на веревке сушилась только что выстиранная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куда нас все-таки перенесло?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выглядит очень отсталым и примитивным, — с некоторым пренебрежением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этот свиток перемещения забросил нас в случайное место? Твой дед не боялся, что после его использования ты можешь оказаться в каком-то опасном месте или несусветной глуши? — немного озадаченно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конечная точка перемещения была настроена на резиденцию семьи Чжуан, но тогда мы находились слишком далеко от нее. Поскольку магический свиток не смог доставить нас к семье Чжуан, во время перемещения произошел сбой. Теперь мне тоже неизвестно, где мы оказались,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Поговорим об этом позже. Сейчас перед нами стоит очень важная задача. План такой: ты спускаешься вниз, хватаешь два комплекта одежды, а затем быстро убегаешь.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придумать другой план? Этот уж какой-то очень унизительный.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моей техникой маскировки даже если тебя поймают, то все равно не узнают. В худшем случае просто побьют и все.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 брови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"но"... Ты уже забыл, что в заключенном нами перед помолвкой соглашении был один пункт: когда мы отправляемся в путь, на тебе лежит ответственность за все мои насущные потребности, которые включают в себя еду, одежду, кров и транспорт! Сейчас мне нечего надеть, поэтому, конечно же, тебе следует что-то предпринять по этому поводу,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немного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заметить, что в том соглашении у тебя было учтено и продумано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удача так же изменчива, как погода. В жизни всякое может случиться, поэтому следует быть готовым ко всему! Только оказавшись в такой ситуации понимаешь, как важно заранее принимать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тянуть время. Просто спустись вниз и быстро позаимствуй какую-нибудь одежду. Достаточно взять на двоих, много нам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спрыгнул с крыши. Как только он оказался внизу, сразу же послышался громкий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здесь вор! В дом забрался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схватился рукой за голову и подумал про себя: "Кто мог ожидать, что в этом мире собаки тоже необходимый атрибут охраны дома!"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 Чжуан Хао получился совсем никуда не годный вор! Ци Шаожун засомневался, стоит ли ему остаться здесь, чтобы при удобном случае прийти на помощь, или все же выбрать стратегическое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здесь еще один, — воскликнула выбежавшая во двор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внезапно повернулся к Ци Шаожуну и пустил в него стрелу. Ци Шаожун упал с крыши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почувствовал, как у него горит лицо. Как унизительно. Давненько он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поймал вора, я поймал вора, я поймал двух воров! — вне себя от радости ликовал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