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Фэн Юань, вы говорите, что мой молодой господин и Чжуан Хао пропали? Что это значит? — немного взволнованно спросил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молодой господин Ци собирался осмотреть плантацию, где выращивают духовные травы, и отправился туда. Но управляющий доложил мне, что никто его там не видел, — вздохнул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Му Тинсюаня и И Фаня,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своих людей, чтобы они все разузнали. Как только что-нибудь будет известно, я сразу же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 Фаня и Му Тинсюаня, Фэн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не стоит слишком беспокоиться. Возможно по пути им встретилось особо живописное место, которое настолько им понравилось, что они решили там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натянуто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и И Фань ушли с тревогой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произошло? — повернувшись к И Фаню, спросил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мне кажется, что Фэн Юань что-то скрывает от нас. Боюсь, что нам придется расследовать это дело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закрыл глаза и немного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молодой господин оказался втянут в борьбу за власть внутри Торговой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Фэн Юань мрачно посмотрел на стоявшего перед ним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на месте происшествия были обнаружены следы применения Сковывающего богов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Ци Шаожун и Чжуан Хао лишились своей магической силы, то в такой ситуации у них было мало шансов на хороший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Фэн Хэ совсем обезумел. Он не только украл Сковывающее богов кольцо, но еще и использовал его против Чжуан Хао, — гневно воскликнул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Чжуан Хао был мастер Святого уровня. Фэн Юань не мог не опасаться возможных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если с Ци Шаожуном действительно что-то случилось, вы все равно будете исполнять данное ему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 Ци Шаожуном случилось несчастье, я не могу просто так бросить дело Му Тинсюаня. Ци Шаожун был втянут во внутреннюю борьбу Торговой лиги только потому, что спас мне жизнь. Если я вероломно нарушу свое слово, когда он попал в беду, что подумают обо мне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верно сказали. В любом случае, чтобы помочь Му Тинсюаню разделаться с семьей Му, потребуется не так уж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еще людей, чтобы они разыскали местонахождение Ци Шаожуна и Чжуан Хао. Наверняка при Чжуан Хао был какой-то полезный предмет на случай критической ситуации. Я не верю, что эти двое могли так легко погибнуть, — сказал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Чжуан Хао лежали ничком на крыше и смотрели вниз, где во дворе на веревке сушилась только что выстиранная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куда нас все-таки перенесло?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выглядит очень отсталым и примитивным, — с некоторым пренебрежением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этот свиток перемещения забросил нас в случайное место? Твой дед не боялся, что после его использования ты можешь оказаться в каком-то опасном месте или несусветной глуши? — немного озадаченно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конечная точка перемещения была настроена на резиденцию семьи Чжуан, но тогда мы находились слишком далеко от нее. Поскольку магический свиток не смог доставить нас к семье Чжуан, во время перемещения произошел сбой. Теперь мне тоже неизвестно, где мы оказались,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Поговорим об этом позже. Сейчас перед нами стоит очень важная задача. План такой: ты спускаешься вниз, хватаешь два комплекта одежды, а затем быстро убегаешь.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придумать другой план? Этот уж какой-то очень унизительный.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моей техникой маскировки даже если тебя поймают, то все равно не узнают. В худшем случае просто побьют и все.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 брови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"но"... Ты уже забыл, что в заключенном нами перед помолвкой соглашении был один пункт: когда мы отправляемся в путь, на тебе лежит ответственность за все мои насущные потребности, которые включают в себя еду, одежду, кров и транспорт! Сейчас мне нечего надеть, поэтому, конечно же, тебе следует что-то предпринять по этому поводу,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немного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заметить, что в том соглашении у тебя было учтено и продумано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удача так же изменчива, как погода. В жизни всякое может случиться, поэтому следует быть готовым ко всему! Только оказавшись в такой ситуации понимаешь, как важно заранее принимать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тянуть время. Просто спустись вниз и быстро позаимствуй какую-нибудь одежду. Достаточно взять на двоих, много нам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спрыгнул с крыши. Как только он оказался внизу, сразу же послышался громкий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здесь вор! В дом забрался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схватился рукой за голову и подумал про себя: "Кто мог ожидать, что в этом мире собаки тоже необходимый атрибут охраны дома!"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из Чжуан Хао получился совсем никуда не годный вор! Ци Шаожун засомневался, стоит ли ему остаться здесь, чтобы при удобном случае прийти на помощь, или все же выбрать стратегическое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здесь еще один, — воскликнула выбежавшая во двор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внезапно повернулся к Ци Шаожуну и пустил в него стрелу. Ци Шаожун упал с крыши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почувствовал, как у него горит лицо. Как унизительно. Давненько он не испытывал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поймал вора, я поймал вора, я поймал двух воров! — вне себя от радости ликовал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