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Юнь Пин и Юнь Ху пришли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вышел поприветствовать их, полностью сменив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Чжуан Хао все еще находился под личиной, и его внешность сейчас была довольно заурядной, но в новой одежде он производил совершенно другое впечатление. Юнь Ху бросил на Чжуан Хао несколько взглядов, которые были полны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Юнь,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Пин посмотрел на Чжуан Хао и немного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обременить вас своей бесцеремонной просьбой!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небольших селениях по своей природе были склонны благоговеть перед влиятельными и богатыми персонами, поэтому Юнь Пин держался перед Чжуан Хао очень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великодушно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Юнь,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Пин притянул поближе Юнь 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насчет моего внука! На самом деле, у него от природы неплохие способности, просто я ничем не могу ему помочь. У меня недостаточно средств, чтобы нанять ему хорошего наставника или приобрести руководства по культивации, и это замедлило его прогресс. Молодой господин, у вас большой опыт и широкие познания, поэтому я надеюсь, что мой внук сможет последовать за вами, чтобы повидать мир. Я слышал, что ваш кузен торговец. Может быть, он сможет нанять моего внука в качестве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поездку Чжуан Цянь взял с собой всего четырех стражей. Пусть их было немного, но каждый из них являлся настоящим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это возможно. Вот только, Юнь Ху, разве ты не говорил, что хочешь присоединиться к отряду наемников и жениться на их командире?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покраснел и немного застенчиво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в отряд Летающие тигры закончился еще месяц назад. К тому же, они принимают только опытных людей, которые стали мастерами боевых искусств третьего уровня хотя бы два года назад. Пока я еще недостаточно силен, да и опыта у меня маловато!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Шаожун, который сидел в повозке, покачал ногой и подумал про себя: "В прошлом мире было непросто устроиться на стабильную хорошую работу, похоже, в этом мире дела обстоят точно так 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почтенный Юнь мне доверяет, то может оставить Юнь Ху со мной. Я попрошу своего кузена нанять его в качестве стража. В будущем, если подвернется возможность, мы найдем ему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Пин с благодарностью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признателен вам за это. Юнь Ху, когда ты станешь стражем, веди себя хорошо и будь послушным,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кивнул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Чжуан Хао, Юнь Пин ушел совершенно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 Пин ушел, Юнь Ху сразу 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 Чжуан Цяня, Юнь Ху пихнул Чжуан Хао локтем и тихонько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кузен выглядит очень влиятельным человеком. Ты уверен, что можешь просто так позволить мне остаться с вами? Тебе не нужно спросить у него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беспечно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пустяковое дело я вполне могу решить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поморгал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рад твоим словам. Вот только не забывай, что ты сейчас сам будешь жить под чужой крышей нахлебником, поэтому тебе следует вести себя сдержаннее. Что, если из-за меня тебя прогонят прочь? Это будет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закатил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всего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Чжуан Хао и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твоего кузена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хороший,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останусь, он сможет платить мне жалованье? — спросил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золотых монет? — снова спросил Юнь Ху, подняв обе руки с растопыренными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на Юнь Ху нетерпеливый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немного смущенно посмотрел на Чжуан Хао, убрал одну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пять золотых в месяц. Меньше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тут разговариваете? — поинтересовался подошедший к ним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показал на Юнь 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остаться с нами в качестве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услышал слова Чжуан Хао и сразу же приосанился, выпрямив свою спину, совсем как ученик, которому проводит экзамен его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Чжуан Хао Юнь Ху вел себя свободно и раскованно, но с Чжуан Цянем он разговаривал очень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чуть позже, когда Чжуан Цянь позвал к себе Юнь Ху, чтобы побеседовать с ним, тот показал свою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пока мой кузен жил у вас, он готовил еду, кипятил воду, собирал съедобные растения, охотился на кабанов и ловил рыбу? — переспросил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Твой кузен всему учится на лету! Сначала он все делал неуклюже и неправильно, но со временем освоился и стал выполнять работу быстро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Чжуан Цяня нервно дернулся, и он мысленно воскликнул: "Брат, ты так настрадался! Прости, что я подвел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ты говорил, что он забрался в ваш дом, чтобы украсть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кивнул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 наших краях жизнь тяжелая. Хотя этот поступок был неправильным, но его можно понять и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угрюмо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это правда, это действительно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посмотрел на Чжуан Цяня и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"правда"?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сосредоточенно уставился на Чжуан Цяня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будешь мне платить по двадцать золотых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кивнул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ты так будешь чувствовать себя спокойнее, то я выплачу тебе жалованье за полгода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достал кошелек и передал его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бережно принял кошелек. Его глаза сверкали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встревоженно посмотрел на Юнь Ху и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говорят в народе, нехорошо выставлять напоказ грязное белье. В будущем постарайся никому не рассказывать о том, что произошло с моим кузеном.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столице узнают, в какой ситуации оказался его старший брат, то он станет по крайней мере на целый месяц главной темой для сплетен и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посмотрел на Чжуан 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 за что не стану рассказывать об этом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