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подошел к Чжуан Хао и энергично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твой кузен очень щедрый! Он похож на человека, который ворочает большими делами! Как тебе повезло, что у тебя такой замечательный родственник! Ты настоящий счастливчик! Если ты последуешь за своим кузеном и будешь стараться изо всех сил, то в будущем из тебя непременно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 большим интересом взглянул на Юнь Ху, а затем повернулся к Ци Шаожуну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откуда взялся этот дурачок?! Он такой забавный! Кажется, он действительно восхищается Чжуан Цянем!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подумал про себя: "Этот простак Юнь Ху поклоняется не тому божеству".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старшая сестра у него очень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точно брат и сестра! Почему же у них настолько разные умственные способности?!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очень щедрый. Если ты будешь усердно работать на него, то непременно каждый день сможешь есть свинину!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похлопал Чжуан Хао по плечу и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спасибо. Когда я добьюсь успеха, то не забуду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хочу заранее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непринужденно воскликнул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сидел напротив Чжуан Хао, молча уставившись на него. Рядом пристроился Ци Шаожун, который наблюдал за происходящим, подперев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Чжуан Цяня 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 печальным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твоими руками будет уничтожена незапятнанная репутация семьи Чжуан, которая зарабатывалась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незапятнанная репутация семьи Чжуан уже не была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время того состязания между академиями Чжуан Хао в последнюю минуту не сжульничал, то победа Ци Шаожуна оказалась бы еще более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В прошлый раз он просто проявил находчивость и гибкость в своих действиях. Но красть одежду слишком унизительно. И ладно, если бы он украл красивую одежду, но он польстился на драные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Что такое? Какого черта! Чжуан Хао просто надул его. Разве это можно назвать находчивостью?!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семьи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Цю, которая чинила свою одежду,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просто взял и отослал младшего брата, чтобы он нанялся в стражи к тем людям? С ним точно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горько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брат останется дома, он за всю жизнь не сможет раскрыть свой потенциал. Будет неплохо, если он отправится повидать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нахмурилась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ничего не знаем об этих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посмотрел на Юнь 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чего-то добиться в будущем, всегда придется идти на риск. С первого взгляда было понятно, что те двое, которые жили с нами, были непростыми людьми. Возможно твой брат когда-нибудь добьется такого успеха, что ты от удивления лишишься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проснулся рано утром и увидел, что Юнь Ху тренируется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Чжуан Цяня, Юнь Ху сразу же подбежал к нему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бы вы хотели поесть? Может мне пойти и поймать для вас горную свинью? Я однажды добыл на охоте огромного кабана! Он был очень вкусным! — воскликнул Юнь Ху,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вышел из повозки, посмотрел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чуть не расстался с жизнью, когда в прошлый раз охотился на кабана. Хватит создавать себе проблемы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покраснел, а затем подошел к Чжуан Хао, оттащил его в сторонку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 личико, не говори всякий вздор в присутствии своего кузена!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Твой кузен теперь мой начальник! Я надеюсь, что в будущем он увеличит мне жалованье. Если ты будешь говорить про меня такие вещи, у него может сложиться обо мне неправильное впечатление, — объяснил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Ху общался с Чжуан Хао, он был свирепым как демон, но стоило ему повернуться к Чжуан Цяню, на его лице расплылась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Цянь наблюдал за поведением Юнь Ху, в его сердце пробудилось странное чувство. Прежде он встречал множество людей, которые лебезили перед его старшим братом, а его не удостаивали и взглядом. Но такого человека, который приветливо обращался с ним и помыкал его старшим братом, он видел впервые. Это ощущение было действительно... необычным!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подойди сюда. Я хочу кое-что тебе сказать, —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взглянул на Чжуан Хао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дурно отзываться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покосился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нет лишнего времени, чтобы обсуждать с ним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подошел к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повернулся к Ци Шаожуну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Чжуан Хао умудрился разыскать такого шута?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 свысока. Этот мальчишка на самом деле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умудрился заставить страдать молодого господина Чжуан Хао, конечно же, он должен быть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чем дело?!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ждать. Давай просто обойдем заставы через лес Облачного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ведь в лесу Облачного тумана рыщут демонические звери. К тому же, там множество ядовитых растений. Это очень опасно! — возразил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оставаться здесь еще опаснее. Многим уже стало известно мое местонахождение, поэтому у меня возникло предчувствие, что если будем ждать, это принесет только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с молодым господином Ци пока еще не можете пользоваться своей силой. Вполне возможно, что мне не удастся защитить вас двоих, — заметил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 на это. Просто постарайся защитить себя. Где-то неподалеку должен быть И Фань. Ци Хэн связался с ним. Судя по всему, он присоединится к нам в лесу Облачного тумана. И Фань хорошо разбирается в ядах. С ним нам не придется беспокоиться о ядовитом тумане. К тому же, моя сила постепенно начала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ведь месяц еще не прошел? — широко распахнул глаза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должен был пройти месяц. Но в последнее время мне везет. Воздействие сковывающего богов кольца постепенно начало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Тогда я сейчас же передам остальным, чтобы готовились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