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И Фаня, который возглавлял процессию,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в черном? Он так странно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вкус у этого парня,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очень сильным и опасным, — заметил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вспомнил, с какой легкостью И Фань опрокинул его своим водяным драконом, и невероятно устыдился. Если бы И Фань был врагом и нападал всерьез, Юнь Ху уже давно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Юнь Ху призадумался. Теперь ему постоянно казалось, что все окружающие его люди обладают скрытыми способностями и талантами. Они очень сильно отличались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Юнь Ху взглянул на Чжуан Хао и Ци Шаожуна, его пострадавшая уверенность в себе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идущего впереди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чрезвычайно дурной нрав, который в последнее время стал еще хуже.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нрав стал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только-только удалось перестать быть вегетарианцем*, но теперь им двоим пришлось расстаться. Не нужно быть семи пядей во лбу, чтобы догадаться о его дурном настроении, — заметил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Другими словами, ему удалось изведать радости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 на Чжуан Хао непонимающий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парень очень силен! — преисполнившись восхищения,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он, конечно же,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очень силен, а для тебя еще сильнее. Ты же не настолько хорош, как я, — заявил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так вышло, что среди твоих знакомых столько удивительных людей?! — озадаченно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тебе приходится нелегко. Наверняка, ты испытываешь невыносимое давление, находясь в окружении таких сильных людей, — озабоченно заметил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подошел к Чжуан Хао. Чжуан Хао посмотрел на него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не ради тебя! — возразил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то время, которое ты провел здесь, выдалось очень богатым на разные события! — сказал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верное решение. По пути в лес Облачного тумана мне повстречалось множество людей из страны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те люди не собирались ограничиваться только установкой застав. Это был всего лишь первый шаг. Следующий этап — это полное прочесывание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страны Жун? Что особенного в том, что ты повстречал кого-то из страны Жун? — спросил Юнь Ху, который подошел как раз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бросил взгляд на Юнь Ху, а затем повернулся и пристально уставился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даже сам себя толком защитить не сможешь. Разве это нормально, тащить с собой такого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уже дал обещание его деду!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окинул взглядом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разговаривать с тобой. Пойду к своему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проводил взглядом спину уходящего И Фаня, моргнул и посмотрел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только что упомянул поросенка, он говорил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Как же так? Он явно говорил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ты так думаешь, значит действительно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сжал руки в кулаки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парень... почему он так относится к людям?!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нападают, — послышался голос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Хао вспыхнули золотым светом, и в его руке появился магический жезл. Прозвучал удар грома, и прячущиеся в чаще леса убийцы в одно мгновение превратились в кучки пепла. У них не было ни единого шанса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растерянно уставился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бросил взгляд на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Жестко ты с ними разобрался! Ни одного выжившего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Хэна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эти явно были не последними. Если нам понадобится пленник в качестве языка, можем поймать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взглянул на Чжуан Хао и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думал у тебя нет ни магической силы, ни боевой энергии? Как же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оказался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кое-что произошло, из-за чего моя магическая сила и боевая энергия оказались запечатаны,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от удивления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Неудивительно... Значит, ты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очень!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напряженно застыл, уставившись на Чжуан Хао. Он одним махом расправился со всеми убийцами. Разве он не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сидел у костра и жарил мясо. Его лицо выглядело необычно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что с тобой?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дурачком, — недовольно произнес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через некоторое время спросил Юнь Ху, украдкой показывая пальцем в сторону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парень не прожил с вами больше десяти дней, следуя за тобой как младший братец? Ты до сих пор не знаешь его имени? — спросил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почесал затылок и немного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называл его воришкой!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 Воришка... Да уж, забавная манера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другой воришка называл его А-Хао*! Значит, его зовут А-Хао? Какое-то девчачье имя, — пренебрежительно сказал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"Хао" в имени Чжуан Хао переводится как "бескрайнее небо", но А-Хао решил, что его имя означает "любить/нравиться".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уставился на него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настоящее дарование!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поверить, что он неправильно расслышал "А-Хао". Молодой господин был совершенно прав! У этого парня в голове нет ничего, кроме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смущенно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вообще-то... я не настолько уж 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Юнь 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