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И Фаня, который возглавлял процессию,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в черном? Он так странно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вкус у этого парня,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очень сильным и опасным, — заметил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вспомнил, с какой легкостью И Фань опрокинул его своим водяным драконом, и невероятно устыдился. Если бы И Фань был врагом и нападал всерьез, Юнь Ху уже давно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Юнь Ху призадумался. Теперь ему постоянно казалось, что все окружающие его люди обладают скрытыми способностями и талантами. Они очень сильно отличались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Юнь Ху взглянул на Чжуан Хао и Ци Шаожуна, его пострадавшая уверенность в себе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идущего впереди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чрезвычайно дурной нрав, который в последнее время стал еще хуже.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нрав стал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только-только удалось перестать быть вегетарианцем*, но теперь им двоим пришлось расстаться. Не нужно быть семи пядей во лбу, чтобы догадаться о его дурном настроении, — заметил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Другими словами, ему удалось изведать радости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бросил на Чжуан Хао непонимающий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парень очень силен! — преисполнившись восхищения, воскликнул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он, конечно же,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очень силен, а для тебя еще сильнее. Ты же не настолько хорош, как я, — заявил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так вышло, что среди твоих знакомых столько удивительных людей?! — озадаченно спросил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приходится нелегко. Наверняка, ты испытываешь невыносимое давление, находясь в окружении таких сильных людей, — озабоченно заметил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подошел к Чжуан Хао. Чжуан Хао посмотрел на него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не ради тебя! — возразил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то время, которое ты провел здесь, выдалось очень богатым на разные события!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верное решение. По пути в лес Облачного тумана мне повстречалось множество людей из страны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те люди не собирались ограничиваться только установкой застав. Это был всего лишь первый шаг. Следующий этап — это полное прочесывание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страны Жун? Что особенного в том, что ты повстречал кого-то из страны Жун? — спросил Юнь Ху, который подошел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бросил взгляд на Юнь Ху, а затем повернулся и пристально уставился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даже сам себя толком защитить не сможешь. Разве это нормально, тащить с собой такого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уже дал обещание его деду!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окинул взглядом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разговаривать с тобой. Пойду к своему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проводил взглядом спину уходящего И Фаня, моргнул и посмотрел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что упомянул поросенка, он говорил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Как же так? Он явно говорил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так думаешь, значит действительно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сжал руки в кулаки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почему он так относится к людям?!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нападают, — послышался голос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Хао вспыхнули золотым светом, и в его руке появился магический жезл. Прозвучал удар грома, и прячущиеся в чаще леса убийцы в одно мгновение превратились в кучки пепла. У них не было ни единого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растерянно уставился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бросил взгляд на Чжуан Хао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 ты с ними разобрался! Ни одного выжившего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Хэна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эти явно были не последними. Если нам понадобится пленник в качестве языка, можем поймать его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взглянул на Чжуан Хао и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думал у тебя нет ни магической силы, ни боевой энергии? Как же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оказался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кое-что произошло, из-за чего моя магическая сила и боевая энергия оказались запечатаны,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от удивления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Неудивительно... Значит, ты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очень!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напряженно застыл, уставившись на Чжуан Хао. Он одним махом расправился со всеми убийцами. Разве он не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сидел у костра и жарил мясо. Его лицо выглядело необычно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что с тобой?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дурачком, — недовольно произнес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через некоторое время спросил Юнь Ху, украдкой показывая пальцем в сторону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парень не прожил с вами больше десяти дней, следуя за тобой как младший братец? Ты до сих пор не знаешь его имени?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почесал затылок и немного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называл его воришкой!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 Воришка... Да уж, забавная манера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другой воришка называл его А-Хао*! Значит, его зовут А-Хао? Какое-то девчачье имя, — пренебрежительно сказал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"Хао" в имени Чжуан Хао переводится как "бескрайнее небо", но А-Хао решил, что его имя означает "любить/нравиться".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уставился на него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настоящее дарование!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поверить, что он неправильно расслышал "А-Хао". Молодой господин был совершенно прав! У этого парня в голове нет ничего, кроме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смущенно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вообще-то... я не настолько уж 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