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склонил голову набок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звучит немного знакомо! О, я вспомнил! Это тот самый человек, который стоит миллион золотых. Если его выдать, то получишь миллион золотых.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продать Чжуан Хао? Но миллион! Целый миллион золотых! Если бы у него было столько денег, сколько свинины он смог бы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семьи Чжуан стоит больше одного миллиона...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широко распахнул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такой ценный. Но если он такой ценный, тогда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тигр покидает гору, на равнине ему приходится несладко*. После того, как его сила оказалась запечатана, он потерял доступ к своему пространственному хранилищу. Если подумать, это очень забавно. У него были целые горы золота, но он не мог им воспользоваться, — сказал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Другими словами, когда человек теряет силу и влияние, он становится очень 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сильно покраснел. Внезапно ему пришла в голову еще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те люди, которые рыскали вокруг моего дома в поисках сокровищ, на самом деле искали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Юнь Ху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не совсем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моргнул и подумал про себя: "Сестрица была права. Если тебе не предначертано судьбой, то даже если сокровище находится прямо перед тобой, ты пройдешь мимо, не осознавая его ценности".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Юнь Ху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почесал затылок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раньше я вел себя с ним очень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взглянул на Юнь 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то, как ты себя с ним вел, нельзя назвать просто невежливостью.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чувствовал себя так, будто у него вот-вот взорвется голова. Только подумать, он приказывал, будто своему слуге, молодому господину Чжуану из семьи, которая была самой могущественной и влиятельной в стране Юань. Он фактически... сам искал себе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посмотрел на Ци Шаожуна, который сидел рядом с Чжуан Хао,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это мой молодой господин —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выпучил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владелец магазинов, в которых надувают людей, продавая косметику по заоблачным ценам?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бросил взгляд на Юнь Ху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никогда не надувает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Я просто оговорился, — кивнул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посмотрел в сторону Ци Шаожуна и Чжуан Хао. Его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долго не мог успокоиться. Но, в конце концов, его страхи развеялись, и он пришел в себя. Поскольку воришка оказался Чжуан Хао, скорее всего, его решение проехать через лес Облачного тумана было не опрометчивым, а просчитанным заранее. Другими словами, теперь ему не нужно бояться, что он сгинет в лесу Облачного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сидел у костра, плотно закутавшись в толстую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местности ужасно холодно!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 нем была его магическая сила, он бы воспользовался одним из заклинаний света,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 ты плохо переносишь холод!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на Чжуан Хао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замерз, то можешь обнять меня, — сказал Чжуан Хао, посмотрев на Ци Шаожуна с честным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спали вместе в одной постели, а это всего лишь объятия. Не стоит смущаться, — добавил Чжуан Хао, разводя в стороны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И Фань бросил на Ци Шаожуна удивленный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не удержался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 тебе уже начали возвращаться силы, а я пока не ощущаю никаких признаков этого? — недовольно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 быть это потому, что я довольно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нахмурился, посмотрел на Чжуан Хао и подумал про себя: "Довольно сильный! Какой высокомерный ответ".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радостно подбежал к Чжуан Хао и Ци Шаожуну. Но затем он как будто опомнился и стал вести себя немного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Чжуан... Молодой господин Чжуан, ты прежде говорил, что при подходящей возможности найдешь мне наставника.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Юнь Ху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правда. Не волнуйся, я непременно найду тебе замечательного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с благодарностью ответил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Чжуан Хао, Юнь Ху ушел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в сторону уходящего Юнь Ху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наставника ты хочешь для него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Чэна,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тот учитель из вашей академии Шэнхуан, который до смерти любит бить своих учеников?! — нахмурившись,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 Чэн вовсе не любит бить учеников, он просто любит настоящие бои, чтобы все было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Ты хочешь сказать, что У Чэн не любить бить учеников?!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слухи, что этот человек любит заложить за воротник. А когда он напьется, то у него просыпается желание с кем-то помериться силой. Пока он в пьяном виде, любой человек в непосредственной близости от него может стать целью для его беспорядочных атак. Успокаивало только одно — хотя этот человек ранил многих людей, он пока еще никого не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методы обучения учителя У Чэна немного жесткие, но они приносят хорошие результаты. Он воспитал множество выдающихся учеников, — лениво произнес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неплохой выбор! Кроме того, этот Юнь Ху довольно крепкий и толстокожий парень. Скорее всего, он не боится драк и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обратил внимание на радостного Юнь Ху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Чжуан Хао сказал, что порекомендует меня хорошему наставнику!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Юнь Ху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 хочет найти тебе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Молодой господин Чжуан поистине непредвзятый и великодушный человек. Я не ожидал, что он пожелает найти мне наставника после того, как я его столь сильно оскорбил, — оживленно воскликнул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взглянул на Юнь Ху и подумал про себя: "Вот дурачок! Парнишка вообразил, что Чжуан Хао — хороший человек. Да, Чжуан Хао пообещал его представить наставнику, но кто знает, какого человека он найдет для этого поросенка. Не нужно быть великого ума, чтобы догадаться, что с этим наставником будет нелегко поладить".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