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четвертый брат, у него все хорошо? — спросил Ци Шаофу у Чжуан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великолепно. Четвертый молодой господин Ци выглядит так, будто даже пополнел, зато мой старший брат совсем отощал. Четвертый молодой господин Ци нигде не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лениво взял ложку и помешал содержимое своей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значит,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Шаофу, если ты хочешь узнать, как идут дела у твоего четвертого брата, то можешь спросить у него сам, — сказал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Шаофу натянуто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Четвертый брат, он... после того как четвертый брат вернулся из путешествия, он стал еще сильнее и влиятельнее. К нему даже подойти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кивнул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Теперь четвертый молодой господин Ци заручился поддержкой Торговой лиги. В будущем все его планы будут осуществляться без сучка и задоринки. Его предприятие "Чарующая косметика" и так довольно успешно, но теперь оно будет расширяться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вернулся Му Тинсюань. Это правда, что Му Тинсюань и молодой господин И скоро сыграют свадьбу? — спросил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кивнул и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Фань собирается устроить очень простое торжество. Никто из семьи И не будет приглашен.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 Фань ненавидит свою семью еще больше, чем мой младший брат, — заметил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Шаожун и Чжуан Хао праздновали помолвку, то хотя бы послали приглашения семье Ци, пусть даже не оказав при этом большого уважения. Неужели И Фань так стремится провести четкую линию между собой и семьей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улыбнувшись, ответил Чжуан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Шаожуна еще в детстве выслали из семьи Ци, поэтому он претерпел от своих родственников не так много обид. Но ситуация И Фаня была совсем другой. Он был законным сыном И Сюня от главной жены, но при этом все относились к нему холодно и недружелюбно. И Бин, И Хо и И Чусюэ постоянно задирали его и доставляли неприятности. Говорят, что даже проблемы с врожденным талантом И Фаня были связаны с Ян Мань, женщиной на которой позже женился 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 Фань выглядит очень холодным и равнодушным человеком. Даже не знаю, кто смог бы полюбить такого странного парня, — с любопытством произнес Ци Шаофу.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Цянь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 холоден и равнодушен только с посторонними людьми. Я слышал от своего старшего брата, что в присутствии Му Тинсюаня И Фань становится импульсивным и порывистым как юная влюбленная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Шаожун раскрыл свои таланты, окружающие его люди тоже стали довольно знамениты. Новость о свадьбе И Фаня и Му Тинсюаня в мгновение ока распространилась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некой хижине, где живут Ян Мань и ее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слышала, что И Фань вернулся в столицу и собирается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низко опустила голову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Ты снова ходила в город? Нам сейчас не нужны лишние проблемы. Лучше тебе не показываться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Мань выглядело очень усталым. Ее когда-то очаровательное лицо теперь покрывало множество морщин. Менее чем за год Ян Мань будто состарилась на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Ян Мань какое-то время мечтала о мести, но на нее обрушивался один удар за другим. Ей приходилось заботиться об И Бине и И Хо, поэтому теперь она была физически и душевно истощена. У нее не было сил думать о чем-либо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крепко сжала руку в кулак. И Бин в столице сильно задолжал и не смог расплатиться, а И Сюнь отказался ему помочь. Теперь И Бину сломали ногу, и их дом тоже постигла беда. Чтобы выплатить долг И Бина, Ян Мань продала все вещи, которые взяла с собой из семьи И. Но даже этого оказалось недостаточно, поэтому им пришлось расстаться с клочком земли, который им оставил 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опустила голову. Теперь она даже не смела появиться в столице. Больше всего она боялась встретить там кого-то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там, то скрывала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при встрече со знакомыми людьми, она первой старалась избегать их. Сейчас она была в настолько бедственном положении, что ей совершенно не хотелось видеть тех людей, с которыми общалась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Мань посмотрела на И Чусюэ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низко опустила голову. Она никак не могла примириться с нынешней ситуацией. Почему все так вышло? Всего год назад И Фань в их семье считался последним отбросом.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Чусюэ кипела недовольством, но после всей этой ненависти в ее душе оставалась только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Лю'юнь, честно говоря, тебе не обязательно сопровождать меня, — произнес Му Тинсюань, невыразительно взглянув на Би Лю'юня.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приобнял Му Тинсюаня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друзья уже много лет. Не нужно со мной разводить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взглянул на Би Лю'юня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заметил? На тебя смотрит множество людей. Ты привлекаешь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улыбнулся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неправильно понял. Эти люди смотрят на тебя. Вот только при этом они испытывают смущение и притворяются, будто их внимание направлено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бросил на Би Лю'юня неодобрительный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Лю'юнь, не смейся надо мной. Что во мне такого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Тинсюань, разве тебе неизвестно, каким ты теперь стал красивым? Молодой господин уже давно говорил, что если ты когда-нибудь захочешь восстановить свою внешность, то станешь самым красивым во всем мире. Молодой господин поистине обладает даром предвидения! — с чувством вздохнув, воскликнул Би Лю'юнь.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посмотрел на Би Лю'юня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Лю'юнь, не говори так больше. Хватит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покачал головой и подумал про себя: "Иногда Му Тинсюань ужасно медленно соображает".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 Фань раскрыл свою истинную силу, никто его больше не считал отбросом. Теперь всем было известно, что И Фань очень силен и состоит в хороших отношениях с Ци Шаожуном. Учитывая это, в столице нашлось бы немало людей, которые пожелали бы вступить в брак с И Фанем. Когда разошлась новость о скорой свадьбе И Фаня, само собой, всем захотелось узнать, кто этот таинственный Му Тинсюань, который стал его избранником.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купить не так много вещей, поэтому я быстро справлюсь. Я могу пойти один, — сказал Му Тинсюань.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нахмурился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скоро свадьба! Как ты можешь быть таким небрежным? Более того, ты впервые вступаешь в брак. Наверняка ты даже не знаешь, что тебе нужно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Тинсюань немного озадаченно посмотрел на Би Лю'юня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Лю'юнь, только не говори мне, что ты когда-то уже вступал в брак и устраивал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Лю'юнь сухо рассмеялся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ел свинину, разве я не видел бегающих свиней*?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Так говорят, когда человек не имеет в каком-то деле личного опыта, но при этом что-то об этом слышал, видел или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