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Шаожун и Чжуан Хао подошли к торговому дому Мусюэ, И Фань как раз отдавал распоряжения насчет доставки купленных им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битком забитую товарами повозку, нахмурился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ты очень много всего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тоже посмотрел на переполненную повозку, не удержался и подумал про себя: "Почему я раньше не замечал, что И Фань такой шопоголик. Вот уж действительно нельзя судить книгу по обложке".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Фаня расцвела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ерунда. Там дальше еще три магазина. Я собираюсь посетить их все,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все эти вещи поместятся в твой дом?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остановиться,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и дальше будешь скупать все подряд? — спросил Чжуан Хао,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купил еще один большой дом, — изогнув бровь,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 Оказывается, он купил еще один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ты сильно потратился. У тебя достаточно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молодому господину, за эти годы мне удалось сколотить некоторое состояние. Но если этого окажется недостаточно, надеюсь молодой господин одолжит мне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Чжуан Хао взглянул на И Фаня и назидательно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я думаю, тебе стоит лучше вести себя сдержаннее. В конце концов, это всего лишь свадьба. Что в этом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бросил на Чжуан Хао острый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знаю, серьезное дело свадьба или нет, зато мне прекрасно известно, что у тебя, молодой господин Чжуан Хао, свадьба состоится еще очень нескоро. Молодой господин,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Ци Шаожун широко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похлопал Чжуан Хао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Молодой господин Чжуан, счастливо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 некоторой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разговоре поддержал его, а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человек, конечно же, я должен был поддержать его, — ответил Ци Шаожун таким тоном, словно это само собой подразумевалось.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забудь. Этот И Фань совсем сошел с ума от радости. Ведет себя как полоумный. Один его вид ужасно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Фань начисто все вымел в торговом доме Мусюэ, он примчался в торговый дом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первом этаже, И Фань сосредоточенно изучал каталог, в котором были перечислены все продающиеся здесь ценные товары, поэтому он не заметил, что со второго этажа торгового дома Тяньхэ за ним наблюдает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Фэй, насколько же богат твой кузен? Я слышал, что он потратил четыреста или пятьсот тысяч золотых, чтобы приобрести большой дом в центре столицы. А сейчас он обходит каждый крупный торговый дом и скупает все подчистую, — поинтересовался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следует спрашивать не у меня, а у Ци Шаофу. Третий молодой господин Ци, сколько денег твой четвертый брат дал И Фаню? — спросил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нахмурил брови и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Ци Шаожуном и нашей семьей хорошими никак не назовешь, поэтому мне мало что известно о его делах. Вот только во время Большого состязания сотни школ Шаожун выиграл на ставках много денег. Кажется, из этих средств он выделил И Фаню семь миллионов золотых. Шаожун всегда был щедр со своими людьми. Полагаю, что состояние И Фаня должно оцениваться в несколько десятков миллионов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посмотрел на Ци Шаофу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нет никакой возможности наладить отношения между Ци Шаожуном и вашей семьей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натянуто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Кстати, у И Фаня скоро будет свадьба. Он пригласил кого-нибудь из семьи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сухо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Закроем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заметил, что атмосфера стала напряженной, и решил сгладить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сменим тему разговора. На самом деле, И Фань уже не в первый раз вступает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Фань женился в прошлый раз, его вовсе не интересовала подготовка к свадьбе, — заметил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семье И все считали И Фаня чудаком. Он женился на первой красавице, но при этом расхаживал повсюду с хмурым и недовольным лицом. Если сейчас об этом вспомнить, должно быть, сердце И Фаня уже тогда было занято другим человеком, поэтому он не хотел жениться на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вернулся в резиденцию семьи Чжуан, он увидел Чжуан Жэньцюаня.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у тебя плохое настроение? — склонив голову набок, спросил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воскликнул Чжуан Хао,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плохое настроение, значит, у тебя плохое настроение! Почему ты стесняешься это признать?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Чжуан Жэньцюаня и растерянно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третьему дядюшке угадать, почему у тебя плохое настроение. И Фань скоро женится, а у тебя в отношениях с Ци Шаожуном нет никакого прогресса, поэтому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тяжело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Некоторый прогресс все же есть. Третий дядюшка, ты просто не видел этого И Фаня. Ему настолько снесло голову от успеха, что на это просто невозможно спокойно смотреть, не испытывая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непросто столько лет жить в тени, скрывая свои таланты.  Такое радостное событие для него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подумал о том, что пришлось пережить И Фаню,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Му Синчжи приедет на свадьбу И Фаня и Му Тинсюаня? — спросил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вполне возможно,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задумчиво провел рукой по подбородку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Если И Фань получит скрытую поддержку мастера девятого уровня, то он сможет еще увереннее противостоять семье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