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через несколько дней состоится моя свадьба. Надеюсь, вы окажете мне честь своим присутствием, — сказал И Фань, протягивая приглашение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широко улыбнулся и крепко похлопал И Фаня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тебя, парнишка, еще осталась совесть. В конце концов, ты не забыл про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забыть о своем наставнике?! — искренне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ты был очень занят подготовкой к свадьбе?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тебе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устроить для Тинсюаня такую свадьбу, чтобы у него не осталось никаких сожалений. Я очень счастлив, что могу что-то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нанял на свадьбу Ли Сяня, Божественного повара? — поинтересовался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твоему наставнику выпадет шанс полакомиться вкусной едой. Должно быть, ты потратил очень много денег, чтобы пригласить Божественного повара?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широко распахнул глаза, посмотрел на И Фаня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ему взамен сделать кое-что, и он согласился, — объяснил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пустяки. Всего лишь попробовать кое-какие блюда и найти некоторые ингредиенты, — непринужденно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подозрительно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Пробовать блюда? Разве это не все равно, что бесплатно поесть? Да и в том, чтобы поставлять ему ингредиенты, нет ничего особенно сложного. Тебе не кажется, что ты нашел поддельного Божественного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широко улыбнувшись,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 знал, что в последнее время Ли Сянь занялся изучением кухни, основанной на ядах. Он пытался соединить ядовитые ингредиенты, чтобы они нейтрализовали друг друга и стали безвредными. После этого они должны были превратиться в укрепляющий здоровье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должен будет посылать ему ядовитые ингредиенты и пробовать приготовленные из них блюда. В детстве И Фаню пришлось многое пережить, поэтому по некоторому стечению обстоятельств его организм изменился, и теперь на него не действовали почти никакие яды. Таким образом, эта работа не представляла для него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большинству гостей уже разослали приглашения?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почти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стоял в своем дворике. Его лицо скривилось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скорой свадьбе И Фаня и Му Тинсюаня распространилась по всей столице. Одно за другим разослали все приглашения. Их получили многие влиятельные люди, но вот семья И оказалась исключенной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 Сюнь уже прекрасно знал о том, что И Фань скупил все ценные вещи в самых крупных торговых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Фань следовал за Ци Шаожуном, И Сюнь еще раньше предполагал, что тот не испытывает недостатка в деньгах. Но он понятия не имел, что И Фань настолько богат, что все владения семьи И не составляли даже десятой доли состояния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Фань обладал очень высоким статусом, и многие влиятельные люди пытались заручиться его дружбой. Даже он, его отец, который когда-то презирал своего сына, не мог сейчас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подошел к И Сюню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 Фань все еще не прислал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бросил взгляд на И Хэ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свадьба. К этому моменту приглашение уже должно было прийти. Я не думаю, что его следует ждать. Второй брат, кажется твой сын совершенно не принимает тебя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И Хэ, И Сюнь молча повернулся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проводил взглядом И Сюня, холодно улыбнулся и подумал про себя: "У И Сюня было много сыновей, но что толку? Все они либо стали калеками, либо отказались от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стоял во дворике Ци Шаожуна и смотрел в небо на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не можешь заснуть? — подойдя к нему,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восторженным, таким счастливым, таким серьезным... Я боюсь, что не смогу дать ему то, что он хочет, — сказал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Му Тинсюаня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то, что он хочет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серьезен.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что тебе пора ложиться спать. Если у тебя завтра будут темные круги под глазами, это будет выглядеть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Шаожун затолкал Му Тинсюаня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уложил его спать, но не знаю, сможет он уснуть или нет. Я прежде слышал, что люди перед свадьбой любят давать волю своему воображению, думая о всяком. Похоже, это правда,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однажды соберетесь вступить в брак, то наверняка тоже проведете бессонную ночь, предаваясь разным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 о чем, — с улыбкой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сидел во дворике и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спишь? — холодно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взволнован, чтобы уснуть. Тебе этого не понять. Можешь идти спать первым,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склонил голову набок и подумал про себя: "Мне стало жаль И Фаня, потому что у него не так много друзей. Я нарочно пришел сюда заранее, чтобы ему помочь, но в результате этот парень..."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 очередной раз взглянул на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ответь мне, почему солнце до сих пор не поднялось?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подумал про себя: "Потому что сейчас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дождаться, когда наступит завтра. Начиная с завтрашнего дня наши отношения с Тинсюанем станут совсем другими. Чжуан Хао, ты понимаешь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 Уму непостижимо, зачем он вообще пришел сюда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это чувство, но зато знаю, что тебе пора спать. Если ты не последуешь моему совету и не ляжешь спать, то из этого не выйдет ничего хорошего. Завтра ты встретишься с Му Тинсюанем, и тот увидит твое бледное и изможденное лицо. Не боишься, что проиграешь в сравнении со мной? Ты ведь знаешь, что я намного красивее тебя! —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