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Морского царя была самым драгоценным сокровищем расы морских драконов. Утрата жемчужины даже немного испортила отношения между двумя народами — русалками и морскими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жемчужина Морского царя настолько важна? — в замешательстве спросила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Лин повернул голову и посмотрел на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считаешь, что самое драгоценное сокровище расы морских драконов не представляет никакой важности?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посмотрела на Хай Лина, прикусила губу и в гневе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Лин проводил взглядом Ариэль, совершенно не изменившись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были слишком строги с молодой госпожой Ариэль. В конце концов, она же принцесса русалок! — заметил Хай Сяо, тайный страж Хай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Лин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она принцесса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династия правителей русалок захватила власть не совсем честными способами, поэтому среди русалок образовался сильный раскол. Их слава и могущество были уже не теми, что раньше. Хотя Ариэль была красива, но у нее был высокомерный и своевольный характер. В целом, нельзя было сказать, что она идеально подходила на роль супруги наследного принца морских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постоянно отказываете принцессе Ариэль из-за жемчужины Морского царя или из-за того, что ваше сердце уже кем-то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Лин нахмурился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Сяо, ты слишком много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Сяо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Лин лег на кровать и закрыл глаза. В его голове беспорядочно метались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сердце уже кем-то занято?"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идет ли в счет тот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Хай Лина внезапно вернулись к событиям, которые произошли больше десяти лет назад. Тогда он слишком заигрался и разозлил кита, который внезапно погнался за ним, пытаясь сожрать. Он отчаянно пытался сбежать от него, спасая свою жизнь. Но когда он выбился из сил и уже почти сдался, где-то вдалеке послышался чрезвычайно неблагозвучный поющий голос. Следуя за этим голосом, он добрался до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выбрался на берег, кит перестал преследовать его, поскольку не мог покинуть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Лин смутно помнил, что тот остров выглядел заброшенным и опустелым. На всем острове находилась всего лишь одна скромная бамбуковая хижина, в которой одиноко жил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выбрался на берег, то сразу же провалился в ловушку, вырытую тем маленьким мальчиком. Хай Лин все еще помнил, как тот хрупкий маленький мальчик стоял у западни, смотрел на него сверху вниз и спрашивал к какому виду он принадлежит, и может ли он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ответил, что его нельзя есть, маленький мальчик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Хай Сяо, Хай Лин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недовольно спросил Хай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Сяо посмотрел на Хай Лина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нарушил ход мыслей молодого господина? Молодой господин, ваше сердце принадлежит русалке?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Лин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русалка...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русалки не умеют превращать свои рыбьи хвосты в ноги. Только когда русалке исполняется двенадцать лет, она получает навык трансформации. Тот мальчик даже не умел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Лин прекрасно помнил, как нелепо тот выглядел, когда начал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того парня имелось кое-что общее с русалками. Русалки способны убивать рыбу, испуская особые звуковые волны. Если тот парень начинает петь, то его песня тоже вполне может довести рыбу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Лин вспомнил, как маленький мальчик сидел на берегу и пел песню. После этого вся рыба в озере всплыла животом кверху и он принялся собирать ее большим ковшом.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ребенок человеческой расы. Как ему удавалось выжить на том острове? Позже Хай Лин снова вернулся, чтобы его найти, но мальчик уже исчез, точно так же, как и бамбуковая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похоже на сон. Всего лишь пустые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много лет, и образ ребенка затуманился в его памяти. Но те черные лукавые глаза навсегда запечатлелись в глубине его души. Честно говоря, те глаза были совсем как у Би Лю'юня!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вернулся в дом и заметил на лице Ци Хэна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молодому господину пришла знатная красавица. Она не поддается никаким уговорам и не желает уходить. Похоже, что она собирается остаться здесь, — сообщил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с любопытством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Знатная красавица? Я хочу пойти и посмотреть, действительно ли она так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 "..." Кажется, Би Лю'юнь меня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вошел в комнату и увидел там красивую женщину с белоснежной кожей, похожей на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на мгновение растерялся, а затем уголки его губ приподнялись в ослепительной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какое у тебя дело к моему молодому господину? Может быть, ты влюбилась в него? Ох, что же делать?! У него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встала и презрительно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 просто ничтожество. Он не заслуживает моего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Лю'юнь: "..." Эта женщина поистине смотрит на людей свысока. Она даже на молодого господина смотрит свысока. Когда он об этом узнает, то непременно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что вы не питаете никаких намерений по отношению к молодому господину, потому что у него уже есть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Би Лю'юнь был не слишком высокого мнения о Чжуан Хао, но сейчас он, не колеблясь, воспользовался им как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холодно фыркнула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уже есть любимый человек, то передайте ему, чтобы он вел себя сдержаннее и не зарился на тех людей, которые ему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с любопыством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о ком, собственно,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торговой компании Тяньлун, Хай Лин, — ответила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вошедший Ци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волноваться, я определенно в нем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Би Лю'юня, Хай Лин принадлежал к морскому народу! Если он поженится с кем-то из морского народа, то ему придется жить в воде и питаться сырой рыбой. Он не хочет, чтобы его жизнь стала такой трагичной!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посмотрела на Ци Шаожуна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ты новый владетель равнины Бихай?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холодно усмехнулась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Владетелем равнины Бихай быть не так легко. Тебе придется хорошенько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