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вслед уходящей Ариэль, нахмурился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этой женщиной? Похоже, у нее чрезмерная вспыльчивость из-за внутреннего жара*!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Внутренний жар — понятие в китайской медицине. Обычно болезненные явления и симптомы, связанные с нарушением пищеварения и местными воспалениями.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во всем виновата неутоленная страсть. Исходя из той цели, которая привела ее сюда, она испытывает неразделенную любовь к Хай Лину. Поэтому она так и выглядела, — заметил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Хай Лин из морского народа! Неужели эта девчонка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она из расы русалок. К тому же, полагаю, среди русалок она занимает довольно высокое положение, — сказал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этой девчонки неплохие данные! Даже не знаю, почему Хай Лин ей отказал, —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коснулся своего подбородка и подумал: "Русалки и морские драконы часто вступают друг с другом в брак. Должно быть, Хай Лин из расы морских драконов".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Ци Шаожуна, а затем снова перевел взгляд на Би Лю'юня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что та женщина ошиблась, выбирая цель для своих нападок. Мне кажется, в Хай Лине намного больше заинтересован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посмотрел на Ци Хэна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А-Хэн, что за ерунду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восхищался его красивой внешностью? Не так много людей когда-либо удостаивались твоей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не жалея тратил свои кровные средства на перестройку резиденции главы города, поэтому работа продвигалась слаженно и четко. Не прошло и месяца, как строительство было полностью завершено. Чтобы ускорить процесс, Ци Шаожун потратил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перевел туда из другого места принадлежавший семье Чжуан отряд стражей в сто человек, поэтому в резиденции главы города больше не было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спустился в подземную лабораторию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активировал печать заклинания, из которой вырвался луч света. Как только он устремился на стоявшую рядом коробку с косметикой, ее сразу же окутало яркое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взял в руки коробку с косметикой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ощущаю ауру водного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собирается продавать морскому народу свою косметику, первым делом нужно решить проблему с ее водостойкостью.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маг элемента воды будет накладывать защитное заклинание на каждый отдельный набор косметики, для этого потребуется слишком много рабочей силы и денежных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Чжуан Хао предложил создать специальную печать заклинания, которая будет непрерывно накладывать на предметы защиту от воды. Пока кристалл питает энергией печать заклинания, об этом вопросе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Шаожун считал эту идею невозможной, но Чжуан Хао все-таки умудрился разработать такую печать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сможешь создать такую печать, — с восхищением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много чего знаю. Если тебе что-то непонятно, всегда можешь спросить у меня. Если ты будешь больше со мной общаться, то узнаешь какой я высокообразованный и талантливый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Этого Чжуан Хао даже похвалить нельзя! Он сразу же начинает безудержно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отправиться к морскому народу,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Шаожуна, прищурил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понадобилось отправляться к морскому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устроить ознакомительную поездку,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собираешься меня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уже давно задумал это сделать, поэтому останавливать тебя бесполезно,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Би Лю'юнь услышал новость, что Ци Шаожун собирается отправиться к морскому народу, он сразу же оказал всевозможную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посмотрел на переодетых и замаскированных Ци Шаожуна и Чжуан Хао,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двое вполне сойдете за представителей расы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положение занимает раса креветок среди морского народа? — спросил Ци Шаожун, внимательно рассматривая в зеркале свой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низкое, — ответил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конкретно это выражается? — недовольно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получше объяснить, среди морского народа их считают практически рабами и даже часто скармливают морским животным, — склонив голову набок, ответил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Би Лю'юня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раса креветок — это всего лишь еда, то зачем мы тогда замаскировались под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взглянул на Ци Шаожуна и Чжуан Хао,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соответствии с собранными нами сведениями, а также вашими данными, лучше всего вас с Чжуан Хао загримировать под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нашими данными? Разве ты не говорил, что морской народ очень похож на людей? — недовольно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вы замаскируетесь под кого-то из правящей расы, то будете привлекать слишком много внимания! Если вы хотите изучить обстановку и узнать реальное положение вещей, то лучше всего притвориться изгоями общества, — сверкая глазами, сказал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Изгоями!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пилюля, которая позволит вам дышать в воде на протяжении трех дней. Она будет действовать всего три дня! Только три дня! Молодой господин, ни в коем случае не забывайте следить за временем, — очень серьезно предупредил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