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хлестал его по щекам, и жар обжигал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Вдаль уходила дорога, заросшая травой и цветами, а в воздухе витал сладковатый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быстро ехал на велосипеде. Мир в его глазах был 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сделать, кроме как кричать в своем сердце снова и снова. Мистер Шао,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между ним и этим человеком не может быть вечной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одной этой фразы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никогда не чувствовал себя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Лань ходил на занятия и обратно один, независимо от того во сколько он уходил утром и возвращался вечером, они будут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Бай узнала об этом, она ускорила темп его занятий, чтобы он мог закончить уроки раньше - Юй Лань все равно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вместо того, чтобы отдыхать, Юй Лань катался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он только что понял, что, кажется, повернул на другую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слишком привык к такому вниманию, но это, вероятно, необходимая часть жизни в обществе, подумал он, пытаясь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занятия пораньше,  по дороге домой он увидел кафе быстрого питания, замешкался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уже несколько раз замечал это кафе, когда его возили на занятия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немного заколотилось, подумав, он собрался с духом и вошел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 находилась у двери, и продавец, стоявший сзади и игравший на своем телефоне, услышал, что кто-то вошел, и сказал: «Добро пожаловать, я могу вам что-то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подошел и с тревогой сказал: «Я увидел объявление о приёме на работу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поднял голову, затем широко открыл глаза. Блин, супер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сидел в маленьком кабинете, где высокий бета приветливо улыбнулся и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Юй Лань немного нервничал, держа в руке слегка горячий бумажный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сел на стул, внимательно осмотрел его с ног до головы и сказал, выглядя очень довольным: «Как насчет того, чтобы сначала коротко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выпрямил спину и назвал свое имя, возраст и должность, на которой он хотел 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магазин ищет официантов на вечернее время, и хотя у него были занятия днем, он мог бы  подработать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его представления бета-босс никак не отреагировал и сухо улыбнулся: «А, это все? Имя, возраст, должность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осторожно спросил: «Есть ли что-нибудь еще, что вы хотели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натянуто улыбнулся: «Ты учишься в школе? У тебя был опыт работы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покачал головой и нерешительно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Улыбка босса стала еще более натянутой: «Э-э, ты, наверное, сейчас учишься в университете… Ты еще не закончил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опустил голову: «Я не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индивидуальном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продолжал натянуто улыбаться: «Тогда… аттестат о среднем образовании?»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вытер пот со лба: «Средняя школа? Начальная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его глаза заблестели,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наконец-то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стараться!» - сказал Юй Лань, пытаясь добавить себе несколько плюсов.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немного скривился. Он подумал и задал ему вопрос: «Если ты раньше не учился, то чем ты занимался? Разве у тебя нет хотя бы небольшого опыта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считал парня красивым, и он понравился ему с первого взгляда, но ему было 22 года, у него не было ни диплома, ни опыта работы, и выглядел он довольно юным. Он не знал, насколько Юй Лань хорош в своей работе и как хорошо умеет справляться с делами. Он не мог просто нанять этого парня по его внешности и словам "я буду старательным". Это было слишком ненадежно.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искали на работу только официанта, будем честными, желающих было очень много. Ему как нанимателю не составит труда взять на работу студента колледжа для уборки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босса Юй Лань не смог ничего ответить и лишь крепко сжал пальцы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виде, босс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была красотой, но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вышел из ресторана, и некоторое время стоял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мысль о работе появилась внезапно, но теперь юноша 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успокоился, сел на свой велосипед и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кондитерской, он глубоко вздохнул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владелец магазина вышел из подсобки, оглядел его с ног до головы, прищурился и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быстро ответил: «Меня зовут Юй Лань, в этом году мне исполнилось 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равнодушно спросил: «Ты из клана Серебряной Луны,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несколько других продавцов обернулись, что 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стало неловко: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сказал: «Наш магазин не берет на работу людей из клана Серебряной Луны,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растерялся и спросил: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сам не знаешь репутацию клана Серебряной Луны?» Сказав это, владелец магазина вернулся в подсобку, а остальные в магазине посмотрели друг на друга, высунули языки, украдкой улыбнулись и повернули назад, занимаясь своими делами, никто из них не обращал внимания на Юй Ланя, как будто его там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стоял внутри магазина и чувствовал, как краснеет его лицо. Услышав, что открылась дверь, и в магазин вошел покупатель, он резко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темнело, температура немного понизилась, поэтому было не так жарко,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собирался сесть на велосипед, чтобы уехать, но передумал и сел на бордюр.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года. Шесть лет в приюте и следующие шестнадцать лет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Ланя не существовало четких различий между этими двумя периодами.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мир был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слышал, как торговцы упоминали "клан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омег, которые сидели в клетки, было еще несколько человек, помимо Юй Ланя, которые тоже были из клана Серебряной Луны, и их фамилии были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общения с внешним миром, никто точно не знал, что представляет собой клан Серебряной Луны. Они лишь смутно знали, что все члены клана Серебряной Луны были омегами, или что все дети, рожденные от членов этого клана, которые были омегами, носили фамилию Юй и относятся к клану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главной особенностью была необычной красоты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пара торговцев иногда говорила «Членов клана Серебряной Луны можно продавать немного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мужчина, он смотрел на Юй Ланя взглядом, от которого его тошнило, когда мужчина улыбался и говорил: «Этот определенно лучший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сегодняшнего дня Юй Лань совсем не обращал внимания на слова "клан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владельца магазина и продавца в кондитерской только что заставила его кое-что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ветер немного развеял смущение, потерю и неуверенность юноши. В это время у него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мимо него проехало несколько велосипедов, и один из них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поднял глаза и увидел брата учительницы Бай, Бай Лу, омегу, который всегда закатывал перед ним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 сих пор здесь и не уехал домой?» -  подозрительно спросил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оглянулся и увидел объявление о приёме на работу перед кондитерской, внезапно вспомнив, что этот парень, кажется, уже посещал какие-то сайты по трудоустройству.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спросил: «Тебе нужна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посмотрел на него молча и взялся за руль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усмехнулся и сказал: «Ты не можешь найти работу, не так ли? Думаешь, так легко найти работу не имея ни диплома, ни опыта работы? Начальство не обязано брать тебя на работу, какой бы она не была. Даже если тебя и возьмут, то ты будешь просто вазой с цветами. Хахаха, черт, на что ты надеешься!»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хотел сесть на велосипед, но когда он услышал смех Бай Лу, его нога опустилась прямо вниз и пнула велосипед Бай Лу, чуть не перевернув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посмотрела на него. Этот человек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успокоился и сердито сказал: «Что я не так сказал? Эти люди не должны брать тебя на работу только по этой причине,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Ланю нечего было ему ответить, и он сел на велосипед, чтобы уехать, но Бай Лу снова позвал его: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Юй Лань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фыркнул, скривил губы и поднял подбородок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широкую улицу возвышались три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городская планета первого S-класса Звездного Царства, и весь этот город был почти полностью расположен вокруг нее. Это было место, где собиралось больше всего людей, суетливое и шумное.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кому принадлежат эти три башни?» - спросил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посмотрел на него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закатил глаза и сказал: «Мистер Шао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был немного завистлив и раздражен, он сказал: «Если ты действительно хочешь работать и зарабатывать деньги, ты можешь просто поговорить с ним, и тебе разрешат войти. Хорошую работу тебе не дадут, но разные задания вполне подойдут. Тебе не нужно ходить по улице и искать ее,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сел на велосипед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уже была освещена, по обе стороны от нее в воздухе развернулись два огромных голографических экрана. Это был вид на город, огромное количество людей стояло под башней, делая снимки и осматривая ее, радостные возгласы сливались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Юй Лань стоял у своего велосипеда и молча 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