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Лань побыл в объятиях, и у него перестала болеть голова, поэтому, войдя в дом, он быстро выпил свое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близки отношения с тем, кто ему нравится, он, конечно, был счастлив. В любом случае, Юй Лань сейчас был слишком ленив, чтобы сопротивляться своим чувствам, даже не думая о том, что его ждет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заметил быстрые шаги Юй Ланя и рассмеялся,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пришли Дядя Лю и тетя Цзян, чтобы навести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конечно же, видел, как они только что обнимались. Как человек, знающий ситуацию изнутри, он знал, что у Юй Ланя периодически болит голова. Однако в последнее время он не переставал чувствовать тонкую связь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связь внезапно стала немного более заметной, особенно с тех пор, как прошло свидание вслепую, которое утроила семьей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Лю подумал и сказал: «Юй Лань всегда очень счастлив, когда рядом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его лица стало более оживленным, а глаза стали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была очевидная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смотрел в спину юноши, когда тот поднимался по лестнице, 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на следующее утро после временной метки Юй Лань выглядел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сказал, что это был эффект от временной метки, и эти чувства ненастоящие и они исчезнут, когда придет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позже, Юй Лань ответил ему, что он видит разницу.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Миню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 том, что теперь он не видит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Юй Лань поднялся наверх и лег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мистера Шао постепенно угасали, и Юй Лань наконец собрался с духом, чтобы подумать о чем-то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телефон в руки и увидел, что было десять часов вечера, не слишком поздно, поэтому встал с кровати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Компьютер и мобильный телефон он получил от мистера Шао сразу после того, как приехал в поместье, но Юй Ланю потребовалось время, чтобы научиться ими пользоваться.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телефона слишком маленький и неудобный для набора текста, поэтому Юй Лань не очень любил в нем сидеть, и на этот раз он воспользовался своим компьютером, что бы зайти в интернет и найти информацию о клане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человек из клана Серебряной Луны, он впервые так серьезно пытался понять что-то, связанное с его собственным кланом.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страница поисковой системы открылась, Юй Лань просмотрел список терминов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Серебряной Луны, распущенность, любовница, район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не понимал значение этих слов. Но он чувствовал, что это были нехорошие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какое-то время, прежде чем он сделал глубокий вздох, пошевелил указательным пальцем и щелкнул по ссылке.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целого часа сердце Юй Ланя постепенно опускалось, погружаясь в ледяную воду, а выражение его лица постепенно становилось застывшим.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Серебряной Луны был спасен военными 30 лет назад во время межзвездных войн и возвращен в Федерацию. Они были новой расой, и, как и каждая новая раса, которая намеревалась интегрироваться в общество Федерации, они столкнулись со многими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культура, технологии и т.д. Им понадобился длительный процесс адаптации, и это заняло бы год или два, а может быть, пять или десять лет. Успешно интегрировавшись, они получили бы намного интересную и удобную жизнью, чем когда-либо прежде, и столкнулись бы с будущим, полным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интеграция провалилась…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даже и представить, что случится со всей расой, когда интеграция потерпит неудачу.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ситуации, с которыми они сталкивались, были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дело дошло до клана Серебряной Луны, все словно шагнули из одного грязного болота в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не совсем точно, но сегодня 80% людей в районе красных фонарей были из клана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омегами с великолепной внешностью, и они решили использовать свои тела, когда не могли интегрироваться в общество и выжить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был ниже классом, смешались с районом красных фонарей, те, кто был выше классом, стали чьими-то любовницами, а некоторые смешались с индустрией развлечений, цепляясь за власть имущих. Но над последними внешний мир по-прежнему насмехался - в конце концов, все они были теми, кто не смог пробиться наверх, и как бы далеко они ни забрались по лестнице, клан Серебряной Луны мог лишь болтаться на задворках высшего общества, становясь предметом разговоров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в том, что в клане Серебряной Луны не было ни одного человека, пытающегося выжить собственным трудом, просто их товарищи пали быстрее, чем они могли себе представить.  Пока они с опаской стояли в толпе, пытаясь представить себя внешнему миру и продемонстрировать свои способности, внешний мир смотрел на них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получили ярлыки.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люди почти приравнивают слова "клан Серебряной Луны" к слову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из клана, которые пытались жить честно, чтобы выжить, находились лишь на дне общества, и даже если бы они могли себе это позволить, они не смогли бы подняться на вершину из-за ярлыков, которые они носят.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Несчастные и разочарованные.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Ненависть к себе и деградация.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гнев и безразличие по отношению к тем же членам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Стыд, борьба, насмешки,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смешалось в одно слово и стало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некоторое время Юй Лань застыл, но, наконец, мышь задвигалась, и он случайно щелкнул по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написано о хаосе в районе красных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привлечения клиентов путем злоупотребления ингибиторами как способом ускорения их течки уже давно используется в районе красных фонарей, но с годами некоторые из них давно перестали использовать их, что бы защитить свои тела. Только члены клана Серебряной Луны продолжают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фотографии на веб-странице, на раскрасневшиеся, нетерпеливые и полные возбуждения лица нескольких членов клана в период течки, в голове Юй Ланя внезапно промелькнули некоторые образы.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свете, за пределами клетки, толстый бета-сын пары торговцев людьми скорчился на полу, его маленькие глазки смотрели прямо на них. Он некоторое время наблюдал за ними, прежде чем вытер слюни и бросил им ингибитор.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Шприц с ингибитором был испачкан потом его ладоней.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резко закрыл компьютер, его желудок скрутило.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сделали с ним торговцы людьми... Неужели было так много членов клана Серебряной Луны, которые добровольно делают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отодвинул компьютер в сторону, оперся обеими руками о кровать, закрыл глаза, глубоко вдохнул и выдохнул. Он крепко стиснул зубы, в голове все еще смутно вспоминались некоторые комментарии пользователей сети на веб-странице.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«Милорд, меня даже не тошнило при просмотре видео, но тошнит при одном взгляде на эти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«Физиологический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Серебряной Луны должен любить себя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просто так это сказать. Есть члены клана Серебряной Луны, которые очень усердно работают, но в их расе есть не только одно крысиное дерьмо, их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клана Серебряной Луны во время течки выглядят отвратительно. Меня немного подташнивает».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«Сущность клана Серебряной Луны – распущенность».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прикрыл рот рукой, пот стекал по его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как владелец пекарни осматривал его, как хихикали продавцы, когда узнали, что он из клана Серебряной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сказал Цзянь Линь перед тем, как сесть в самолет, и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никогда не думал, что правда о клане Серебряной Луны будет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удар огромной волны. Мир Юй Ланя несколько перевернулся, в ушах раздались звуки "свиста", которые путали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понадобилось время, чтобы попытаться подавить неприятные ощущения в своем теле, но потом его глаза стали немного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не знал,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что думать и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эти члены клана Серебряной Луны не имеют к нему никакого отношения, но все, что не должно было иметь к нему отношения, уже понемногу проникало в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его мозг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ночи феромоны, которые уже некоторое время находились в состоянии покоя, снова начали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открыл глаза, и в них читался намек на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в постели некоторое время, он с трудом поднялся с кровати и, держась за стену,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находилась комната мистера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последней инъекции ингибиторами не прошло и месяца. Ему стоило бы попросить мистера Шао помочь поставить временную метку, но Юй Лань на секунду взглянул на дверь этой комнаты, и в его голове промелькнули лишь картинки с того сайта.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интересно, какое у него сейчас выражение лица, будет ли оно таким же искореженное, как у тех членов клана Серебряной Луны на картинке, но стоило только представить себе это, как на него нахлынула новая волна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всячески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повернулся и медленно пошел вниз по лестнице, держась за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на вилле больше никого не было. Феромоны витали в воздухе и рассеивались через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задыхаясь и потея, дошел до гостиной, где порылся в аптечке в углу, дрожа, нашел в ней инъекцию, стиснул зубы и ввел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Жидкость потекла в кровеносные сосуды, и возбуждение в его теле утихло в течение двух или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секунду смотрел на иглу, затем схватил ее и бросил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бросил ее, он свернулся калачиком, обнял колени и уткнулся в них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с этой чертовой течкой?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Юй Лань спустился вниз, и когда Шао Миню встретил его за обеденным столом, он отложил газету и спросил: «Ты плохо спал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Лань удивился. Мужчина откинулся на спинку стула и сказал, глядя на него: «Ты выглядишь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поджал губы, коснулся затылка и сказал: «Эм, я немного засиделся за 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мистер Шао узнал, что он тайно использовал ингибитор вопреки рекомендациям своего врача, мистер Шао был бы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Юй Лань принес использованные иглы обратно в свою комнату, и хотел выбросить их сегодня, когда будет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аптечки, тетя Цзян и другие обычно не открывают ее, так что никто не должен был заметить, что внутри что-то пропало.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сможет это скрывать… В конце концов, теперь все ингибиторы, которые находились в поместье были специально подготовлены врачами для Юй Ланя, они отличались от ингибиторов, которые он использовал раньше. Юй Лань даже не мог тайно купить сам, чтобы пополнить их. Подумав об этом, Юй Лань немного встревожился и снова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когда он проснулся утром, задняя часть шеи немного чесалась.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http://bllate.org/book/14468/1280085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