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Лань побыл в объятиях, и у него перестала болеть голова, поэтому, войдя в дом, он быстро выпил свое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близки отношения с тем, кто ему нравится, он, конечно, был счастлив. В любом случае, Юй Лань сейчас был слишком ленив, чтобы сопротивляться своим чувствам, даже не думая о том, что его ждет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заметил быстрые шаги Юй Ланя и рассмеялся,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пришли Дядя Лю и тетя Цзян, чтобы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конечно же, видел, как они только что обнимались. Как человек, знающий ситуацию изнутри, он знал, что у Юй Ланя периодически болит голова. Однако в последнее время он не переставал чувствовать тонкую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связь внезапно стала немного более заметной, особенно с тех пор, как прошло свидание вслепую, которое утроила семьей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подумал и сказал: «Юй Лань всегда очень счастлив, когда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более оживленным, а глаза стали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очевидная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смотрел в спину юноши, когда тот поднимался по лестнице,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следующее утро после временной метки Юй Лань выглядел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сказал, что это был эффект от временной метки, и эти чувства ненастоящие и они исчезнут,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Юй Лань ответил ему, что он видит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теперь он не видит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Юй Лань поднялся наверх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мистера Шао постепенно угасали, и Юй Лань наконец собрался с духом, чтобы подумать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в руки и увидел, что было десять часов вечера, не слишком поздно, поэтому встал с кровати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и мобильный телефон он получил от мистера Шао сразу после того, как приехал в поместье, но Юй Ланю потребовалось время, чтобы научиться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слишком маленький и неудобный для набора текста, поэтому Юй Лань не очень любил в нем сидеть, и на этот раз он воспользовался своим компьютером, что бы зайти в интернет и найти информацию о клане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 клана Серебряной Луны, он впервые так серьезно пытался понять что-то, связанное с его собственным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страница поисковой системы открылась, Юй Лань просмотрел список терминов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Серебряной Луны, распущенность, любовница, район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понимал значение этих слов. Но он чувствовал, что это были нехорошие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прежде чем он сделал глубокий вздох, пошевелил указательным пальцем и щелкнул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целого часа сердце Юй Ланя постепенно опускалось, погружаясь в ледяную воду, а выражение его лица постепенно становилось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Серебряной Луны был спасен военными 30 лет назад во время межзвездных войн и возвращен в Федерацию. Они были новой расой, и, как и каждая новая раса, которая намеревалась интегрироваться в общество Федерации, они столкнулись со многими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культура, технологии и т.д. Им понадобился длительный процесс адаптации, и это заняло бы год или два, а может быть, пять или десять лет. Успешно интегрировавшись, они получили бы намного интересную и удобную жизнью, чем когда-либо прежде, и столкнулись бы с будущим, полным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интеграция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даже и представить, что случится со всей расой, когда интеграция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ситуации, с которыми они сталкивались,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дело дошло до клана Серебряной Луны, все словно шагнули из одного грязного болота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совсем точно, но сегодня 80% людей в районе красных фонарей были из клана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омегами с великолепной внешностью, и они решили использовать свои тела, когда не могли интегрироваться в общество и выжить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ниже классом, смешались с районом красных фонарей, те, кто был выше классом, стали чьими-то любовницами, а некоторые смешались с индустрией развлечений, цепляясь за власть имущих. Но над последними внешний мир по-прежнему насмехался - в конце концов, все они были теми, кто не смог пробиться наверх, и как бы далеко они ни забрались по лестнице, клан Серебряной Луны мог лишь болтаться на задворках высшего общества, становясь предметом разговоров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том, что в клане Серебряной Луны не было ни одного человека, пытающегося выжить собственным трудом, просто их товарищи пали быстрее, чем они могли себе представить.  Пока они с опаской стояли в толпе, пытаясь представить себя внешнему миру и продемонстрировать свои способности, внешний мир смотрел на них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получили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почти приравнивают слова "клан Серебряной Луны" к слову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из клана, которые пытались жить честно, чтобы выжить, находились лишь на дне общества, и даже если бы они могли себе это позволить, они не смогли бы подняться на вершину из-за ярлыков, которые они 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и разочарованные.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 себе и деградация.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гнев и безразличие по отношению к тем же членам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борьба, насмешки,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смешалось в одно слово и стало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Юй Лань застыл, но, наконец, мышь задвигалась, и он случайно щелкнул по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о хаосе в районе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привлечения клиентов путем злоупотребления ингибиторами как способом ускорения их течки уже давно используется в районе красных фонарей, но с годами некоторые из них давно перестали использовать их, что бы защитить свои тела. Только члены клана Серебряной Луны продолжают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фотографии на веб-странице, на раскрасневшиеся, нетерпеливые и полные возбуждения лица нескольких членов клана в период течки, в голове Юй Ланя внезапно промелькнули некоторые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свете, за пределами клетки, толстый бета-сын пары торговцев людьми скорчился на полу, его маленькие глазки смотрели прямо на них. Он некоторое время наблюдал за ними, прежде чем вытер слюни и бросил им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Шприц с ингибитором был испачкан потом его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резко закрыл компьютер, его желудок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сделали с ним торговцы людьми... Неужели было так много членов клана Серебряной Луны, которые добровольно делают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отодвинул компьютер в сторону, оперся обеими руками о кровать, закрыл глаза, глубоко вдохнул и выдохнул. Он крепко стиснул зубы, в голове все еще смутно вспоминались некоторые комментарии пользователей сети на веб-странице.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«Милорд, меня даже не тошнило при просмотре видео, но тошнит при одном взгляде на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Серебряной Луны должен любить себя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просто так это сказать. Есть члены клана Серебряной Луны, которые очень усердно работают, но в их расе есть не только одно крысиное дерьмо, их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Серебряной Луны во время течки выглядят отвратительно. Меня немного подташнивает».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клана Серебряной Луны – распущенность».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прикрыл рот рукой, пот стекал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владелец пекарни осматривал его, как хихикали продавцы, когда узнали, что он из клана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сказал Цзянь Линь перед тем, как сесть в самолет, и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никогда не думал, что правда о клане Серебряной Луны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удар огромной волны. Мир Юй Ланя несколько перевернулся, в ушах раздались звуки "свиста", которые путали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время, чтобы попытаться подавить неприятные ощущения в своем теле, но потом его глаза стали немного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думать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 члены клана Серебряной Луны не имеют к нему никакого отношения, но все, что не должно было иметь к нему отношения, уже понемногу проникало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мозг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феромоны, которые уже некоторое время находились в состоянии покоя, снова начали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открыл глаза, и в них читался намек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постели некоторое время, он с трудом поднялся с кровати и, держась за стену,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находилась комната мистера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последней инъекции ингибиторами не прошло и месяца. Ему стоило бы попросить мистера Шао помочь поставить временную метку, но Юй Лань на секунду взглянул на дверь этой комнаты, и в его голове промелькнули лишь картинки с того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какое у него сейчас выражение лица, будет ли оно таким же искореженное, как у тех членов клана Серебряной Луны на картинке, но стоило только представить себе это, как на него нахлынула новая волна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всячески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повернулся и медленно пошел вниз по лестнице, держась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на вилле больше никого не было. Феромоны витали в воздухе и рассеивались через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задыхаясь и потея, дошел до гостиной, где порылся в аптечке в углу, дрожа, нашел в ней инъекцию, стиснул зубы и ввел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потекла в кровеносные сосуды, и возбуждение в его теле утихло в течение двух или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секунду смотрел на иглу, затем схватил ее и бросил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бросил ее, он свернулся калачиком, обнял колени и уткнулся в них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с этой чертовой 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Лань спустился вниз, и когда Шао Миню встретил его за обеденным столом, он отложил газету и спросил: «Ты плохо спал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удивился. Мужчина откинулся на спинку стула и сказал, глядя на него: «Ты выглядишь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коснулся затылка и сказал: «Эм, я немного засиделся за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мистер Шао узнал, что он тайно использовал ингибитор вопреки рекомендациям своего врача, мистер Шао был бы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Юй Лань принес использованные иглы обратно в свою комнату, и хотел выбросить их сегодня, когда будет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аптечки, тетя Цзян и другие обычно не открывают ее, так что никто не должен был заметить, что внутри что-то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сможет это скрывать… В конце концов, теперь все ингибиторы, которые находились в поместье были специально подготовлены врачами для Юй Ланя, они отличались от ингибиторов, которые он использовал раньше. Юй Лань даже не мог тайно купить сам, чтобы пополнить их. Подумав об этом, Юй Лань немного встревожился и снова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когда он проснулся утром, задняя часть шеи немного 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