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Сентябрьский воздух был свежим и прохладным, цветки гардении почти отцвели, а османтус был в полном цвету, разнося с ветром пьянящий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повсюду можно было встретить богатых бездельников, выезжающих на прогулки и любующихся осенними пейзажами. На больших дорогах постоянно виднелись просторные повозки и экипажи, было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на дороге было гораздо меньше праздношатающихся путешественников, потому что сейчас шел год У, и сегодня наступил день объявления результатов трехгодичных провинциальных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 кого в семье был человек, сдающий экзамены, отправились ждать объявления результатов, и лишь немногие семьи имели настроение выезжать на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двоюродный брат Эрлан* точно будет в списке. Я слышал от тети, что сочинения двоюродного брата несколько раз вывешивались учителем на доске объявлений у входа в академию для ознакомления другим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[*表哥 biǎogē – старший двоюродный брат (по материнской линии). 二郎 Èrláng – Эрлан: Эр – два, второй; Лан – мужчина, молодой человек. Второй ребенок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усердно учится, он талантлив и прилежен, нет причин, почему бы ему не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дороге два гера вместе шли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двоюродный брат Эрлан сдаст экзамен и станет цзюйжэнем, он, наверное, сразу же попросит твоей руки. В будущем мне придется называть тебя двоюродной невесткой, ты должен будешь позаботиться о моем двоюродном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шел по дороге, чувствуя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допоздна сидел при свете лампы, читая медицинские книги, а сегодня рано утром его позвал гер из семьи Юй, проходивший мимо его дома, чтобы вместе пойти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 любил выходить из дома, и обычно у них не было особо тесных отношений, просто иногда они встречались в деревне и здоровались. Изначально он не хотел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объявляли результаты, и, подумав, что кто-то из знакомых сдавал экзамены, а его мать тоже прозрачно намекала ему пойти посмотреть, он отправился в город в компании гера из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поздняя осень, утренний ветерок казался ему немного холодным, и он легонько прикрыл лицо рукой, прежде чем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все это время молча шел, не проронив ни слова, спокойно слушая разговоры гера из семьи Юй. Но когда тот начал говорить все смелее, о женитьбе, о «супруге двоюродного брата», его щеки покраснели, и он не мог не прервать 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 это просто шутки старших, еще ничего не решено. Ся гер, говори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было помолвки с детства? Кто в деревне не знает об этом браке? Сейчас вы уже достигли возраста, конечно, пора говорить о свадьбе, чего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гер из семьи Юй толкнул Цзи Таоюя локтем: «В чем дело? Неужели ты передумал и не хочешь выходить замуж за двоюродного брата Эрлана?»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услышав эти слова, слегка напрягся. Он был известен в округе своим слабым здоровьем, и возможность выйти замуж за сюцая в соответствующем возрасте вызывала зависть у всех остальных. Разве мог он передумать и не хотеть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Цзи Таоюй рос медленнее, чем другие геры того же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ползать только тогда, когда его сверстники научились ходить; он мог четко называть своих родителей только тогда, когда его сверстники уже могли говорить полными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семья даже думала, что у них родился глупый ребенок, и очень беспокоилась. К счастью, когда он подрос, у него не оказалось никаких интеллектуальных недостатков, наоборот, он быстро учился читать и писать, и только тогда родители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хотя с мозгом проблем не было, слабое тело было неоспоримым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был беленьким и милым, вызывая нежность, но худеньким и маленьким, как ягненок, сколько ни кормили, он не набирал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легкий ушиб, не повредивший кожу, вызывал плач. В самые жаркие летние дни, если подул ветер или прошел дождь, он тут же простужался. С детства был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раз без должного внимания он тяжело заболевал. Если бы его дедушка не был врачом и не оказывал своевременную помощь, разве мог бы он дожить до такого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говорил, что у него врожденная слабость, и его органы чувств отличались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болел чаще, чем обычные люди, и больше боялся боли, поэтому ему нужно было в двенадцать раз больше внимания, чтобы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зная, что у него такое телосложение, последовал за своим дедушкой и изучил основные медицинские навыки, чтобы избавить родителей от некоторых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он был единственным ребенком в семье, его родители никогда не считали его обузой. Наоборот, они чувствовали себя виноватыми и прилагали еще больше усилий, чтобы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человек проницательный, заранее позаботился о его будущем, обручив его еще ребенком с мальчиком из их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помогал второму сыну семьи Юй учиться и сдавать экзамены, и его усилия не пропали даром. Молодой человек в юном возрасте уже стал сюцаем, а в этом году снова сдает провинциальные экзамены, его будущее выглядит очень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ждала, что Юй Эрлан на этот раз успешно сдаст провинциальные экзамены. Тогда можно будет сыграть свадьбу, и Таоюй на вторую половину жизни найдет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Таоюй молчит, гер из семьи Юй уверенно продолжил: «Да уж, ты так красиво выглядишь, в городе всегда найдутся знатные семьи, которые захотят попросить твоей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гер, где ты услышал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в городе действительно были распутные сыновья богатых семей или старые богачи, которые посылали людей, желая заполучить Цзи Таоюя, но никто из них не думал о законном браке, а просто хотел купить дорогую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очень опасались таких людей, и это было его больное место. Он не был уверен, был ли гер семьи Юй просто грубым или намеренно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Таоюй собирался возразить, позади раздался тяжелый стук конских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что по широкой и ровной желтой глиняной дороге скачет черная лошадь с пронзительными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лошадь шла медленно, даже не галопом, Цзи Таоюй, видя, как такое большое животное проходит мимо, все же инстинктивно потянул гера из семьи Юй, отступив на несколько шагов, чтобы уступить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лошадь была широкогрудая и сильная, с лоснящейся шерстью. В ее движении чувствовалась необузданная дикость.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не разбирался в лошадях, но ему показалось, что эта лошадь красивее тех, что он обычно видел, и ее фырканье казалось ему более пугающим, чем у других лошадей, которых он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прилично одетых людей на дороге, услышав шум, при виде этой лошади не могли не вытянуть шеи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городским воротам, на дороге было немало знатных людей, повидавших свет, и все они останавливались, чтобы полюбоваться лошадью. Цзи Таоюй, видя такую картину, предположил, что это определенно не обычное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даже знатные люди смотрели на нее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южных регионах мало мест для разведения лошадей, а на северо-западных границах постоянно идут войны, и лошади в основном используются в качестве военных ресурсов, поэтому на юге редко можно увидеть хороших скакунов.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прекрасную лошадь не держали в сокровищнице, полной редких птиц и зверей, а вместо этого видели идущей по дороге, что действительно привлекало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выглядит очень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увидел, как гер из семьи Юй, стоявший рядом, схватил его за руку и тихо пробормотал это, спрятавшись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поднял взгляд от большой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черной лошади сидел мужчина в грубой одежде, простой черный плащ небрежно накинут на одно плечо, от чего весь его облик отдавал степной дикостью.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одежда и внешний вид не говорили о знатном человеке, скорее о том, кто странствует по югу и северу.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высокого и крепкого телосложения, его ноги, прижатые к бокам лошади, были слишком длинными. Поводья свободно обвивали его ладонь, словно не поводья, а его ноги управляли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острые, невыразительные глаза смотрели прямо перед собой, а его внушительная аура отпугивала любого, кто хотел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Южные мужчины ростом в семь чи* уже считались высокими, но рост этого мужчины определенно превышал восемь чи, что было видно даже когда он сидел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[*尺 (chǐ): чи — китайская мера длины, исторически варьировалась, но примерно составляла 23-35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из-за слабого здоровья, мало общался с людьми вне дома, и впервые видел человека с более внушительным видом, чем мясник в деревне с его выпуклыми мускулами и походкой вразвалку.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человек, даже зная, что на него смотрят, продолжал идти вперед, не обращая внимания. Если бы он бросил взгляд, Цзи Таоюй испугался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знатные люди и засматривались на коня, они не осмеливались посылать людей, чтобы расспрашивать, опасаясь ненароком кого-то обидеть и вызвать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оставалось только молча смотреть, как мужчина уезжает на этой прекрасной лошади в утреннем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наших краях редко встретишь человека такого телосложения. Если бы он встал в толпе, то возвышался бы на полголовы. И выглядит он жутко. Кто бы ни вышел за него замуж, если бы случайно взглянул на него спросонья ночью, потерял бы половину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из семьи Юй, увидев, что лошадь удалилась, снова выскочил и начал без умолку болтать, глядя вслед удаляющемуся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лучше всего такие ученые, как двоюродный Эрлан, с их утонченным характером и мягкой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слегка поджал губы. Судя только по внешности, этот человек действительно выглядел слишком внушительно и слишком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можно судить о людях только по поверхностной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виду, возможно, это грубый солдат. Говорят, война на северо-западе наконец-то закончилась, и многие солдаты, призванные в армию и чудом выжившие, возвращаются домой. Тот, кто смог выжить на поле боя, определенно является суровым человеком. В будущем, если встретишь такого,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возразил: «Если это действительно солдаты, вернувшиеся с фронта, им следует выразить уважение. Если бы не они защищали нашу землю, как бы мы жили в мирное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воевали столько лет, и все равно проиграли. Двор платит землей и деньгами. Из-за этого наши налоги растут из года в год, так дальше жить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нахмурился: «Победа и поражение – не вина одной стороны, налоги – это решение императорского двора, и к солдатам оно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я на самом деле не очень понимаю в этих государственных делах, это все двоюродный брат Эрлан мне рассказал. Он ведь ученый, всегда быстрее нас узнает о важных событиях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плохо себя чувствуешь и редко выходишь из дома, поэтому не знаешь. Я бываю в городе чаще, чем ты, и в последнее время несколько раз встречал возвращающихся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Цзи Таоюя слегка дрогнули. Он даже не спрашивал, кто ему это рассказал, а гер из семьи Юй постоянно говорил о втором сыне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ласково называл его «двоюродным братом», словно был очень знаком и часто общался с ним. Это заставило его пристальнее взглянуть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у него было беззаботное выражение. Несмотря на это, Таоюй уже кое-что понял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гера из семьи Юй и этого человека все-таки были какие-то родственные отношения, а у самого Таоюя с ним сейчас не было четких отношений, и он не мог прямо сказать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в будущем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прервал разговор: «Время уже позднее, давай поспешим».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вышли рано, чтобы попасть в город, когда они прибыли к месту вывешивания списков за пределами здания областного суда, там уже собралось много людей, желающих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родственники, слуги ученых, а также посыльные, которые суетились, чтобы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был невысокого роста, он встал на цыпочки и посмотрел, пытаясь разглядеть Юй Эрлана, но людей было слишком много, и он не мог увидеть не только Юй Эрлана, но даже красный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из семьи Юй, метавшийся из стороны в сторону, был особенно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чиновники подошли, Таоюй, давайте скорее протиснемся!»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нашим ростом, если мы протиснемся, осторожнее, чтобы нас не затоптали».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поспешно остановил его. Каждый год случались давки.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из семьи Юй схватил Цзи Таоюя за запястье и потянул его вперед: «Мы просто обойдем по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еще не успел ответить, когда его запястье было потянуто так, что ему стало больно, и он был вынужден ускорить шаг, чтобы не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гер,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из семьи Юй не слушал, он шел, прижимаясь к перилам реки за пределами места объявления списков.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была толпа, с другой – река, дна которой не было видно, и сердце Таоюя сразу же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гер, мы не торопимся посмотреть список, как только список будет вывешен, мы узнаем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будет? Надо подойти и увидеть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 Таоюя немного подкашивались, впереди внезапно раздался стук гонга, и чиновник громко объявил: «Объявление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Толпа забурлила, повернуть назад было невозможно, оставалось только быстрее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он ускорил шаг, как гер из семьи Юй вдруг остановился и уставился на него, его сердце внезапно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рука, державшая его за запястье, внезапно приложила силу и резко оттолкнула его в сторону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потерял равновесие, в ушах еще звучали слова «чиновники упорядоченно смотрят список, не толкайтесь», а затем его тело вдруг повисло в воздухе, и через мгновение его уши оказались в зеленой воде сентябрьской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внезапно, звук падения в воду утонул в шуме толпы, смотрящей список, и не привлек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только увидел, как гер из семьи Юй, наклонившись над перилами, взглянул на него, а затем его тут же куда-то оттеснила бурлящая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вода со всех сторон обрушилась на него, словно плотная ткань, крепко обернув. Его обычно худое тело перестало быть легким, наоборот, стало очень тяжелым, и он непрерывно погружался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рот и нос быстро попала вода, захлебнувшись, он не мог дышать, и вода продолжала прибывать.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страхом, он отчаянно барахтался в воде, но не мог произнести ни единого связного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http://bllate.org/book/14480/1281162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