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вывесили красный праздничный список, толпа, шумно толкаясь, хлынула вперед, чтобы посмотреть на результаты, и на время заглушила звуки барахтанья и криков о помощи человека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заметил, его тоже оттесняли и вынуждали идти вперед люди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чайной на другом берегу реки одинокий мужчина уже давно заметил, что кто-то упал в воду, но, к сожалению,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широко расставив колени, у перил, откуда был виден маленький мостик и текущая вода. Он снял плащ и положил его в сторону, поднял чайник с синей росписью, налил чашку осеннего чая и поднес к губам,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Цзяннане все было изысканно, даже питье чая было изящно. В отличие от горького чая в больших глиняных чашах на северо-западе, который выпивали залпом, чтобы утолить жажду, тонкая чашка, вмещающая мало воды, которую он держал в руке, была для неспешного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севере закончилась в мае, а большая армия вернулась ко двору в июне. Хо Шу, уволившись из армии, в июле отправился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остановками, из знойного лета в осеннюю пору, и вот, почти два месяца спустя, наконец добрался до Цзяннаня, о котором люди говорили «белые стены и черная черепица, светлые горы и чистые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шум воды в Цзяннане постоянно сопровождал его по широким улицам и узким переулкам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берегам выстроились высокие и красивые здания, изысканные дворцы, лавки торговцев и постоялые дворы, а странствующие и оседлые купцы были многочисленны, как рыба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богато одеты и носили нефритовые пояса, женщины украшали свои прически драгоценными заколками. И виды, и люди ослепляли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соратник не обманул его, округ Цзяннань был богат и процветал, это было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выпил три чашки чая подряд, легкий аромат чая остался во рту, только тогда он немного утолил жажду. Хотя это и медленно утоляло жажду, но зато был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таком живописном городе Тунчжоу, он невольно ощутил душевный подъем. Как чужеземец, он действительно не хотел поднимать свой зад и лезть в воду, чтобы намокнуть.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Хо Шу поставил чашку, краем глаза он заметил, что человек в реке все еще барахтается, он не смог выбраться на берег, и никто не 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Цзяннаня родились в краю вод, должны быть хорошо знакомы с плаванием, но, оказывается, есть и такие «сухопутные 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утонуть в реке на оживленной улице у ворот областной управы, это было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уже погружается, глаза Хо Шу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зеленой воды с плавающими цветами внезапно брызнули волны, и в воду нырнула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сидеть и ждать, чтобы увидеть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реке был похож на бесцельно плывущую водоросль, куда вода толкала, туда он и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одной рукой подхватил «водоросль» и мгновенно снова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лилась ручьем, Хо Шу взглянул на штанины и невольно нахмурился, немного ослабил руку, желая отпустить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ослабил руку, человек, которого он держал за талию, не только не опустился, но наоборот, еще крепче вцепился ему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барахтавшийся в воде некоторое время, уже обессилел и был напуган. Когда его так спасли, он подсознательно прижался к спасителю, еще не оправившись от ужаса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невольно опустил голову и взглянул на человека, который, казалось, прилип к нему. Только тогда он понял, что вытащил на самом деле маленького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рукав этого гера прилип к его запястью, обнажив кусочек запястья, который казался таким белым и влажным, как нефрит, словно никогда не видел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человека, который прижался лицом к его груди, с мокрыми волосами и дрожащим телом, словно маленький напуганный котенок, спрятавшийся в углу в лютую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поднялась и опустилась, в конце концов, он не стал просто отпускать и бросать человека на землю, а, подхватив его, поднял ногу и пошел к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при соприкосновении их изгибающихся и движущихся тел, он обнаружил, что человек, опиравшийся на него, был не только легким, но и мягким, как перестоявшее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Шу слегка сверкнули, его соратник не обманул его, в Цзяннане действительно были нежные и хрупкие геры!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таким мягким созданием, его спина немного напряглась, он привык к своей железной и безжалостной руке, опасаясь, что ненароком придавит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собравшись, вытащил человека наверх. Дойдя до конца лестницы, он остановился на углу чайной и только тогда произнес два слова: 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настолько коротким и резким, что звучало очень недружелюбно. Цзи Таоюй только сейчас немного оправился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и носу еще оставалась вода, его чувства были острее, чем у обычных людей, и от этого ощущения ему стало так плохо, что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быстро вздымалась, дыхание было учащенным, он, дрожа, поднял голову, и, подняв взгляд, он встретил пару глаз с чёрными зрачками, которые были меньше обычных, так что белки были видны с трёх сторон*.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[*Фраза "三面留白" (sān miàn liú bái) дословно переводится как "с трёх сторон оставлен белый цвет". В контексте описания глаз это означает, что радужная оболочка (цветная часть глаза, в данном случае чёрная) меньше обычного размера относительно глазного яблока. Из-за этого видимой белой части глаза (склеры) становится больше. В норме белок виден только по бокам от радужки. Когда белок виден также сверху или снизу, это создает специфический, часто пронзительный или даже пугающий взгляд. В некоторых культурах такой тип глаз ассоциируется с определёнными чертами характера или даже судьбой, иногда воспринимается как признак внутренней или внешней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даже не выражая гнева, вселяли страх и были немного свирепыми. Таоюй мгновенно почувствовал, что перед глазами потемнело, и чуть не задохнулся, но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увидел маленького гера с бледными щеками, словно от легкого прикосновения на них останутся красные следы, весь глазной контур покраснел, а в миндалевидных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замер, заплакал…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часто встречал людей, молящих о пощаде и жизни, или тех, кто от страха мочился и не мог двигаться, но все это происходило лишь тогда, когда клинок был у горла, готовый рассечь плоть 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напугал кого-то до слез одним словом. Его руки застыли,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смотрел на человека у себя на руках с невозмутимым выражением лица. Маленький гер, казалось, еще больше испугался, поспешно оперевшись, в испуге ухватился за его руки, чтобы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твердо встал на ноги, его ноги заметно дрогнули, и он с громким шлепком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крепко сжал губы. Как может быть такой слабый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обмануть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Хо Шу отбросил эту мысль. Этот маленький гер выглядел как ясное око и белый нефрит, с нежной кожей, словно его никогда не касался резкий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из обычной семьи, даже если бы его баловали, у них не было бы таких средств, чтобы так его вырастить. Поэтому не было смысла обманывать его, обветренного на северо-западных границах, выглядящего как обтрепанный старик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люди ходили туда-сюда, вывесили список, и проворные люди уже посмотрели его и сообщали о радостных новостях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двух промокших насквозь людей у реки, многие из любопытных бросили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Хо Шу заметил, как маленький гер в спешке подбежал к ним. Он сказал: «Твой друг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в этот момент уже с трудом дышал, чувствуя, что его тело наполнено водой, которая мешает ему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холодно, что вызывало непрерывную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сильное недомогание, он ясно понимал, что только что гер из семьи Юй намеренно столкнул его в воду. Хотя он не знал, хотел ли он выставить его на посмешище в толпе или убить, и какие еще у него были планы, в любом случае, сейчас лучше всего было избегать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не мой друг, это он столкнул меня в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Цзи Таоюй, задыхаясь, крепко сжал руки и слегка опустил голову. Он хотел опереться и встать, но его тело, словно тесто с избытком воды, прилипло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жалко он сейчас выглядит, и никогда прежде не чувствовал себя так беспомощно из-за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в крайнем смущении, вдруг что-то накрыло его слабое, словно размокшее тело. Он увидел, как черный плащ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поднял голову, посмотрел на человека с невозмутимым лицом, и почувствовал себя немного лучше. С глазами, полными слез, он дрожащим голосом произнес: «Боль… большое 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изначально хотел уйти, но услышав его слова,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плащ, который едва прикрывал его верхнюю часть тела, на маленьком гере почти полностью его обволакивает.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снова подхватил завернутого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чтобы незнакомый мужчина проводил его домой, и стоять мокрым в толпе, выглядящим как полумертвый, под любопытными взглядами, Цзи Таоюй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«Улица… улица Сяоси, переулок Чжэньлу, медицинская лавка Хуанцзи».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больше ничего не сказал, поднял человека, закинул длинную ногу на свою лошадь, спросил у работника чайной дорогу и тут же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Ся, пробежавший по кругу, увидел, что Цзи Таоюя, как и ожидалось, вытащили из воды, и его сердце невольно облегченно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Таоюй опозорился в толпе, но не хотел,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человек, который его вытащил, еще и увезет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сначала пробежал несколько шагов, но человек на лошади взглянул на него сверху вниз, по его спине пробежал холодок, и он подсознательно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этот человек, кажется, был тем свирепым мужчиной, которого они встретили сегодня на большой дороге. Хотя он не запомнил лицо, но запомнил черную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Ся сильно заколотилось, и он вдруг почувствовал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опустил голову и закрыл лицо, спрятавшись в плаще. Хотя любопытные и смотрели, они не могли видеть ни человека, ни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недолго покачивался, чувствуя себя сонным. Когда услышал знакомый голос, он приподнялся и развернул прикрывавший его плащ, обнажив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издалека увидел вывеску «Медицинская лавка Хуанцзи», вокруг которой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остановил лошадь, напугав нескольких пожилых и слабых пациентов, ожидавших приема. Звук лошади привлек внимание старого лекаря у прилавка, который выписывал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Иньшэн, услышав фырканье лошади, подумал, что какой-то распутный сын снова устроил шум на улице. Недовольно подняв голову, он увидел высокого мужчину, несущего человека, завернутого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кисть и подошел, увидел лицо гера, и его сердце сразу же сжалось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проходи».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 поспешно взял Цзи Таоюя из рук мужчины, коснулся его – и почувствовал холодные руки и мокрые рукава. Он не стал расспрашивать, а сначала помог ему пройти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Ци, быстро принеси чистую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ученик-травник, услышав зов, поспешно ответил, успокоил пациентов в лавке и быстро отправился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казалось, услышал, как маленький гер слабо позвал «дедушка», а затем вошел в комнату. Он отвел взгляд, окинул взглядом медицинскую лавку – все было в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старый лекарь искренне беспокоится о маленьком гере, он подумал, что это, вероятно, его дорогой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есть врач, серьезных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Хо Шу повернулся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голос: «Погодите».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 вышел и поспешно остановил Хо Шу: «Большое спасибо вам, за то, что вы спасли жизнь моему внуку. Вы намочили свою одежду, не желаете ли переодеться на заднем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взглянул на свою одежду. В Цзяннане влажный климат, не как на северо-западе с его сухими ветрами и песками, где одежда быстро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 таком мокром виде было действительно неудобно, поэтому он согласился, взял свой узел и последовал за ним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медицинской лавки выглядела довольно скромно, и сама лавка казалась небольшой, но войдя через дверь позади лавки, он обнаружил просторный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много плетеных корзин для сушки лекарственных трав, сложенных на деревянных полках. Общее количество корзин было не меньше сорока-пятидесяти.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была кухня, а рядом –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планировка «лавка впереди, жилье сзади», очень удобная для ведения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подумал, что у семьи этого гера действительно есть кое-какие средства, но, судя по словам врача, похоже, это дом 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выяснять достаток случайно встреченного гера, не задавал лишних вопросов, просто вошел в комнату,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человек, похожий на ученика-травника: «Господин, пожалуйста, подождите немного и выпейте чаю. Я разожгу огонь и высушу вашу одежду, чтобы вам было удобнее ее взять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подумал, что это разумно, и отдал мокрую одежду ученику-травнику.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шагнул наружу, Хуан Иньшэн уже лично заварил чай во дворе: «Добрый господин, пожалуйста,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сложил руки в знак приветствия, увидев, что маленький гер еще не вышел, все же спросил: «Как там маленький 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внук с детства был слабым, слабее обычных людей. Только что он рассказал мне, что произошло. Если бы не вы, господин, сегодня его бы ждала беда. Сейчас я дал ему лекарство, и он спит. Он не может лично выйти, чтобы поблагодарить вас,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это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 был очень благодарен: «Большое спасибо вам, господин. Могу ли я узнать ваше почтенное имя? Пожалуйста, останьтесь подольше, в медицинской лавке есть немного еды, пообедайте, это будет моя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Хо Шу. Лекарь, не будьте так любезны, у меня сейчас есть другие дела, я не могу долго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между делом спросил: «Лекарь, вы знаете, где находится деревня Минсюнь?»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Иньшэн, услышав это, поднял брови: «Идите двадцать ли по большой дороге, сверните на маленькую дорогу, и через два-три ли вы будете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Хо Шу облик чужеземца, он, много лет путешествуя, часто встречал людей с севера и юга. Он предположил, что Хо Шу пришел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проявил благородство и помог, у него не было причин не быть предупредительным. Он сказал: «Можете ли вы сообщить, по какому делу вы здесь, господин Хо? Мой маленький внук родом из деревни Минсюнь, а мой зять как раз староста деревни, возможно, он сможет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Шу дрогнули: «Я приехал найти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совпадение! Если вы не спешите, господин, останьтесь здесь на ночь. Завтра я отвезу своего внука обратно в деревню, и вы можете отправиться вместе. Я тогда расскажу зятю о ваших поисках».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немного помолчал. Найти человека в незнакомом месте было непросто. У него было лицо чужака, да и вид недобрый. Многие деревенские жители настороженно относились к посторонним, возможно, найти человека будет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«Хорошо, в таком случае я вас побеспокою».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