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земляном холме могилы уже проросла трава, но именно это и помогало, благодаря этому земля могилы не так легко осыпалась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зажег благовония и воткнул их в вершину земляной могилы, сделав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самые лучшие дни – это когда горы и реки устойчивы. Хотя старый друг и ушел, по крайней мере, есть место, где можно почтить его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похоже на север, где железные кони не отдыхают, и даже могилы родных и друзей были втоптаны в землю, вынуждая местных жителей постоянно переселяться.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отнял руку, глядя на мать Чжао, которая сидела рядом, разрывая ритуальные деньги и не переставая говорить с отцом Чжао. Внезапно издалека раздался грохот петард.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петард был громким и непрерывным, они взрывались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одновременно повернулись в сторону звука петард и смотрели туда, пока грохот не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в стороне дома семьи Юй, должно быть, Юй Эрлан вернулся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Чжао с гордостью сказала: «В нашей деревне немало образованных юношей, но если говорить о таланте, то это Юй Эрлан. Он прошел путь от ученика до сюцая, и вот вчера вышел список, и он стал цзюйжэнем».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мать Чжао не могла скрыть зависти: «Его мать теперь наконец-то выбилась в люди. Она рано потеряла мужа, но не вышла замуж снова, одна растила двоих детей. Теперь Эрлан стал успешным, и в будущем его ждет счастливая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стали вдовами, ее сын добился успеха, а ей пришлось хоронить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почувствовал в ее словах горечь и сказал: «Тетя, не печальтесь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хорошо, я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Чжао сказала: «В нашей деревне появился цзюйжэнь. Юй Эрлан в юном возрасте добился такого успеха. Кто знает, может быть, в будущем он станет большим чиновником, и мы, односельчане, тоже будем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в деревне мало развлекались, поэтому любили обсуждать деревенские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«Судя по всему, семья Юй собирается устроить пир. Тогда ты пойдешь со мной, тетей, выпить вина. На таком радостном событии хозяева любят, когда многолюдно».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не согласился и не отказался. Ему не были интересны незнакомые люди и дела в деревне. Однако затем он услышал, как мать Чжао радостно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гер тоже счастливец».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который до этого почти не разговаривал, услышав это, вдруг спросил: «Тот, что только что был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Чжао рассмеялась: «Ты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гер – самый обаятельный гер в наших десяти ли и восьми деревнях, жаль только, что у него слабое здоровье. Но у старосты хороший глаз, он рано договорился о его помолвке с Юй Эрланом. Теперь, когда они достигли возраста, и Юй Эрлан стал цзюйжэнем, даже если старосте тяжело расставаться с ребенком, он должен устроить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Эрлан воспитанный и учтивый, у Тао гера доброе сердце, он всегда заботится об односельчанах, и они равны по положению. Это самый лучший брак, который только может быть. Когда будут устраивать пир, это будет пышно и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слушал, как мать Чжао без умолку рассказывает о радостных событиях в деревне. Его глаза слегка дрогнули, лицо было неспокойным.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похожее на белый нефрит, и чистые, немного наивные глаза промелькнули в его голове. Хо Шу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Чансуй не обманул его, в Цзяннане много красивых девушек и геров с хорошим телосложением. Жаль только, что другие слишком быстро действуют, одна девушка – на сто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его сверстники умели только лазить по деревьям за птичьими яйцами и ловить рыбу и креветок в реке, он уже умел собирать весенние цветы на полях, чтобы угодить девушкам и герам.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годы Хо Шу с презрением относился к самоуверенности Чжао Чансуя, а теперь, не говоря ни слова, он поднялся и ушел: «Я прогуляюсь».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Чжао, держа ритуальные деньги, встала, глядя вслед внезапно удаляющейся внушительной фигуре, и сказала: «Тогда возвращайся пораньше, вечером я приготовлю тебе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ты вернулась! Слышала? В доме двоюродного брата так долго взрывались петарды, должно быть, он вернулся из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только что вернулась домой и увидела, что ее сын ярко одет и собирается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схватила его: «Куда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идти к тете поздравлять двоюродного брата! Провинциальные экзамены проходят раз в три года, и в списке менее ста человек. Обычно тетя хорошо ко мне относится, как я могу не пойти поздравить с таким большим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крепко схватила своего сына и потащила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будет время поздравить, не торопись.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 заметив, что выражение лица его матери немного напряженное, хоть его мысли и улетели к семье Юй, все же последовал за ней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что настолько срочно, что нужно говорить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госпожа Сунь огляделась, убедившись, что никого нет, и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 видя необычное поведение матери, невольно спросил: «Что случилось,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спрашиваю тебя, и ты мне скажешь правду, ничего не скрывая».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Сунь было серьезным: «Что у тебя с сыном семьи Цзи? Расскажи мне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 услышав это, вздрогнул и тут же побледнел,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увидев его таким, поняла, что он действительно совершил что-то неладное: «Говори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тот день, когда объявляли результаты провинциальных экзаменов, мы с Цзи Таоюем вместе поехали в город. У доски объявлений было очень много народу, и он сам нечаянно упал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услышав это, вздрогнула, ее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схватила своего сына за руку: «Он сам упал или ты его толкнул? Не смей лгать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у него были слова, чтобы оправдаться, он хотел сказать, что он сам упал, все равно никто не мог подтвердить, что это он толкнул его, но, увидев, что мать рассердилась, он почувствовал неуверенность, и его голос ослабел: «Он… он сам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громко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 вздрогнул от испуга, тут же покраснел: «Я… я не хотел ему навредить, просто… просто хотел, чтобы он опозорился».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действительно произошло, госпожа Сунь была одновременно зла и удивлена: «Кто в деревне не знает, что сын семьи Цзи слаб телом? Староста и его жена берегут его, как зеницу ока, боятся, что он разобьется, или растает, а ты осмелился толкнуть его в воду. С детства я учила тебя, что у человека должна быть совесть, нельзя быть слишком слабым и позволять себя обижать, но и нельзя быть слишком высокомерным и неразумным, а ты ничего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в ярости отвесила сыну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 был ошеломлен, подсознательно прикрыл лицо и не мог поверить, что эта пощечина прилетела от его всегда рассудительной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позор! Ты хочешь, чтобы человек рисковал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«Двоюродный брат – это кто? Талантливый человек! А у Цзи Таоюя такое слабое тело, а он выйдет замуж на двоюродного брата. Ясно, что староста пользуется тем, что тетя – вдова с двумя детьми, а семья Юй не очень вмешивается, и им не на кого положиться, и специально издевается над ней, чтобы у двоюродного брата даже не было возможности жениться на здоровой девушке или 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 тоже был в ярости, ему казалось, что мать встала на чужую сторону, и он, плача, крикнул: «Пусть даже семья Цзи – большая семья в деревне, но теперь двоюродный брат стал цзюйжэнем, какая честь! Хотя двоюродный брат рано потерял отца и лишился опоры, но семья Юй тоже большая фамилия в нашей деревне. Раньше они не очень заботились о семье двоюродного брата, но теперь двоюродный брат добился успеха и вернул честь, семья Юй обязательно его поддержит. Как Цзи Таоюй может быть достоин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«Глупец,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госпожи Сунь быстро вздымалась от гнева. Хотя она была зла на Юй Ся за то, что он кричит, не зная всей сути дела, но успокоившись, она тут же догадалась, что за этим наверняка кто-то стоит, иначе как Юй Ся, простой гер, мог знать о делах этих больших фамилий.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кто именно его подстрекал, она знала без всяких вопросов, что это ее хорошая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зная, что это ее сестра, она чувствовала сильный холодок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не стала спорить о делах больших семей в деревне, а строго сказала: «Ты опозорил сына семьи Цзи и испортил его репутацию, и что дальше?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Юй Ся, госпожа Сунь сказала: «Твоя тетя тебе сказала, что таким образом у них будет повод расторгнуть помолвку, и тогда твой двоюродный брат сможет жениться на тебе, так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именно то, чего он хотел, и Юй Ся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выругалась: «Твоя тетя – не человек. Вероятно, когда Эрлан стал сюцаем, она почувствовала, что у него большое будущее, и уже тогда у нее появилась мысль расторгнуть помолвку. К сожалению, семья Цзи все эти годы очень хорошо к ним относилась, и ей было трудно об этом сказать, поэтому ей понадобился кто-то другой, чтобы помочь ей с этим, и она нацелилась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«Дитя, твоя тетя использует тебя как орудие!»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такое может быть, это ведь моя родная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 колебался: «Тетя сказала, что я ей нравлюсь, и она хочет такую невестку,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тетя даже на семью Цзи смотрит свысока, может ли она смотреть на нашу семью? Семья Цзи по крайней мере большая семья в деревне, а кто мы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сказала, что не хочет семью получше, а просто хочет здоровую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усмехнулась: «Так что, сын семьи Цзи не может бегать или прыгать? Он просто немного слабее обычного человека, а в городе сейчас даже в моде такая слабость. К тому же, раз уж Эрлан стал цзюйжэнем, неужели ему нужна сильная девушка или гер, чтобы возвращаться домой и работать на поле? Сын семьи Цзи сегодня только стал слабым? Если бы твоя тетя не хотела лучшую семью, зачем бы она изначально так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 был так ошеломлен вопросами матери, что не смог найти ни слова для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тетя с детства была высокого мнения о себе. Она прекрасно знала, что твой дядя нездоров, но все равно стремилась выйти замуж за семью Юй из-за их положения, однако не прошло и нескольких лет, как твой дядя умер, оставив двоих детей, которых ей пришлось растить одной. Семья Юй тогда презирала твою тетю, а теперь, когда твой двоюродный брат добился успеха, неужели семья сможет смотреть на нее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моя вина. Последние два года я была занята браками твоих брата и сестры, и не очень обращала внимания на то, что ты все время бегаешь к тете. Я знаю, что тебе нравится Эрлан, но твоя тетя ни за что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вздохнула и притянула Юй Ся к себе: «С этого момента больше не ходи к своей тете. Она подталкивает тебя делать то, что ей самой неудобно, а когда дело дойдет до расплаты, она останется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семья — всего лишь маленькая семья в деревне, и нам живется нелегко.. Мы видим, что твои старшие брат и сестра постепенно создают семьи, и жизнь немного налаживается. Не делай больше глупостей. Подумай, если староста затаит на нас обиду, останется ли у нашей семьи место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гневного выговора Юй Ся не мог перестать плакать, оплакивая свою глупость, оплакивая то, что у него с двоюродным братом нет будущего, и опасаясь, что семья Цзи не оставит это дело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тетя бессовестная, и в будущем она пожнет плоды своего труда. Мы ни в коем случае не должны больше вмешиваться в дела этих двух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успокоившись, взяла Юй Ся за руку и сказала: «Староста все эти годы хорошо относился к нашей семье, никогда не был строг и не притеснял нас. Пойдем с мамой к семье Цзи и искренне извинимся перед сыном семьи Цзи и старостой».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 разве это не равносильно тому, чтобы самим навлечь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крепко схватила его: «Сейчас пойди и все объясни. Даже если староста рассердится, это все равно лучше, чем каждый день бояться, что дело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 съежился: «Понял…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http://bllate.org/book/14480/1281168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