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земляном холме могилы уже проросла трава, но именно это и помогало, благодаря этому земля могилы не так легко осыпалась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зажег благовония и воткнул их в вершину земляной могилы, сделав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самые лучшие дни – это когда горы и реки устойчивы. Хотя старый друг и ушел, по крайней мере, есть место, где можно почтить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похоже на север, где железные кони не отдыхают, и даже могилы родных и друзей были втоптаны в землю, вынуждая местных жителей постоянно переселяться.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отнял руку, глядя на мать Чжао, которая сидела рядом, разрывая ритуальные деньги и не переставая говорить с отцом Чжао. Внезапно издалека раздался грохот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петард был громким и непрерывным, они взрывались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повернулись в сторону звука петард и смотрели туда, пока грохот не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в стороне дома семьи Юй, должно быть, Юй Эрлан вернулся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с гордостью сказала: «В нашей деревне немало образованных юношей, но если говорить о таланте, то это Юй Эрлан. Он прошел путь от ученика до сюцая, и вот вчера вышел список, и он стал цзюйжэнем».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мать Чжао не могла скрыть зависти: «Его мать теперь наконец-то выбилась в люди. Она рано потеряла мужа, но не вышла замуж снова, одна растила двоих детей. Теперь Эрлан стал успешным, и в будущем его ждет счастливая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стали вдовами, ее сын добился успеха, а ей пришлось хоронить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почувствовал в ее словах горечь и сказал: «Тетя, не печальтесь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я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сказала: «В нашей деревне появился цзюйжэнь. Юй Эрлан в юном возрасте добился такого успеха. Кто знает, может быть, в будущем он станет большим чиновником, и мы, односельчане, тоже будем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деревне мало развлекались, поэтому любили обсуждать деревенские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«Судя по всему, семья Юй собирается устроить пир. Тогда ты пойдешь со мной, тетей, выпить вина. На таком радостном событии хозяева любят, когда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не согласился и не отказался. Ему не были интересны незнакомые люди и дела в деревне. Однако затем он услышал, как мать Чжао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гер тоже счастливец».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который до этого почти не разговаривал, услышав это, вдруг спросил: «Тот, что только что был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рассмеялась: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гер – самый обаятельный гер в наших десяти ли и восьми деревнях, жаль только, что у него слабое здоровье. Но у старосты хороший глаз, он рано договорился о его помолвке с Юй Эрланом. Теперь, когда они достигли возраста, и Юй Эрлан стал цзюйжэнем, даже если старосте тяжело расставаться с ребенком, он должен устроить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Эрлан воспитанный и учтивый, у Тао гера доброе сердце, он всегда заботится об односельчанах, и они равны по положению. Это самый лучший брак, который только может быть. Когда будут устраивать пир, это будет пышно и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слушал, как мать Чжао без умолку рассказывает о радостных событиях в деревне. Его глаза слегка дрогнули, лицо было неспокойным.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похожее на белый нефрит, и чистые, немного наивные глаза промелькнули в его голове. Хо Шу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Чансуй не обманул его, в Цзяннане много красивых девушек и геров с хорошим телосложением. Жаль только, что другие слишком быстро действуют, одна девушка – на сто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его сверстники умели только лазить по деревьям за птичьими яйцами и ловить рыбу и креветок в реке, он уже умел собирать весенние цветы на полях, чтобы угодить девушкам и герам.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Хо Шу с презрением относился к самоуверенности Чжао Чансуя, а теперь, не говоря ни слова, он поднялся и ушел: «Я прогуляюсь».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держа ритуальные деньги, встала, глядя вслед внезапно удаляющейся внушительной фигуре, и сказала: «Тогда возвращайся пораньше, вечером я приготовлю тебе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ты вернулась! Слышала? В доме двоюродного брата так долго взрывались петарды, должно быть, он вернулся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только что вернулась домой и увидела, что ее сын ярко одет и собирается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его: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идти к тете поздравлять двоюродного брата! Провинциальные экзамены проходят раз в три года, и в списке менее ста человек. Обычно тетя хорошо ко мне относится, как я могу не пойти поздравить с таким большим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крепко схватила своего сына и потащила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будет время поздравить, не торопись.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заметив, что выражение лица его матери немного напряженное, хоть его мысли и улетели к семье Юй, все же последовал за ней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что настолько срочно, что нужно говорить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госпожа Сунь огляделась, убедившись, что никого нет,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видя необычное поведение матери, невольно спросил: «Что случилось,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спрашиваю тебя, и ты мне скажешь правду, ничего не скрывая».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Сунь было серьезным: «Что у тебя с сыном семьи Цзи? Расскажи мне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услышав это, вздрогнул и тут же побледнел,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увидев его таким, поняла, что он действительно совершил что-то неладное: «Говори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тот день, когда объявляли результаты провинциальных экзаменов, мы с Цзи Таоюем вместе поехали в город. У доски объявлений было очень много народу, и он сам нечаянно упал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услышав это, вздрогнула, ее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своего сына за руку: «Он сам упал или ты его толкнул? Не смей лгать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у него были слова, чтобы оправдаться, он хотел сказать, что он сам упал, все равно никто не мог подтвердить, что это он толкнул его, но, увидев, что мать рассердилась, он почувствовал неуверенность, и его голос ослабел: «Он… он сам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громко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вздрогнул от испуга, тут же покраснел: «Я… я не хотел ему навредить, просто… просто хотел, чтобы он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действительно произошло, госпожа Сунь была одновременно зла и удивлена: «Кто в деревне не знает, что сын семьи Цзи слаб телом? Староста и его жена берегут его, как зеницу ока, боятся, что он разобьется, или растает, а ты осмелился толкнуть его в воду. С детства я учила тебя, что у человека должна быть совесть, нельзя быть слишком слабым и позволять себя обижать, но и нельзя быть слишком высокомерным и неразумным, а ты ничего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в ярости отвесила сыну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был ошеломлен, подсознательно прикрыл лицо и не мог поверить, что эта пощечина прилетела от его всегда рассудительной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позор! Ты хочешь, чтобы человек рисковал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 это кто? Талантливый человек! А у Цзи Таоюя такое слабое тело, а он выйдет замуж на двоюродного брата. Ясно, что староста пользуется тем, что тетя – вдова с двумя детьми, а семья Юй не очень вмешивается, и им не на кого положиться, и специально издевается над ней, чтобы у двоюродного брата даже не было возможности жениться на здоровой девушке или 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тоже был в ярости, ему казалось, что мать встала на чужую сторону, и он, плача, крикнул: «Пусть даже семья Цзи – большая семья в деревне, но теперь двоюродный брат стал цзюйжэнем, какая честь! Хотя двоюродный брат рано потерял отца и лишился опоры, но семья Юй тоже большая фамилия в нашей деревне. Раньше они не очень заботились о семье двоюродного брата, но теперь двоюродный брат добился успеха и вернул честь, семья Юй обязательно его поддержит. Как Цзи Таоюй может быть достоин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«Глупец,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госпожи Сунь быстро вздымалась от гнева. Хотя она была зла на Юй Ся за то, что он кричит, не зная всей сути дела, но успокоившись, она тут же догадалась, что за этим наверняка кто-то стоит, иначе как Юй Ся, простой гер, мог знать о делах этих больших фамилий.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кто именно его подстрекал, она знала без всяких вопросов, что это ее хорошая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зная, что это ее сестра, она чувствовала сильный холодок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не стала спорить о делах больших семей в деревне, а строго сказала: «Ты опозорил сына семьи Цзи и испортил его репутацию, и что дальше?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Юй Ся, госпожа Сунь сказала: «Твоя тетя тебе сказала, что таким образом у них будет повод расторгнуть помолвку, и тогда твой двоюродный брат сможет жениться на тебе, так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чего он хотел, и Юй Ся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выругалась: «Твоя тетя – не человек. Вероятно, когда Эрлан стал сюцаем, она почувствовала, что у него большое будущее, и уже тогда у нее появилась мысль расторгнуть помолвку. К сожалению, семья Цзи все эти годы очень хорошо к ним относилась, и ей было трудно об этом сказать, поэтому ей понадобился кто-то другой, чтобы помочь ей с этим, и она нацелилась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твоя тетя использует тебя как орудие!»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такое может быть, это ведь моя родная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колебался: «Тетя сказала, что я ей нравлюсь, и она хочет такую невестку,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тетя даже на семью Цзи смотрит свысока, может ли она смотреть на нашу семью? Семья Цзи по крайней мере большая семья в деревне, а кто мы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сказала, что не хочет семью получше, а просто хочет здоровую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усмехнулась: «Так что, сын семьи Цзи не может бегать или прыгать? Он просто немного слабее обычного человека, а в городе сейчас даже в моде такая слабость. К тому же, раз уж Эрлан стал цзюйжэнем, неужели ему нужна сильная девушка или гер, чтобы возвращаться домой и работать на поле? Сын семьи Цзи сегодня только стал слабым? Если бы твоя тетя не хотела лучшую семью, зачем бы она изначально так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был так ошеломлен вопросами матери, что не смог найти ни слова для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тетя с детства была высокого мнения о себе. Она прекрасно знала, что твой дядя нездоров, но все равно стремилась выйти замуж за семью Юй из-за их положения, однако не прошло и нескольких лет, как твой дядя умер, оставив двоих детей, которых ей пришлось растить одной. Семья Юй тогда презирала твою тетю, а теперь, когда твой двоюродный брат добился успеха, неужели семья сможет смотреть на нее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моя вина. Последние два года я была занята браками твоих брата и сестры, и не очень обращала внимания на то, что ты все время бегаешь к тете. Я знаю, что тебе нравится Эрлан, но твоя тетя ни за что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вздохнула и притянула Юй Ся к себе: «С этого момента больше не ходи к своей тете. Она подталкивает тебя делать то, что ей самой неудобно, а когда дело дойдет до расплаты, она останется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семья — всего лишь маленькая семья в деревне, и нам живется нелегко.. Мы видим, что твои старшие брат и сестра постепенно создают семьи, и жизнь немного налаживается. Не делай больше глупостей. Подумай, если староста затаит на нас обиду, останется ли у нашей семьи место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гневного выговора Юй Ся не мог перестать плакать, оплакивая свою глупость, оплакивая то, что у него с двоюродным братом нет будущего, и опасаясь, что семья Цзи не оставит это дело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тетя бессовестная, и в будущем она пожнет плоды своего труда. Мы ни в коем случае не должны больше вмешиваться в дела этих двух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успокоившись, взяла Юй Ся за руку и сказала: «Староста все эти годы хорошо относился к нашей семье, никогда не был строг и не притеснял нас. Пойдем с мамой к семье Цзи и искренне извинимся перед сыном семьи Цзи и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разве это не равносильно тому, чтобы самим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крепко схватила его: «Сейчас пойди и все объясни. Даже если староста рассердится, это все равно лучше, чем каждый день бояться, что дело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съежился: «Понял…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http://bllate.org/book/14480/1281168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