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урожай был обычным, ни плохим, ни хорошим. Если судить по прошлогоднему налогу, крестьяне еще смогут прожить».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солнце уже опустилось за гребень горы, а ужин в доме семьи Цзи уже давно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скрылось и стало прохладно, подул приятный ветерок, и вся семья ужинала под деревом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 Хуан Иньшэн выпили по паре чарок рисового вина, поговорили о том, о сем, от сбора лекарственных трав перешли к осеннему урожаю.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налоги росли, и крестьянам жилось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война на севере в этом году закончилась, они не знали, удастся ли снизить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чиновники из областной управы не придут, никто не знает, какой будет урожайный налог в этом году. Не только налог на крестьянский урожай растет, но и налог на торговлю становится все более непомерным, торговцы в городе каждый день беспокоятся».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Иньшэн вздохнул. В наши дни и крестьянам, и торговцам трудно, поэтому все больше людей стремятся стать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налил Хуан Иньшэну вина и сказал: «Хорошо, что Юй Эрлан стал цзюйжэнем, в будущем у него будет право на освобождение от налогов. Когда Сяо Таоцзы и семья Юй поженятся, и мы получим от этого выгоду».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Цзи Янцзун не мог скрыть радости. Сейчас нужно было платить четыре десятых налога двору, почти половину годового урожая. Возможность избежать этих четырех десятых была сродни радостному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будет нашим зятем, и медицинская лавка тестя, конечно, тоже получит 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Иньшэн, услышав это, не последовал радости Цзи Янцзуна. Напротив, он отложил палочки и взглянул на Цзи Таоюя, сидевшего рядом с Хуан Маньцзин и уткнувшегося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Цзи Янцзуну: «Ты хочешь сказать, что хочешь устроить свадьбу Сяо Таоцзы до того, как сверху придут собирать налоги?»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цель несколько определена, этот брак давно был обещан, и рано или поздно он должен состояться».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осеннего урожая денег станет больше, это как раз время для важных дел в деревне, и у односельчан не будет много разговоров. К тому же четыре десятых налога – немалая сумма. Если семья в этом году не заплатит эти четыре десятых, можно будет иметь на десять даней зерна больше. Почему бы не устроить свадьбу пораньше?»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Иньшэн вздохнул, глядя на Цзи Таоюя, который все еще уткнулся в еду: «Я знаю, что ты слушаешь. Расскажи, какие у тебя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поднял голову, проглотил мясо, которое было у него во рту, и увидел, что все трое за столом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покраснело, и он сказал: «Воля родителей, слово свата. Я слушаюсь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не против, мне тоже нечего сказать. В последние годы постоянно находятся люди с недобрыми намерениями, которые строят планы в отношении Сяо Таоцзы. К счастью, о браке договорились рано, и Юй Эрлан добился успеха, получив ученое звание, только так можно было отпугнуть тех, кто замышлял недоброе. Если Сяо Таоцзы поскорее переедет в хорошую семью, это тоже избавит от одного беспокойства».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Хуан Иньшэн снова посмотрел на Цзи Янцзуна и Хуан Маньцзин: «Только одно: нельзя торопиться в дом семьи Юй и настаивать на скорейшем браке. Иначе это вызовет сплетни о Сяо Таоцзы».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засмеялся: «Перед провинциальными экзаменами Юй Эрлан еще говорил мне, что если он попадет в список на этот раз, то придет в дом, чтобы просить руки. Наверное, этот парень уже готовится, нам не нужно много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Хуан Иньшэна появилась улыбка: «Все, давайте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Хуан Иньшэн уехал в город на ослиной телеге. Цзи Таоюй и Цзи Янцзун вместе проводили его до главной дороги деревни, а затем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смотрел на маленького гера рядом с собой, который теперь был ему по ухо, словно только вчера он едва доставал ему до колена. Он шел, заложив руки за спину, при свете заходящего солнца, чувствуя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«Готовь солдат тысячу дней, используй их в час. В эти годы родители не жалели средств для семьи Юй. С тех пор, как Юй Эрлан стал учеником, мы постоянно посылали ему книги и письменные принадлежности, а также приложили усилия, чтобы устроить его в лучшую академию в городе. Не будет преувеличением сказать, что мы растили его как своего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пару дней семья Юй будет устраивать пир в честь праздника, тогда и узнаешь, когда будет твоя свадьба».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шел по высохшим глиняным бугоркам, слушая, как отец ворчит. Он думал о том, что скоро переедет в чужой дом, и в душе у него было какое-то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Эрлан был образованным и воспитанным, и он видел его не раз и не два, но из-за приличий они никогда не были слишком близки и не проводили много времени вместе. В сердце его не было полного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 было особой радости от предстоящей свадьбы, напротив, он думал о чем-то другом, поэтому просто тихо отвечал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заметил, что Таоюй, кажется, не в духе, и только собирался спросить, в чем дело, как они вошли во двор, и вдруг их прервал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госпожа Хуан, я пришла с нашим никудышным Ся гером просить прощения у Тао гера!»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увидев мать и сына из семьи Юй с покрасневшими глазами, в недоумении посмотрел на Хуан Маньцзин.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Таоюй, стоявший рядом, увидев пришедших мать и сына, брови его слегка дрогнули. Он не ожидал, что госпожа Сунь прямо приведет Юй Ся к его родителям,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гер успел заговорить, госпожа Сунь первой строго упрекнула его: «Встань на колени!»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из семьи Юй, вытирая глаза, упал на колени перед Цзи Таоюем. Госпожа Сунь сказала: «И хорошенько извинись перед Тао гером».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под несколькими парами глаз чувствовал сильное унижение. Гер с тонкой кожей, он чувствовал, как все его тело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Цзи Таоюя, мог только опустить голову и со слезами в голосе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гер, я не должен был заставлять тебя падать в воду в тот день. Это моя вина, что я был таким глупым. В тот момент, когда ты упал в воду, мне тоже стало очень страшно, но было так много народу, что меня сразу же оттеснили. Когда я вернулся, я увидел, что тебя, к счастью, уже спасли».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было очень страшно, я не мог есть, пить и спать, а чем больше думал, тем больше раскаивался. Сегодня я пришел к тебе, чтобы извиниться, это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 Хуан Маньцзин тут же поняли причину и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так поступить, ребенок! У Тао гера с детства слабое здоровье, ты, столкнув его в воду, разве не хотел его 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 ярости, не заботясь о привычном обращении к односельчанке, прямо крикнула, обвиняя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Янцзуна тоже нахмурились: «Это просто недопустимо! Двое людей, которые ладили и вместе поехали в город, как ты мог сделать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ребенка нужно бить и ругать. Когда я узнала, что произошло, я сильно его побила и поругала, думая, что главное – извиниться перед Тао гером. Поэтому я привела его сюда. Это моя вина, что я плохо его воспитала и позволила ему совершить такой аморальный поступок. В будущем я обязательно буду строго следить за его поведением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принесла корзину яиц и двух домашних несушек: «Я знаю, что я виновата перед Тао гером, это небольшой подарок, надеюсь, вы примите его, чтобы он немного поправился. Поскольку Тао гер заболел из-за этого, мы возместим все медицинские расходы».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 Хуан Маньцзин были рассержены, но увидев, что госпожа Сунь искренне приносит извинения и соблюдает все приличия, они на некоторое время не могли строго ее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повернулись к Таоюю, спрашивая, что он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раньше не говорил родителям, опасаясь, что они будут беспокоиться и попадут в затруднительное положение. Он не ожидал, что госпожа Сунь окажется такой умной и прямо придет извиняться в присутствии его родителей. Он решил сказать все начистоту, чтобы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тяжело родительское сердце! Похоже, это дело не было подстроено госпожой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гера, плачущего на коленях на земле, и сказал: «Хоть я все еще цел и невредим стою здесь сейчас в полном порядке, Ся гер не тешь себя мыслью, говоря, что в конечном итоге это мне никак не навредило. Мелкая беда не переросла в большую лишь потому, что меня спас храбрый человек. Ся гер, должно быть, тоже видел, кто меня спас. В дальнейшем прошу не распространяться об этом, чтобы не причинить неприятностей доброму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обязательно не будет болтать, это ведь его вина!»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взглянул на госпожу Сунь, которая поспешно защищала Юй Ся. Госпожа Сунь, увидев его взгляд, смущенно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понял, об этом деле больше никто не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осторожно сказал: «В будущем… в будущем у меня тоже не будет никаких нежелательных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то больше нечего говорить. Ся гер, вставай».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Тао гер, за великодушие».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увидев, что Таоюй не цепляется за это дело, облегченно вздохнула и, подойдя, подняла Юй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же, жалея своего ребенка, сказала: «Госпожа Сунь, обычно наши семьи живут в мире. В будущем я надеюсь, что вы хорошо будете присматривать за Ся гером. Сегодня он может совершить такой злой поступок. Мы, односельчане, часто общаемся и можем договориться, но если он выйдет замуж, и у него будет такой характер, трудно гарантировать, что он не потерпит больших потерь».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Сунь горело, она очень стыдилась, услышав эти слова, но могла только согласиться: «Да, госпожа Хуан права. В будущем я обязательно буду уделять больше внимания воспитанию этого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матери и сына из семьи Юй, Цзи Янцзун закрыл ворота двора, повернулся и посмотрел на гера, сидящего под навесом. Он был одновременно зол и беспомощен: «Почему ты не сказал об этом родителям раньше? Дал им над тобой издеваться. Если бы я знал раньше, я бы пошел к семье Юй. А так они пришли вдвоем, плакали и опозорились».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думала, ты случайно упал, а это, оказывается, сделал ребенок семьи Юй. А ведь утром он еще звал тебя в город. Если бы я знала, ни за что не пустила бы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очень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бы вам, и вы бы пошли к семье Юй объясняться, чтобы вся деревня узнала, что я упал в воду и меня вытащили? Если семья Юй не признает, что это он толкнул, и будет настаивать, что я сам упал, боюсь, односельчане подумают, что вы, пользуясь статусом старосты, притесняют односельчан. Ни по справедливости, ни по репутации ничего хорошего не вышло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тоже очень разозлился, но, успокоившись и хорошенько все обдумав, понял, что импульсивный поиск справедливости в итоге обернется большими потерями, поэтому я сначала намекнул госпоже Сунь и посмотрел на ее реакцию. Если бы она притворилась, что ничего не произошло, я бы знал, что за люди ее семья, и тогда, конечно, сказал бы вам поступать в дальнейшем, как считаете нужным. Если же она вернется, отругает Юй Ся и приведет его извиняться, это значит, что она все еще порядочный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 Хуан Маньцзин, поразмыслив, согласились. С одной стороны, они восхищались проницательностью Таоюя и его продуманностью, но с другой стороны, все равно чувствовали себя так, будто их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 так, в будущем мы ни за что не позволим семье Юй так легко отделаться».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староста, как ты можешь так говорить? Виноват Юй Ся, а госпожа Сунь и дядя Юй обычно честные люди, не нужно злиться на их семью. Причина, по которой Юй Ся совершил такой злонамеренный поступок, несомненно, кроется в Юй Эрлане».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это, прозрел, а затем вздохнул: «Раньше я часто видел, как Юй Ся ходит к семье Юй, оказывается, у него были такие мысли. Так нельзя, этот брак нельзя откладывать».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