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Эрлан сдал экзамен на цзюйжэня, и празднование для односельчан было назначено на 26-е число. Семья Юй пригласила всех жителей деревни, намереваясь устроить большое торжество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Цзяннань образованные люди пользовались уважением и почетом, поэтому даже крестьяне, у которых едва хватало на еду, отдавали детей в сельскую школу на пару лет. Многие в городе Тунчжоу были грамотными.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чтение и письмо было обычным делом, по-настоящему добиться успеха и получить хоть какое-то ученое звание могли лишь немногие избранные.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 изначально была большой фамилией в деревне, одной из первых групп крестьян, пришедших осваивать деревню Минсюнь. Они передавали свое наследие из поколения в поколение и до сих пор не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предков были охотники, мясники, странствующие торговцы, ремесленники. Когда семья Юй была сплоченной, они процветали на протяжении двух поколений. Однако после этих двух поколений сердца людей стали менее едиными, и не было потомков, которые достигли многого. Положение старосты, которое три поколения занимали представители этой фамилии, перешло к семье Цзи. Таким образом, дела пошли еще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сказать, что хотя семья Цзи также была среди первых крестьян, пришедших осваивать деревню Минсюнь, в предыдущих поколениях они были далеко не так успешны, как семья Юй. Однако в последние годы семья Юй пришла в упадок, а семья Цзи, наоборот, постепенно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фамилии были самыми знатными в деревне Минсюнь, они всегда поддерживали деревню. Между ними было много связей и сложные отношения, но так же и скрытое соперничество, и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семье Юй. Хотя в последние два поколения они были менее успешны, у них все же было кое-какое наследство от предков. Земля и лесные угодья в деревне по-прежнему составляли большую часть их владений. Хотя они не были очень богаты, им хватало на еду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 гордилась тем, что является большой фамилией в деревне, и планка для браков у них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Юй Эрлана было в общей сложности шестеро братьев и сестер. Его отец был четвертым по старшинству. У него было слабое здоровье, но даже несмотря на это, это не помешало семье Юй искать ему достойную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договорились о браке с одной семьей с неплохим достатком, но гер оказался толстым и некрасивым. Семья Юй подумала, что он как раз сможет заниматься домашними делами четвертого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хорошо договорились, однако перед свадьбой старшая дочь семьи Сунь связалась с четвертым братом семьи Юй. Они вступили в связь до брака и, по сути, «сварили 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 свысока смотрела на семью Сунь, которая едва сводила концы с концами. Однако старшая дочь семьи Сунь пригрозила покончить с собой, если не сможет войти в дом семьи Юй, прямо перед их дверью, чем вызвала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Юй, вынужденная идти на уступки, скрепя сердце взяла ее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семьи Сунь добилась своего, но опозорила семью Юй в деревне, а также им пришлось выплатить значительную компенсацию семье, с которой изначально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 ненавидела эту невестку до скрежета зубов. После свадьбы отношения между невесткой и свекровью были очень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нескольких лет, как старшая дочь семьи Сунь вышла замуж и пожила немного хорошо, как четвертый брат семьи Юй скончался. Семья Юй, помня о принуждении со стороны госпожи Сунь, после смерти Юй Лаосы не только не заботилась о сиротах и вдове, но, наоборот, разгневанно обвинила госпожу Сунь в том, что она «навела порчу» на их сына, и при разделе имущества ей досталось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дяди и тети в те годы также были наслышаны о поступках госпожи Сунь и относились к ней крайне холодно, почти не заботясь о жизни матери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еще несколько лет терпела бедность и тяготы, но у нее были некоторые способности. В нужде она с большим трудом все-таки смогла дать сыну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Юй Эрлан стал сюцаем, отношение семьи Юй резко изменилось. Старший дядя, который раньше не хотел одолжить даже свечи, активно посылал деньги в четвертый дом. Третий дядя, который всегда разговаривал грубо, добровольно выложил деньги на дорогие кисти, тушь и бумагу. Пятый дядя каждые несколько дней приносил кур, уток, рыбу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вышедшая замуж тетка и ее муж присылали 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была умна, хотя в душе у нее уже были обиды, она хорошо понимала важность поддержки со стороны родственников. Она не насмехалась, принимала все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семьи были ближе некуда, словно никогда раньше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Юй Эрлан стал цзюйжэнем, семья Юй была в восторге. Несколько семей совместно оплатили фейерверки, жертвоприношения предкам, большой пир… Четвертый дом не потратил ни копейки, а остальные семьи относились к госпоже Сунь с большим уважением, во всем советуясь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удивляться, что лица у нескольких семей Юй так быстро изменились. Не говоря уже о том, что цзюйжэнь, имеющий ученую степень, получает возможность поступить на государственную службу, самое главное – это возможность снизить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Юй и так было немало земли и лесных угодий. Теперь, когда в семье появился цзюйжэнь, под его покровительством можно было не платить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менее чем через два года семья Юй, несомненно,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ты и узнал, почему они два дня назад вернулись, а семья Юй до сих пор устраивает праздники с петардами».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грохотали петарды, мать Чжао рассказывала Хо Шу о делах между большими семьями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 мать Чжао жила трудно. Муж был прикован к постели, а от сына, ушедшего на службу, не было вестей. Беспокойство о еде и питье было лишь частью ее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не было мужчины, способного вести дела, и сельские жители, которые всегда издевались над слабыми и боялись сильных, немало над ней тайно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находясь вне дома, она никогда не говорила ни о чьих делах, опасаясь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когда муж был еще жив, она могла хоть с ним поговорить, а последние годы жила одна, ни с кем не могла словом перемолвиться ни дома, ни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Хо Шу был немногословен и не любил сплетничать, она была рада поговорить с ним о деревенских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ему будет неинтересно слушать, но, оказывается, он иногда мог вставить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«Сколько семей в семье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старосты Цзи в том поколении было восемь братьев и сестер, четверо сыновей, четыре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спокойно слушал. Завтрак состоял из рисовой каши с соленьями, простой еды, но соленья, приготовленные матерью Чжао,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маринованная стручковая фасоль, собранная летом. Сейчас она была в самый раз, хрустящая и свежесоленая.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теперь семья Юй затмит семью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сказала: «С цзюйжэнем в качестве покровителя семья Юй обязательно поднимется, и затмить семью Цзи вполне возможно. Но поскольку две семьи собираются пожениться, они не будут слишком сильно соперничать, и семья старосты Цзи тоже сможет получить некоторую выгоду».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семья старосты этого заслужила, он немало побегал ради учебы Юй Эрлана».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помолчал немного. Эти сведения никак не помогали ему найти возлюбленную Чжао Чансуя, но, услышав, что это связано с семьей Цзи, он все же не удержался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 Чжао, он почувствовал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без начала и конца, словно специально меняя тему, сказал: «Соленья очень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засмеялась: «Чансуй тоже любил их раньше. Ваши вкусы совпадают, неудивительно, что вы стали братьями в жизни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схожу в город позже, куплю ткани, а заодно куплю муки, чтобы налепить пельменей. Хочешь, я сделаю тебе пельмени с кислой фасолью и свежим мясом?»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 отказался от доброго предложения матери Чжао и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Чжао, видя, что Хо Шу не против,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увидела, что облака снаружи не рассеиваются, а ветер дует прохладный. Даже если не будет дождя, видимо, будет пасмурный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осеннего дождя становится холодно, хорошо, что зерно почти высохло. Один осенний дождь – один холод. Нужно заранее приготовить осеннюю одежду, иначе, если вдруг похолодает, не успеешь».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уже два года не покупала ткани для одежды. Осенью и зимой она постоянно мерзла, всю зиму кашляла. Теперь, когда жизнь немного наладилась, ей не нужно так сильно себя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Хо Шу. На нем был короткий холщовый кафтан, без заплаток, но очень поношенный.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одеваешься легко. Я, тетя, сошью тебе комплект теплой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дернул край кафтана: «Я привык, мне не холодно. Тетя, не беспокойтесь».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«Температура на севере и юге разная, легко заболеть, если не быть осторожным. И мне, тете, нисколько не трудно. Женщины любят шить одежду, а для своих родных тем более с радостью».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руке Хо Шу остановились. Услышав слова матери Чжао, он больше не отказывался, а отложил палочки и полез за кошельком: «Тогда вам придется потрудиться,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Чжао, однако, остановила его руку, тянущуюся за деньгами: «Я, тетя, для тебя это сделаю. Осенью кто в семье не шьет одежду для детей? Откуда дети берут деньги?».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она заметила, что Хо Шу не неряшливый человек, но у него всего два комплекта одежды, которые он меняет. Видимо, у него не так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жил в таких условиях, но даже при этом не присвоил деньги, которые накопил Чансуй. Сто-двести лянов серебра, присланных за тысячи ли. Как она могла не быть тронута?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«У меня есть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Чжао, думая, что он упорствует, оттолкнула его кошелек: «У тебя есть деньги, ты должен их хорошо копить. Ты еще не женился. В будущем, когда женишься, будет много трат. В армии нелегко накопить немного денег, поэтому ты должен потратить их на правильные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это, беспомощно вздохнул, глядя на золотые горошины, видневшиеся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мать Чжао взяла корзину, зонтик из промасленной бумаги и отправилась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во дворе попрактиковался в кулачном бое, затем нарубил два короба дров и отнес их на кухню. Время было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тучи не рассеивались, в такую погоду нельзя было сушить зерно, поэтому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Чжао и так было мало земли. В последние годы, когда жизнь была трудной, им пришлось продать часть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оставалось всего три-пять му земли. Мать Чжао уже почти закончила уборку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погода стала немного 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посидел немного в комнате. Он вертел в руках длинную шпильку, не зная, что с ней делать, и снова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делать, он вышел из дома, одетый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Цзяннань – край вод, здесь много каналов и рек. Говорят, в душную погоду легче ловить рыбу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севере, где повсюду пески, таких каналов и рек мало. Вспоминая прошлое, он плавал так себе, это Чжао Чансуй научил его нырять и плавать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представилась возможность, почему бы не поплавать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только что вышел из ворот двора, как увидел знакомую фигуру, оглядывающуюся по сторонам. Его брови дрогнули: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увидев человека у ворот, быстро подбежал и протянул обеими руками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брови Хо Шу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держишь слово. Но так выглядывать, боюсь, люди подумают, что ты на свидании с возлюбленным».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Таоюя покраснело: «Совсем нет. Теперь, когда еду уже принес, я пойду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видя, что он поворачивается, чтобы уйти, сдвинул брови, держа коробку с едой: «Погоди».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остановился: «Что-то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поможешь мне найти человека? Как раз вовремя, я не знаю, с чего начать».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прислонившись спиной к двери: «Тетя ушла, 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«Заходить… заходить?»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широко распахнул глаза. Он знал, что у него есть жених, и даже когда дома никого не было, он предлагал ему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заметив его сопротивление, нахмурился: «Что я могу тебе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Таоюя сошлись. Если он что-то задумает, то он ему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неприлично. Если люди увидят, слухи пойдут».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поднял глаза: «Ты боишься, что твой будущий муж услышит?»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Таоюя дрогнули. Почему сегодня этот человек говорит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край одежды: «Неважно, кто услышит, это все равно неприлично».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увидел, что гер опустил голову, и его голос стал намного тише, выражение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 и юг, в конце концов, разные. На севере война бушует, главное – выжить, на приличия не обращают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мужчинами, герами и женщинами нет особых правил. Нравы суровые, и не только вместе находиться – обычное дело, но и вместе пить и играть в азартные игры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мир, это место приличий, и, конечно, здесь приличия ценятся больше, чем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 глубине души все это понимал. Хотя на юге тоже не было такого строгого запрета на общение между мужчинами, герами и женщинами, это относилось к свободным людям. У Цзи Таоюя уже была помолвка, а его будущий муж был образованным человеком, поэтому он, естественно, был более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видел его таким, тем страннее становилось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смысл в том, чтобы он придирался к беззащитному геру?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поднял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сделал два шага, но услышал, как человек за спиной колеблясь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я тогда сначала вернусь, а потом ты придешь ко мне домой, и мы обсудим, как найти человека. Мой отец – староста, и односельчане часто приходят к нам домой по делам, никто не будет сплетничать. Пойдет?»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