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пришел в дом семьи Цзи через некоторое время после ухода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только что вернулся домой, только что набрал горсть отрубей, чтобы покормить домашних кур и уток, помыл руки и собирался заварить чай и поставить его под навесом во дворе,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поспешно пошел открыть ворота, и увидел человека, ростом почти с ворота, несущего коробку с едой, которую он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опустил глаза и увидел маленького гера, прямо смотрящего на коробку с едой, и медленно сказал: «Если я скажу, что не понравилось, ты не позволишь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только тогда понял, что стоит у ворот двора, и, услышав это, поспешно посторонился: «Ах, храбрый человек, 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 тебе коробку от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поджал губы, закрыв ворота, и быстро последовал за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спиной к нему, он спросил: «Ну и как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расставив ноги, сел под навесом. Он не ответил на вопрос Таоюя, а открыл крышку коробки с едой, показывая Цзи Таоюю.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стояли три пустых блюдца. Изначально в них были пирожные с османтусом, тушеная копченость с хрустящими побегами бамбука и суп из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конечно, был превосходным, и все это отправилось в живот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еду, приготовленную матерью Чжао, тоже можно было назвать вкусной, но сравнивая их, Таоюй все же превзошел ее. Его мастерство можно было назвать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достигнуто не за один день, а благодаря постоянным тренировкам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не было проблем с едой, на столе всегда было много продуктов, поэтому у них, естественно, были условия для изучения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неизвестно, не тренировался ли он готовить специально для своего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 бровь, зачем он думает об этом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обычные домашние блюда, не сравнить с вкусом ресторанных в городе», — Таоюй, увидев пустую коробку, обрадовался, вежливо сказал пару слов, а затем сам отнес коробку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спину гера, когда тот легко вошел в дом с коробкой от еды в руках, и его брови снова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вернулся, он тут же отвел взгляд и, взяв чашку чая,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родители не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дома, отец только что вышел записывать результаты осеннего урожая в этом году, а один немой батрак тоже пошел работать на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Хуан Маньцзин, услышав шум снаружи,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поприветствовала Хо Шу. Таоюй рано утром сказал ей, что Хо Шу собирается прийти по делу, и что он ищет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спросила пару раз, Таоюй не сказал, в чем дело, увидев, что он заверил ее, что это не что-то плохое, она тоже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вырос, у него, конечно, есть свои дела, это не плохо, и умение самостоятельно справляться с ними – хорошо для будущей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 сказала Хо Шу: «Доблестный господин Хо, вы можете сначала поговорить с Сяо Таоцзы, его отец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заниматься своими делами, не подслушивая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увидев, что мать ушла, сел на стул рядом с Хо Шу напротив и увидел, что тот неторопливо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 «Храбрый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прервали: «Можешь называть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лично не слышал, как Хо Шу называл свое имя, Таоюй все же узнал его фамилию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Хо Шу всегда был серьезным и не улыбчивым, и он не был ему ровесником. Называть его по имени казалось неуважительным, поэтому он изменил обращение на: «Брат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крепко сжал чашку. Он не смотрел на Таоюя, но взгляд его втайне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моргнул: «Ну, а что вы собираетесь делать дальше? Планируете уезжать?»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поставил чашку: «Ты хочешь, чтобы я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серьезно сказал: «Просто хотел спросить о ваших планах, брат Хо. Сегодня по дороге я услышал кое-что, что не стоило слышать, и сказано это было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Таоюй приготовил еду и, воспользовавшись тем, что родители не заметили, вышел, чтобы отнести коробку Хо Шу. По дороге к дому Чжао он увидел, как госпожа Юань вышла из дома, и по пути обменялся парой слов с двумя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было вежливо, но как только госпожа Юань ушла далеко, односельчане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не так давно к нам в деревню приехал высокий мужчина с севера, он сейчас живет у Юань Хуэйжу».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за эти три-пять дней у Юань Хуэйжу цвет лица стал румяным, и настроение ее улучшилось».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один муж рассмеялся: «Вы слишком бесстыдные, чтобы говорить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что до того, стыдно или нет, видишь, она только что прошла здесь, веселая, как на Новый год, разве вы не заметили?»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дни я вижу, как Юань Хуэйжу покупает мясо, режет кур, еда у них в доме прекрасная каждый день, даже на праздники раньше так не было. Когда в доме появляется мужчина, все меняется!»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не говорили прямо, Таоюй, видя их насмешливые улыбки, понял, что это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обидно. Они говорили так о матери и сыне, это было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спрятал коробку с едой подальше и подошел, чтобы возразить: «Отец сказал, что этот человек с севера – родственник семьи Чжао. Вам неприлично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увидев Таоюя, смущенно замолчали и, не решаясь противоречить Таоюю из-за его положения, с извиняющимся видом сказали: «Мы просто шутили, Тао гер, не принимай это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не принимаю это всерьез, просто слышал, что тот человек с севера раньше был на войне, и у него горячий нрав. И он соратник брата Чансуя, который служит на границе. Если он услышит такие слова, рассердится и применит силу, смогут ли госпожи и мужья выдержать?»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из них видели Хо Шу, но те, кто видел, говорили, что он высокий и свирепый. Услышав слова Таоюя, у них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больше не будем говорить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слушая Таоюя, рассказывающего о сплетнях, услышанных сегодня в деревне,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север или юг, сплетни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севере более прямолинейны, и их сплетни более откровенны и грубы. Его нрав, на самом деле, не заботился о словах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оскорбления старших и ушедших, его взгляд неизбежно становился холоднее: «Кто это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 ледяной тон Хо Шу, поспешно сказал: «Я сказал это не для того, чтобы вы шли сводить счеты. У людей языки длинные, даже если вы их проучите, возможно, это не заставит их замолчать, а только вызовет еще больше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Таоюя: «Значит, ты хочешь, чтобы я уехал как можно скорее?»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«Они говорят так только потому, что не знают о ваших отношениях с семьей Чжао и о том, почему вы живете под одной крышей, поэтому и говорят что попало. Если бы все было по правилам, и они знали правду, они бы больше не сплетничали».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продолжил: «Брат Хо может признать госпожу Юань своей родственницей, и попросить уважаемых старейшин деревни стать свидетелями. Тогда все будет по правилам. Все в деревне узнают, какие у вас отношения, и односельчане перестанут от вас отчуждаться. И вам, брат Хо, будет гораздо удобнее искать человека и заниматься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просто мое предложение, увидев, как госпожа Юань подвергается нападкам, и опасаясь за ее репутацию, я просто сказал об этом, потому что брат Хо – мой спаситель. Возможно, у брата Хо есть свои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пристально посмотрел на Цзи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я не учел».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видя, что человек его выслушал,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такой человек, как Хо Шу, родившийся на севере, с суровым характером, закаленный в боях, посмеется над этими сплетнями и не обратит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закончит свои дела, уедет, а вдове, госпоже Юань, останется куча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сплетнях к мужчинам всегда относятся гораздо снисходительнее, и в итоге расплачиваются женщины и 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«Вернувшись, я поговорю с тетей».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небольшой ветерок, листья камфорного дерева зашелестели, и много сухих листьев упало на крышу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увидев, что время, возможно, уже позднее, достал из своего узла шпильку, которую принес от Чжао Чансуя, и передал ее Таоюю.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я должен передать. До того как Чансуя призвали, у него была возлюбленная, это она ему подарила».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никогда не говорил мне о ней ни слова, он всегда носил эту шпильку при себе. Перед смертью он попросил меня передать шпильку и деньги для родителей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 бы просто отдать это тете, но, судя по ее словам, она не знала о такой женщине. Поскольку это был человек, о котором Чансуй заботился раньше, независимо от того, изменила ли она ему, я должен сам передать это ей в руки, чтобы все было сделано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осторожно взял шпильку, с любопытством взглянул на нее. Это была довольно простая серебряная шпилька, на конце которой было несколько цветков айвы.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двух цветков был отколот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шпилька обычная, не очень дорогая, и это модель, модная несколько лет назад. Вероятно, много людей носят такие шпильки. Но по этой шпильке видно, что это девушка, обычно геры не носят такие украшения для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Шу, услышав это,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брат Чансуй ушел на службу уже почти десять лет назад. Судя по возрасту, та девушка уже должна была выйти замуж. Не стоит объявлять о поисках человека слишком громко».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думаю, поэтому и чувствую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спросил: «Эта шпилька сломалась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она была такой, когда Чансуй получил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брови: «Значит, это отличает ее от других таких же шпилек с айвой».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шпильку, подумал и сказал: «Может быть, так: если брат Хо мне доверяет, можете отдать мне шпильку на хранение. Когда в деревне будет какое-нибудь собрание или пир, я надену эту шпильку. Другие, увидев ее, наверняка заметят, что я ношу эту шпильку, и будут пристально смотреть. Если владелица шпильки увидит, возможно, она подойдет ко мне лично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если брат Хо признает госпожу Юань своей родственницей и расскажет уважаемым старейшинам деревни, что он соратник брата Чансуя и специально привез вещи, то дело распространится по деревне, и если потом ходить по разным пирам, эффект будет тот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нашел нужного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возьму шпильку?»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говорить, снаружи раздался голос: «Сяо Таоцзы, посмотри, кто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услышал смех и разговоры снаружи,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открыть дверь, он первым делом сказал: «Отец пришел вовремя, брат Хо Шу приехал, не знаю, что ему нужно от отца. Я налил ему чаю, чтобы он немного подождал».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услышал это: «Может быть, из-за дела Чансуя».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молодому человеку рядом: «Эрлан, скорее заходи во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скрестив руки за спиной, стоял неподалеку. Он увидел, как в ворота двора вместе с Цзи Янцзуном вошел молодой человек лет семнадцати-восемнадцати. Его зеленая одежда хорошо сидела на худощавом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собраны бамбуковой шпилькой, лицо было красивым и чистым, а на губах всегда играла легкая, едва заметная мягкая улыбка. С первого взгляда он производил впечатление изысканного и воспитанного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Эрлан».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увидел и позвал его, уголки глаз слегка изогнулись. Он выглядел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 обращение, с холодным выражением лица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