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по деревне разнеслась весть о том, что вдова Юань Хуэйжу усыновила приемного сына.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Были приглашены несколько старейшин из знатных родов, а также староста, который вел церемонию, все было проведено со всеми приличиями.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Узнав, что Чжао Чансуй погиб на границе, и Хо Шу преодолел тысячи ли, чтобы передать вещи своего товарища примерно того же возраста, никто в деревне больше не осмеливался сказать ни слова против, восхищаясь такой преданностью.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Во-первых, не о чем было плохо говорить, во-вторых, несколько свидетелей были уважаемыми старейшинами деревни, и если бы кто-то много говорил, это означало бы, что он сам не соблюдает приличий.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Жители деревни обсуждали это редкое событие несколько дней, и вскоре наступило двадцать шестое число, когда в семье Юй устраивали большой пир.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Внимание всех, естественно, переключилось на семью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погода в этот день была не очень хорошей, с самого утра шел дождь, но это не сильно испортило настроение собравшихся на банкет.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 семьях в деревне случались большие или маленькие события, Юань Хуэйжу обычно приходила помогать заранее, но на этот раз семья Юй пригласила из города Четыре Департамента и Шесть Бюро, чтобы специально организовать пир, так что, конечно, не было нужды, чтобы жители деревни выделяли людей для помощи.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 нашей деревне впервые пригласили Четыре Департамента и Шесть Бюро для проведения банкета, я только слышала о такой пышности от горожан, давайте пойдем пораньше посмотреть на это зрелище!»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Ранним утром со стороны семьи Юй раздались звуки петард. Сегодня было прохладно из-за дождя, и Юань Хуэйжу как раз надела новое осеннее платье, ее волосы были аккуратно уложены и блестели, она даже специально расчесала их маслом из османтуса.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посмотрела на Хо Шу, который вышел из дома в той же одежде, в которой он приехал, и сказала: «Ты не идешь на банкет?»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«Иду».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Хуэйжу вежливо сказала: «Почему ты не наденешь новый осенний костюм, который тебе сшила приемная мать, на улице холодно из-за дождя».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Шу сказал: «Не холодно».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Хуэйжу засмеялась и подошла, подталкивая Хо Шу обратно в комнату, чтобы он переоделся: «На банкет нужно одеться понаряднее, чтобы люди могли тебя заметить».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 таком возрасте, надо же найти хорошего человека, глупый ты ребенок, кому какое дело до того, холодно тебе или нет».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Шу был беспомощен, даже если бы он надел одежду феи, ни одна девушка или гер, вероятно, не посмотрели бы на него дважды.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не хотел перечить матери Чжао, поэтому все же переоделся в новый осенний костюм, который сшила Юань Хуэйжу.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«Айя, смотри, как хорошо сидит, эта ткань просто создана для тебя».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Хуэйжу обрадовалась, увидев, как Хо Шу переоделся в темно-синий костюм с перекрестным воротом, который она сшила, ее глаза засияли.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Длинная одежда была подпоясана белым поясом на талии, что еще больше подчеркивало его широкие плечи и узкую талию. Он был строен, как зеленая сосна или кипарис, поистине редкостная осанка.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«Какой доблестный и красивый!»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Хуэйжу тихо сказала: «Он, пожалуй, затмит собой стиль Юй Эрлана».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Шу слегка приподнял бровь, его приемной матери было трудно не похвалить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эти слова были почему-то приятны.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Пир был устроен в главной усадьбе семьи Юй, где жила первая ветвь семьи. Двор был просторным, гораздо шире, чем дом, где жил Цзи Янцзун.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дождь создавал некоторые неудобства, приглашенные из города Четыре Департамента и Шесть Бюро не сидели без дела, заранее установив навесы во дворе, так как осенний дождь не был сильным, это не мешало застолью под навесами.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Издалека можно было видеть группы людей в одинаковой одежде разного цвета, снующих между гостями.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головах у этих людей были круглые шляпы, на передней части которых был напечатан знак, указывающий, к какому отделу Четырех Департаментов и Шести Бюро они принадлежат.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называемые Четыре Департамента и Шесть Бюро включали: Отдел Установки Счетов, Отдел Кухни, Отдел Чая и Вина, Отдел Сервировки.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Шесть Бюро включали: Бюро Фруктов, Бюро Сладких Консервов, Бюро Овощей, Бюро Масла и Свечей, Бюро Ароматных Лекарств, Бюро Организации.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Функции каждого департамента и бюро понятны из их названий, они также сотрудничают друг с другом, охватывая все аспекты: оформление, еду и напитки, прием гостей. Таким образом, они снимали с хозяев большую часть забот по организации банкета.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Город Тунчжоу процветал, и Четыре Департамента и Шесть Бюро процветали уже давно. Вначале они обслуживали только знатных и влиятельных людей, но затем постепенно перешли и в частный сектор, появились Четыре Департамента и Шесть Бюро с меньшим штатом, и цены на их услуги стали более доступными.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и простые люди могли устроить пир, не обременяя себя хлопотами.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все же горожане чаще приглашали Четыре Департамента и Шесть Бюро, а в деревне это было большой редкостью.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поэтому жители деревни пришли рано утром посмотреть на это редкое зрелище, зная, что семья Юй на этот раз устроила большой пир и пригласила Четыре Департамента и Шесть Бюро.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Шу и Юань Хуэйжу пришли довольно рано, но когда они добрались до дома Юй, во дворе уже было много сельчан, которые болтали и ели фрукты.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Дяди из разных ветвей семьи Юй и мать Юй встречали гостей у стойки регистрации. Гости сначала записывали свои подарки у входа, затем обменивались поздравлениями и беседами, и человек из Бюро Организации провожал их на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«Дядя Юй, вы так хорошо устроили пир, поздравляю Эрлана с успешной сдачей экзаменов, впредь мы полагаемся на семью Юй».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«Где уж там, госпожа Юань, мы в семье Юй безмерно благодарны, что односельчане пришли выпить легкого вина».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Дядя из первой ветви семьи Юй вежливо ответил Юань Хуэйжу, пришедшей поздравить, и поманил человека, чтобы тот проводил их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Такую семью, которая мало значила в деревне, и тем более овдовевшую женщину без всяких надежд, на пиру с множеством гостей, конечно, не нужно было слишком долго принимать.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когда человек из Бюро Организации пришел, чтобы провести гостей на места, глава первой ветви семьи Юй обнаружил, что Хо Шу пришел вместе с Юань Хуэйжу.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видел Хо Шу раньше, но заметил его, когда тот пришел.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Шу был высокого роста и крепкого телосложения, его аура не подпускала незнакомцев, он выделялся среди сельчан, и его было трудно не заметить.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он подумал, что это знакомый Юй Линсяо из города, и собирался хорошо его принять после того, как разберется с Юань Хуэйжу, но неожиданно увидел, что тот молча следует за Юань Хуэйжу, собираясь войти.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вдруг вспомнил, что несколько дней назад в деревне кто-то говорил о признании родства, и даже пригласил старейшин из их семьи Юй быть свидетелями и провести церемонию.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он был занят подготовкой к пиру и не мог спросить об этом, но теперь понял, кто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 необычную внешность Хо Шу, хотя у него было холодное лицо и он был немногословен, глава первой ветви семьи Юй не почувствовал разочарования, а наоборот, сердечно сказал: «Наверное, это приемный сын госпожи Юань, верно? Сегодня я вижу, что он действительно доблестный. Наше скромное жилище не соответствует вашим ожиданиям, надеюсь, вы не возражаете, прошу вас, чувствуйте себя как дома».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первой ветви семьи Юй с улыбкой сказал: «Скорее проводите госпожу Юань и ее приемного сына во двор, чтобы они сели и выпили чая с фруктами».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этой фразе «во двор» есть определенный подтекст. Места во дворе делились на три категории: лучшие столы первого уровня, три-пять столов; затем столы второго уровня, расположенные рядом с главными столами; и самые удаленные от главных столов столы третьего уровня.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Еда и напитки на всех столах были одинаковыми, но между родственниками и знакомыми существовали различия в близости отношений, а также в социальном статусе, поэтому рассадка, естественно, отличалась.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Таким сельчанам, как Юань Хуэйжу, доставались только места на столах третьего уровня, но глава первой ветви семьи Юй, увидев Хо Шу, временно изменил решение и попросил Бюро Организации провести их на столы второго уровня.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нечто негласное, и улыбка на лице Юань Хуэйжу заметно стала еще шире от такого приема.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Шу, конечно, тоже уловил определенный смысл.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севере тоже были такие обычаи, но не так строго разделенные, как здесь, в Тунчжоу. В основном, на главном столе сидели знатные люди и самые близкие родственники, а остальные гости рассаживались как удобно.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оглядел семью Юй, всего лишь сельские жители, но их маленький храм был домом для множества злых ветров.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«Староста, вы наконец-то пришли!»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из Отдела Чая и Вина принесли напитки. Хо Шу поднял чашку с чаем, собираясь поднести ее ко рту, когда услышал, что у входа появился знакомый.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поставил чашку обратно и поднял глаза, увидев человека между Цзи Янцзуном и Хуан Маньцзин, его брови слегка дрогнули.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Таоюй сегодня был одет в белый наряд, поверх которого был накинут теплый синий плащ. Он был одет не ярко, но уже достаточно броско.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говоря уже о том, что он сам был хорош собой, простая прическа уже выделяла его. К тому же он выбрал белый материал, который редко использовали сельские жители, что, конечно, привлекало внимание.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Пришел на пир в дом мужа, действительно не пожалел сил на наряды.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Шу поставил чашку обратно на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дождливую погоду и грязные дороги, он не боялся испачкать свою белую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так подумал, краем глаза заметив, что после того, как Цзи Таоюй поговорил и поклонился старейшинам семьи Юй, он поднял руку и потрогал заколку в волосах в его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Шу проследил за его движением и увидел на голове знакомое украшение.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это, его брови слегка приподнялись, взгляд смягчился, и он снова взял чашку, которую отложил.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Семья Цзи некоторое время разговаривала с семьей Юй у входа, прежде чем войти во двор и сесть за главный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появился главный герой, Юй Линсяо, который неизвестно где находился, в роскошной одежде. Он лично поднес чай Цзи Янцзуну и Хуан Маньцзин, а Цзи Таоюю принес фрукты и закуски, вызвав бурные обсуждения среди сельчан, которые хвалили Юй Линсяо за его скромность и доброту, и еще больше завидовали Цзи Янцзуну за его проницательность.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семьи Цзи, кроме Цзи Янцзуна, никто не сидел за главным столом, все сидели за столами второго уровня, общаясь с другими. Мужчины сидели за одним столом с Хо 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Хо Шу, они спрашивали и здоровались, а Юань Хуэйжу сидела за столом с женщинами и герами, и сначала беспокоилась, что Хо Шу не захочет с ними общаться, но неожиданно он ответил на несколько их вопросов.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Хуэйжу была очень довольна.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семьи Юй было много гостей, кроме жителей деревни, было много людей из города, которые привезли большие коробки и корзины с подарками, что очень удивило жителей деревни.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Посидев некоторое время, ближе к полудню, начали подавать блюда.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Шу сидел напротив главного стола, его взгляд невольно скользнул по столу Цзи Таоюя.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Мужчины и геры сидели отдельно, Цзи Таоюй, хотя и не сидел за одним столом с Юй Линсяо, но слева от него сидела мать Юй, а справа – его собственная мать. Во время застолья мать Юй несколько раз клала еду Цзи Таоюю, что не оставляло сомнений в его положении.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прошло и половины пира, как Юй Линсяо и глава первой ветви семьи Юй по очереди произнесли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«Сегодня родственники, друзья, соседи и старые знакомые собрались вместе. Благодаря вашей заботе я достиг того, что имею сегодня. Сейчас я поднимаю чашу с вином, чтобы выразить глубокую благодарность всем вам».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отложили палочки и ответили аплодисментами.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глава из первой ветви семьи Юй произнес речь: «Этот мой племянник с детства усердно учился, и Небеса не оставили без награды усердие, наконец-то он добился сегодняшнего звания».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«Линсяо усерден и не собирается останавливаться на достигнутом, он усердно занимается, готовясь к последующим экзаменам, и желает завоевать будущее для своих родственников и соседей из нашей деревни Минсюнь, чтобы мы могли на кого-то опереться!»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«После большого пира он хочет продолжить усердное обучение, все остальные дела пока отложены. Если будут какие-то недочеты в приеме, прошу вас отнестись с пониманием. Я пью за вас!»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речь звучала красиво. Он говорил, что Юй Линсяо усердно учился и получил звание, и теперь все не должны беспокоить его, пока он готовится к следующим экзаменам, потому что его будущее сейчас самое главное. И если он сможет подняться еще выше в будущем, он не забудет доброту всех.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Сельчане, услышав это, конечно, согласились и обрадовались.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Цзи Янцзун услышал что-то неладное, но он не сказал ни слова и хотел посмотреть на отношение семьи Юй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семья Юй больше ничего не сказала, а вместо этого попросила его произнести речь.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староста деревни, Цзи Янцзун должен был выступить с речью и поздравить, поскольку в деревне появился талантливый человек. Поэтому он с улыбкой произнес красивые слова, а затем посмотрел на Юй Линсяо: «Эрлан, ты не должен обмануть ожидания всех».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Линсяо уловил смысл его слов и невольно нахмурился. Он посмотрел на свою мать, увидев ее гневный взгляд, он вздохнул и с улыбкой сложил руки в приветствии: «Линсяо обязательно останется верен своим первоначальным намерениям, будет усердно учиться, чтобы отблагодарить всех односельчан за их доверие».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эти слова не пришлись по душе Цзи Янцзуну, и Цзи Янцзун четко произнес: «Тогда это просто замечательно».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Семьи Цзи и Юй вели дела на протяжении многих лет, и они чувствовали запах пороха при малейшем признаке неприятностей. Выражения лиц обеих семей изменились, и Хо Шу, сидевший за тем же столом, конечно, тоже заметил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бровь и посмотрел на Цзи Таоюя напротив.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этот брат Линсяо изменил свои чувства.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http://bllate.org/book/14480/1281173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