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«Чансуй!»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распахнулась, и в комнату ворвалась женщина лет двадцати с лишним, ее щеки покраснели от быстрой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явно замерли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У Сань*».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встал, тихо окликнул ее, боясь, что У Ляньхэ его не узнает, и хотел представиться сам, но У Ляньхэ выдавила улыбку и позвала его: «Тао… Тао гер».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У Сань еще узнает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не узнаю, ты так же красив, как и 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были односельчанами, давно не видевшимися, следовало поговорить о старых временах, но все мысли У Ляньхэ были поглощены Чжао Чансуем. Она торопливо подняла шпильку: «Это, это 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она даже не заметила, как дрожит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увидев это, подошел и сначала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Хо Шу У Ляньхэ: «Это побратим Чансуя, он специально привез шпильку с севера».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Ляньхэ, войдя в комнату, сразу увидела Хо Шу. Изначально она думала, что вернулся Чжао Чансуй, но, подойдя ближе, поняла,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сердце затаилось смутное беспокойство, а услышав представление Цзи Таоюя, сердце У Ляньхэ тут же упало в ледяной погреб, а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увидев человека, о котором Чжао Чансуй постоянно думал, Хо Шу тоже встал. Он окинул У Ляньхэ взглядом, и его взгляд остановился на шпильке: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носил эту вещь с собой на поле боя и за его пределами. Перед смертью он попросил меня вернуть ее. Теперь, когда вещь возвращена владельцу, я выполнил поручение».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Ляньхэ, услышав это, пристально посмотрела на Хо Шу, вдруг подняла глаза к небу, не позволяя слезам, готовым хлынуть из глаз, скатиться. Пальцы, сжимающие шпильку, напряглись, чуть не сломав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Молчала долго, затем вдруг засмеялась, и тут же слезы, больше не поддающиеся контролю, потекли по лицу прямыми ручейками.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лет прошло, я думала, он давно меня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увидев это, слегка нахмурился: «Нет, за восемь лет на севере он не забывал ни на один день, пока не закрыл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смотрела на холодное, суровое лицо Хо Шу, в ушах звучали его ровные слова, словно он рассказывал о чем-то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это было так, тем спокойнее становилось у нее на душе, потому что она не могла не верить, что все, что он сказал,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 меня не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улыбнулась и сказала: «Тогда все эти годы будут того стоить, и это не будет казаться шуткой».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хоть и не испытывал подобных чувств, но, видя У Ляньхэ в таком состоянии, тоже был весьма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поддержал шатающуюся женщину: «Сестрица У Сань, присядь».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время, когда сестрица У Сань поссорилась с семьей, это было из-за брата Чансуя?»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налил чашку чая, осторожно протянул У Ляньхэ и задал вопрос, волновавший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Тогда брата Чансуя призвали на службу, я хотела накопить денег, чтобы заплатить за него налог на трудовую повинность и избавить его от долгого пути на службу. К сожалению, денег не хватило, у семьи взаймы взять не получилось, и они узнали о нас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не одобряла их отношений. Семья Чжао была бедной, но если мужчина был старательным и работящим, жизнь всегда могла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у него был прикованный к постели старый отец, который требовал много денег на содержание и лекарства долгие годы. При достатке семьи У они могли бы найти У Ляньхэ хорошего человека, и они, конечно, не хотели, чтобы дочь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Чжао Чансуй должен идти на службу, семья У подумала, что это прекрасная возможность для них расстаться, и, конечно, не хотела давать дочери деньги на помощь семье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Чжао Чансуй отправился на север, и семья У тут же начала устраивать помолвку для У Ляньхэ.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двое уже тайно решили провести свою жизнь вместе, и У Ляньхэ ни за кого не хотела выходить замуж, кроме Чжао Чансуя. Она заявила, что будет ждать его возвращения, и несколько раз ругалась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У ругали ее, били, даже хотели оставить без еды на несколько дней, чтобы заставить подчиниться, но У Ляньхэ была упряма и скорее предпочла бы умереть с голоду,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была их родной дочерью, и первоначальное намерение семьи было лишь в том, чтобы ей было лучше, они не хотели доводить ее до смерти, поэтому могли только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то почему сестрица У Сань покинула деревню и еще сказала всем, что ушла в горы? Если бы прямо сказала, что обручилась с семьей Чжао и будет ждать брата Чансуя, жители деревни не стали бы сплетничать, а наоборот, посчитали бы сестрицу верной».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посмотрела на Таоюя и прямо сказала: «Потому что я забеременела от Чансуя».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Таоюя расширились, даже спокойный Хо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хотел прямо спросить, где сейчас ребенок, но его потянули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беспокоился, что ребенка уже нет. Хо Шу говорил прямо, и он боялся, что одно слово причинит боль, поэтому знаком велел ему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Ляньхэ тут же развеяла их сомнения, сказав: «Я забеременела до замужества, и оставаясь дома, только опозорила бы семью. Родители и братья, любя меня, отправили меня в город, чтобы я там вынашивала».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повернул голову и посмотрел на Таоюя. Увидев, что тот больше не запрещает, он спросил: «Где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очень уважала Хо Шу и ничего не скрывала: «Сейчас живет со мной. Когда ребенок подрос, я отправила его в частную школу. Днем я работаю в мастерской, а когда заканчиваю работу, он примерно заканчивает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был удивлен, услышав это, и невольно пожалел У Ляньхэ: «Все эти годы сестрице У Сань было очень нелегко жить с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прошло. К счастью, у меня есть ремесло, и владелец ткацкой лавки меня ценит, так что последние два года живем не очень тяжело. А первые два года было сложнее, когда я не работала, жили только благодаря поддержке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 Ляньхэ тоже вздохнула: «В прежние годы я была обузой для семьи, и мне очень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встретив земляка, У Ляньхэ не преминула спросить: «Как поживает госпожа Юань? Ранее слышала, что скончался дядюшка Чжао. На самом деле, стоило бы взять ребенка и вернуться, чтобы навестить его, но так не по праву и без имени, боюсь, это только навлечет неприятности на стариков».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посмотрел на Хо Шу: «Госпожа Юань уже признала Хо Шу приемным сыном. В будущем о госпоже Юань будет заботиться старший брат Хо, сестрица У Сань может не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У Ляньхэ вспыхнул луч света: «Как это хорошо! Я не могу исполнить сыновний долг перед старшими, и мне часто бывает неспокойно. Теперь, когда о старших есть кому заботиться, мне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кивнул и сказал: «Могу я увидеть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Хо преодолел тысячи ли, чтобы привезти реликвию Чансуя, и приложил столько усилий, чтобы найти меня. Я безмерно благодарна и должна позволить брату увидеть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теперь ребенку следовало бы называть старшего брата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Ляньхэ снова затруднилась: «Просто сегодня ребенок в частной школе, а я не могу уйти. Если старший брат Хо не возражает, можно встретиться в городе через пять дней, когда у ребенка будут выходные. Тогда я тоже смогу купить кое-что и поблагодарить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У Сань, вы закончили?»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вдруг послышался стук: «Ткачихам в задней мастерской нужно, чтобы вы посмотрели новую шелковую нить, владелец лавки скоро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приоткрыла рот, желая попросить человека за дверью не беспокоить ее сейчас, но важность этой работы для нее была такова, что она не могла позволить себе ни малейшей прихоти, даже в тот момент, когда узнала, что ее любимого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Чансуя была свершившимся фактом, но ребенка нужно было вырастить, и жизнь должна была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глубоко вздохнула, встала, она извинилась перед Хо Шу и Цзи Таоюем: «Старший брат Хо, Тао гер, в мастерской много дел, не могу отлучиться,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сказал: «Дела в мастерской важнее, сестрица У Сань, идите занимайтесь».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кивнула, поспешно привела в порядок эмоции, взяла лист бумаги с полки рядом и написала несколько строк: «Старший брат Хо, это мой нынешний адрес, пожалуйста, обязательно приходите тогда, я хочу, чтобы ребенок увидел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бегло взглянул на бумагу и забрал ее: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снова посмотрела на предмет, который все это время крепко держала в руке: «Эта шпилька…»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«Возвращено владельцу».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кивнула, подушечками пальцев снова и снова поглаживая навершие шпильки. Та малейшая надежда, что была в ее сердце, в этот день наконец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перед глазами черная завеса, отчего ее всю трясло, но у нее не было времени на долгую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повернулась, глубоко вздохнула и снова вставила шпильку с цветком айвы в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вытерла глаза платком, привела себя в порядок, поклонилась присутствующим в комнате и только тогда открыла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Ляньхэ ушла давно, а Таоюй все еще стоял у двери, медленно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начало и конец истории окажутся такими. В этом мире полно неверных людей, редко встретишь такую преданную и неизменную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вздыхал: «Только сестрица У Сань ждала столько лет, наконец дождалась известия, но даже не может тут же скорбеть и плакать вволю, ей приходится сдерживать эмоции и работать. Это слишком горько».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ребенком, желающая прокормиться, конечно, ничего не ставит выше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сердце давно изранено, приходится влачить существование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видя, что на лице Хо Шу нет особого волнения, и не удержался, сказав: «Разве брат Хо совсем не растроган?»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«Растроган. Просто таких женщин и геров, потерявших мужей и детей, на севере полно. Я с детства это вижу, считаю обычным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каждая павшая плоть оставляет позади кровь и слезы многих маленьких семей, и сколько из них было разрушено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отрицал, что его сердце давно стало черствее, чем у других. Если бы он был мягкосердечным, то давно бы превратился в высохшую кость в желтой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 мгновение почувствовал, что слишком много говорит, и подумав о том, что Хо Шу вырос в неспокойных северных краях, а он еще и говорит такое,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однако, не стал придираться. Его взгляд немного устремился вдаль, и на сердце вдруг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и вылил чай в окно на землю: «Все, что ты поручил, я выполнил. Теперь я могу быть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этот раз ты лучше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стоял рядом, наблюдая за действиями Хо Шу,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Чансуй действительно силен. У него не только была девушка, преданная ему, но и ребенок на свете, а также брат, который ради выполнения поручения преодолел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немного тяжелой. Таоюй не знал, что сказать, чтобы разрядить обстановку, но увидел, что Хо Шу вдруг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мужчина, он должен радоваться, что есть девушка, готовая отдать ему все, нарушить родительскую волю и ждать долгие годы в горе, даже в одиночку вырастить для него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девушка, следует ценить себя, хорошо продумывать последствия всего, ставить себя на первое место. Если броситься очертя голову, не думая о будущем, повезет — встретишь мужчину, который не изменит, и это хорошо. Если не повезет — встретишь двуличного, тогда будет поздно сожалеть».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слегка шевельнул бровями, не ожидая, что Хо Шу, будучи немногословным, так справедливо рассмотрит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зачем он, такой немногословный, вдруг ему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 его удивленные нахмуренные брови, холодно сказал: «Прежде чем выйти замуж, лучше не связывайся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Таоюя расширились, его мозг вдруг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«Связываться, что связываться? Кто, кто такой, как ты говоришь? Я с людьми общаюсь прилично, никогда не переходил границ!»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нет, а можешь гарантировать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сказал: «Почему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безразлично смотрел на упрямого гера: «Предположим, этот человек поклянется небом, что не женится ни на ком, кроме тебя, что ты его любовь всей жизни. Сможешь не переходить границ?»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а если тот человек со слезами на глазах скажет тебе о своих трудностях, о своей боли, покажется таким жалким, будто готов умереть без тебя. В тот момент ты сможешь сохранить нынешнюю ясность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увидишь его слезы на лице, он попросит тебя обнять его, поцеловать, сможешь ли ты отказать?»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слушая эти слова-обвинения, внезапно покраснел, торопливо сказал: «Я ни за что так не поступлю».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смотрел на гера с покрасневшим лицом перед собой, слишком уж он был несведущ в мирских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свои несколько жестокие предположения, опасаясь, что эти расспросы будут слишком резкими и могут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кто-то действительно его обидит, худшее, что может случиться, это то, что он просто снова взмахнет мечом,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кого он только не убивал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