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мясной лавке почти не осталось покупателей. Продана была примерно половина забитого скота, и при осенне-зимней погоде его можно было продавать и на следующий день, так что не стоило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Шэнь (15:00-17:00) мясник Цяо, видя, что торговля вялая и делать особо нечего, решил сыграть в кости с сидящими рядом знакомыми торговцами и отпустил двух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вышел из лавки, ещё светило слабое солнце, падая золотым светом на арку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большие буквы «Переулок Чжэнлу» на арке, прищурившись от света, и взглянул внутрь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оживлённой, его взгляд немного изменился, он был не совсем уверен, но всё же хотел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вынул из-за пазухи постоянно носимый короткий нож, с неменяющимся лицом сделал порез на тыльной стороне левой ладони, затем, прижимая руку, направился прямо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зима, утром и вечером нужно добавить пару слоёв одежды, смотри, снова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скоро зима и Новый год. К празднику я поем много всего, и тело снова наберёт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услышав это, невольно рассмеялся и подняв руку, похлопал маленького гера по голове: «Оставь прошлое позади, смотри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кивнул и добавил: «Кстати, в следующем месяце пятнадцатого числа у тебя день рождения, боюсь, я не смогу приехать в деревню, чтобы отпраздновать с тобой. Мне нужно поехать в другой уезд договариваться о поставке лекарственных трав, поездка займёт около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тихонько вздохнул: «Хорошо. Но даже если дедушка не придет отпраздновать мой день рождения со мной, мне все равно нужен подарок на день рождения. Нужно будет поделиться со мной лекарственными травами, которые привезёшь из другого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улыбаясь, покачал головой: «Как будто лекарственных трав в лавке тебе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внуком, разговаривая и смеясь, прошли из задней комнаты в переднюю. Как только они вошли в лавку, они увидели высокую фигуру, стоявшую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ещё не успел разглядеть, кто этот человек, чей профиль был скрыт серым и черным на фоне света, как увидел, что маленький гер рядом поспешно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повернул голову, увидев подбежавшего человека, его брови слегка шевельнулись, этот человек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Таоую свою раненую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 — спросил Таоюй, увидев, что на тыльной стороне широкой ладони Хо Шу кровоточит рана, и много крови уже попало между пальцами, вся большая рука была в крови и выглядела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скорее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взглянув на рану, сразу же повернулся, достал из-под прилавка медицинский ящик и уже собирался продезинфицировать и перевязать Хо Шу, как его маленький внук выхватил ящик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пару шагов, он, словно спохватившись, повернулся и сказал: «Дедушка, ты сначала осмотри других пациентов, я сам справлюсь с перевязкой».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Хуан Иньшэна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ничего не сказал, лишь наблюдал за своим внуком и повернулся к старушке, чтобы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последовал за Таоюем к низкому столику для осмотров в углу. Он сидел, широко расставив ноги, перед столом, почти закрывая Таоюя и столик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был низкий, и, сидя, ему было немного неудобно, казалось, будто взрослый занял место ребёнка, полностью заняв пространство, что выглядело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столик явно был сделан специально для Таоюя, сидя с другой стороны, он был ему в самый раз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сжавшись на стуле, невольно нахмурился, но когда пара тёплых и мягких рук взяла его левую руку и осторожно смыла кровь, в тот же миг всё неудобство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нахмурил брови, осторожно протирая рану хлопковой тканью, боясь, что резкое движение заденет рану и нанесёт вторичную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смотрел на маленького гера, который был совсем рядом, чьи густые ресницы были чётко видны. На его лице появилось серьезное и обеспокоенное выражение, и даже дыхание его невольно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очень?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закончил очищать кровь и собирался продезинфицировать рану спиртом, что неизбежно вызовет боль. Увидев, что Хо Шу даже не отвечает, он невольно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«Просто порезался ножом в мясной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 лавки мастера Цяо? Неудивительно, что рана до сих пор кровоточит, словно только что получил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Таоюя не расслаблялись, пока он не умолкая говорил: «Я видел, что ножи в мясной лавке всегда блестят, они наверняка очень острые, нужно быть очень осторожным, когда их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спокойно вздохнул, выражение его лица было как обычно, но слова были кислыми: «Первый день учусь, руки немного неуклюжие».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слова Хо Шу, поспешно сказал: «Ты ни в коем случае не отчаивайся, всё всегда начинается с трудностей, ремесло — это же не то, что сразу получится хорошо. Потренируешься ещё несколько раз, и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такие ремесла, как мясник или охотник, порог высок, и научиться нелегко. Если спешить, можно пораниться, и это не стоит того. Конечно, ловко работать хорошо, но нельзя спешить и раниться. Разве это не ставит телегу впереди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говоря, вдруг понизил голос: «Если мастер Цяо будет ругать тебя за медлительность, я попрошу дедушку сходить и сказать ему за тебя несколько хороших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Шу что-то шевельнулось, что-то промелькнуло в его сердце. Он смотрел прямо на гера, утешавшего его. Никогда еще он не чувствовал такого непреодолимого желания ущипнуть Таоюя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видя, что он больше не выглядит унылым, сказал: «Ты потерпи немного, я продезинфицирую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смочил вату спиртом и трижды протёр рану на тыльной стороне ладони Хо Шу, которая была длиной с его мизинец. Когда он отпустил вату, он сам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применил немного травяного лекарства и обмотал его несколькими полосками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менять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меняй через день. Когда заживёт, у меня есть мазь от рубцов, не останется шрама», —успокаивал его Таоюй.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волнует, останется ли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нахмурился: «Ты очень против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 замешательстве подняв брови: «Девушки и геры любят красоту, конечно, их беспокоят шрамы. Немало девушек и геров из деревни приходили ко мне за мазью от рубцов».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не ответил, но его брови сдвинулись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подумал, что он слишком туго перевязал, поспешно ослабил и снова перевязал в два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сбоку несколько раз взглянул на них. Хотя он не слышал, о чём они говорят, но видел, как его внук то выглядит сердитым, то ласково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 Шу тоже позволял себя наставлять и распоряжаться, их взаимоотношения выглядели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увидев внука, который после перевязки подошёл, чтобы поставить медицинский ящик на место, спросил: «Готово,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рана, просто порезался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сказал: «Брат Хо Шу учится у мастера Цяо, это его первый день, вот и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услышав это, невольно посмотрел на Хо Шу и с некоторым удивлением сказал: «Нашёл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потирая бороду, одобрительно сказал: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принеси герою Хо Шу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согласился и поспешно побежал, чтобы снова принести чаю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смотрел на них двоих, когда перед ним протянули листок с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Хуан, дайте мне лекарств по этому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взял рецепт, быстро взглянул на него, и, доставая лекарства из аптечного шкафа за спиной, сказал: «У госпожи Чжан дома кто-то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невезение, мой муж пару дней назад вернулся из другого места, и кто бы мог подумать, что на границе между уездом Яньцяо и городом Тунчжоу он наткнулся на банду разбойников. Похоже, они перерезали караван купцов, и даже проезжавшие мимо торговцы не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увидел, что дело плохо, и поспешно спрятался на крутом склоне под официальной дорогой, но поскользнулся и упал с горы. К счастью, обошлось без серьёзных травм, только ободрал немного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говорила дрожащим голосом и несколько раз произнесла: «Слава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сидевшие рядом и ждавшие приёма люди тоже высунулись и сказали: «Я тоже слышал, что в последнее время на улице неспокойно. В этом году налоги выросли, и разбойники снова активизировались, осмеливаются безобразничать даже на границе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качала головой: «В уезде Цяоян в этом году была саранча, неурожай, а налоги правительства, наоборот, выросли. Крестьянам, которым не на что жить, пришлось стать разбойниками. Когда таких людей становится много, как они могут не спускаться с гор и не быть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мы в столице провинции, и эти разбойники не осмелятся нападать и грабить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слышал от торговца из Линьхэфана, что он видел эту банду разбойников ещё в пределах Тунчжоу. У всех густые бороды, грабят всех, кого видят. Теперь из Линьхэфана никто не осмеливается выходить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говорили, тем тревожнее становилось на душе. Взволнованные старики начали тихо бормотать: «Скоро после осеннего урожая начнутся новогодние праздники, в это время торговля идёт хорошо, но как же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слушал, разинув рот, он забыл его закрыть. Его глаза прямо смотрели в сторону, где шли обсуждения. Прошло много времени, прежде чем он сглотнул и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Тунчжоу было спокойным местом, появление разбойников и воров раз в три-пять лет было обычным делом. Убийства и грабежи в столице провинции происходили редко, но о неспокойных событиях в отдалённых уездах иногда всё же приходилось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жители всегда пересказывали слухи, и хотя на мгновение становилось тревожно, в конце концов они чувствовали, что это далеко от них. Это было всего лишь вздохом, искра не попала на ногу,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поспешно подбежал к Хуан Иньшэну: «Дедушка, слушая, как все говорят, становится страшно. Может, пока отложишь поездку по поводу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хлопнул Таоюя по голове: «Дедушка едет в столицу другого уезда, а не в какое-то маленькое место. К тому же, если разбойники действительно осмелятся нарушить порядок и грабить, нарушив безопасность въезда и выезда из города, то и суд провинции не будет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разбойники уже появились в пределах Тунчжоу и грабят, это же так страшно! Даже если власти захотят их искоренить, это всё равно займёт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сказал: «Ещё есть время, не спеши, потом посмотрим по обстоятельствам. Если будет действительно неспокойно, то отправим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сегодня возвращаешься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немного колебался, вернуться можно, и не возвращаться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собираешься вернуться, то поезжай вместе с героем Хо Шу, иначе я буду волноваться, если ты вернёшься поздно, боюсь, по дороге снова встретишь деревенских жителей, которые посчитают тебя слабым и будут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взглянул на человека, который невозмутимо пил чай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поджал губы: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сказал: «Раз говорят, что и внутри провинции неспокойно, то в эти дни, когда вернёшься, не бегай один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послушно кивнул: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Хо Шу, ты собираешься вернуться в деревню? Мог бы заодно подвезти Сяо Таоцзы?»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услышав это, встал: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стоял у двери, глядя на своего маленького внука, который радостно шёл рядом с высоким Хо Шу, выглядя ещё более хилым и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«Беспокоишься о своём внуке?»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услышав это, покачал головой. Когда он узнал о деле с семьей Юй, хотя и удивился, но почувствовал, что это вполне логично. Он не слишком жалел об этой помолвке, только беспокоился, что Таоюю будет тяжело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его сегодня, он почувствовал, что зря беспокоился, Таоюй оказался намного лучше,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сказал: «Но ведь гер и этот северянин едут вместе,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они уже хорошо знакомы. Таоюй с удовольствием идёт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сказал: «Хорошо, жизнь всё равно должна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знал, что имеет в виду Хуан Иньшэн: «Господин намерен свести их? Но боюсь, староста Цзи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«Согласятся или нет, зависит от судьбы детей. Если есть желание, даже самые большие трудности можно преодолеть, а если нет желания, даже помолвка на пороге может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сегодня приехал в город без лошади, поэтому обратно он с Таоюем ехали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телеге, и все пассажиры, видя его холодное лицо, не осмеливались говорить. Телега, которая обычно была оживлённой, на удивление была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сидел напротив Хо Шу, он тоже не открывал рта. В этой тишине их разговор, несомненно, услышали бы все в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глаза Хо Шу с белыми склерами, которые смотрели прямо на него. Хотя он и не смотрел бесстыдно, Таоюю было как-то неловко. Раньше, когда он смотрел на людей так, они боялись, а сейчас он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отвёл взгляд и тихо смотрел на руку Хо Шу, думая, когда заживёт рана, вспоминая о хризантемах, которые Хо Шу собрал для него несколько дней назад и которые после запекания этой ночью будут готовы, думая о той книге «Собрание записей по оправданию несправедливости», которую он ещё не дочитал и которая лежала у него в комнате у кровати, и не знает, не нашла ли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опешил, вдруг поднял голову и увидел узкую дорогу, ведущую в деревню. Он поспешно слез с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вынул несколько медных монет и отдал их хозяину телеги. Таоюй поспешно потянулся за кошельком: «У меня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хозяин телеги уже уехал. Таоюю даже показалось, что он видел, как люди на телеге вздохнули с облегчением, увидев, что Хо Шу наконец-то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услышав это, даже не обратил внимания на Таоюя и прямо направился к деревенской дороге: «Если не поторопишься, разбойники тебя уведут, и я не буду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вздрогнул и поспешно побежал за ним: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не ответил, но остановился, позволяя маленькому геру сзади добежать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мягкую макушку маленького гера, Хо Шу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тебе больше не позволено туда ходить. Что за человек такой? Всё равно общается с другими. За кого они держат нашу семью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раньше знал, что их семья такая, никогда бы не предложил тебе этого дела. Хорошо, что сегодня приехал и услышал о репутации этой семьи в деревне, иначе действительно понёс бы глупый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деревню, они увидели двух людей, идущих по деревенской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немного напоминали старосту соседней деревни, отца и сына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может быть, тут какое-то недоразумение? А может, мы сами пойдём и спросим старосту Цзи,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может быть недоразумение? Даже если ты его спросишь, он что, признается, что его сын ведёт себя нескромно? О такой опозоренной семье больше никогда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Чжоу говорил сердито, и его голос был не очень тихим. Хо Шу и Таоюй, шедшие им навстречу, услышали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издалека увидел двоих, думая, стоит ли приветствовать их. Услышав эти слова, он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 только собирался возразить отцу, как поднял глаза и увидел Таоюя на деревенской дороге. В какой-то момент у него заплетался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староста Чжоу не чувствовал стыда от того, что его поймали на злословии. Наоборот, он схватил Чжоу Чжэна за руку: «Ты не поддавайся на красоту и не будь безрассудным. Если возьмёшь в жёны кого-то с такой репутацией, твой дядя от злости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репутация такая? Объясни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опустил глаза и вдруг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Чжоу, увидев, что высокий и свирепый Хо Шу вдруг заговорил, замерли, сразу потеряв свою прежнюю самоуверенность, но всё же вытянули шеи, чтобы сохранить лицо: «Кто ты такой? О чём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Шу застыл, и он вдруг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увидев это, поспешно схватил Хо Шу за край одежды. Хотя он не видел, как Хо Шу кого-то бьёт, но, судя по его крепкому телосложению, если он начнёт драться, это будет непоправимо.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что имела в виду семья Чжоу, но из соображений благоразумия всё же посмотрел Хо Шу в глаза и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Чжоу почувствовал, что потерял лицо, но на чужой территории, видя ледяной взгляд Хо Шу, в котором не было ни намёка на человечность, всё же немного струсил, в конце концов, не стал спорить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и сын Чжоу ушли далеко, Таоюй почувствовал, что что-то случилось. Он в панике поднял ноги и собрался уходить: «Я… я сначала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 деревне всего несколько шагов,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видя беспокойство на лице гера, протянул руку, чтобы схватить его за руку, но остановился и схватил его за край одежды: «Что бы ни случилось, не плачь,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изначально не чувствовал себя обиженным, но услышав слова Хо Шу, у него защемило в носу. Он поджал губы, тяжело кивнул, а затем побежал в сторону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увидев, что его уже не видно, только тогда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только что вернулась с поля, неся мотыгу, и увидела Хо Шу. Она поспешно бросила корзину: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Хо Шу сдвинулись: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я на поле слышала, как люди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неё в горле, Юань Хуэйжу с трудом посмотрела на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увидев это, спросил: «Дело Таоюя? Приёмная мать,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кивнула: «Не знаю, как это вдруг стало распространяться в деревне. Говорят, что Таоюй и Юй Эрлан слишком тесно общались во время помолвки, и уже давно тайно связались. Говорят… говорят такие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сыну Чжоу из соседней деревни очень понравился Таоюй после знакомства, но староста не велел ему больше приходить, поэтому он сегодня привёл старосту Чжоу, чтобы договориться о браке и выяснить отношение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отец и сын случайно услышали на дороге сплетни односельчан. Староста Чжоу, услышав эти мерзкие слова, сразу же разозлился, почувствовал, что опозорен, выругался на деревенской дороге несколько раз, даже не зашёл к семье Цзи,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случайно оказалась на поле и услышала эти разговоры. Она не смела и пикнуть, поспешила вернуться, чтобы рассказать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гер, который ещё не вышел замуж, вдруг получил такую репутацию, как же ему жить дальше? Как он сможет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чуть не сошла с ума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выслушав, тут же холодно сказал: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Таоюй, который всегда придерживался правил и ритуалов, ни за что не стал бы совершать таких непристойных поступков, даже если бы он не так строго соблюдал приличия, Юй Линсяо, со всеми своими сладкими речами и уловками, не смог бы добиться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действительно было что-то такое, семья Цзи ни за что бы не согласилась расторгнуть помолвку. Даже если бы семья Юй, используя уловки, хотела расторгнуть помолвку из-за того, что нашли себе более выгодную партию, семья Цзи, даже устроив публичный скандал, ни за что бы не согласилась. Как бы они могли так спокойно и решительно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услышав слова Хо Шу, прозрела: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Тогда староста на ярмарке просто коротко упомянул об этом, и хотя это было новостью, на фоне растущих налогов это не было таким уж большим делом. Деревенские жители хоть и обсуждали, но говорили не много, все считали, что Юй Эрлан, успешно сдав экзамены, изменился в сердце. Но ведь он новый цзюйжэнь из знатной семьи нашей деревни, никто не осмеливался говорить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видно, что староста намеренно объявил о расторжении помолвки тогда, чтобы деревенские жители не обсуждали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нынешние слухи ложны, Юань Хуэйжу недоумевала: «Почему тогда вдруг люди стали говорить такое, ясно зная, что это ребёнок старосты, они даже не боятся обидеть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услышав это, тут же спросил: «Почему говорят, что обидят семью Цзи, а семью Юй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говорят, что… говорят, что Тао гер красив, и намеренно этим привязал к себе Юй Эрлана, что якобы из-за опасения, что такой, как Тао гер, помешает Юй Эрлану сдать экзамены, обе семьи расторгли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вздохнула: «Люди любят слушать такие грязные истории, неважно, правда это или нет, им главное развлечение. Но они не знают, что своими сплетнями они уже разрушили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Хо Шу: «А-Шу,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спросила: «Теперь семья Цзи стала очагом раздора. Если ты любишь спокойствие и не хочешь неприятностей, то забудь о предыдущем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Хо Шу сдвинулись. Эти слухи были слишком однобокими и несправедливыми. Он ответил Юань Хуэйжу: «Я не боюсь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тут же поняла его намерения и ещё больше одобрительно кивнула. Если бы Хо Шу, опасаясь проблем, сейчас отдалился от семьи Цзи, она бы, наоборот, почувствовала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говорил о влюблённости, а при проблемах отступил, это было бы слишком немужественно.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приёмная мать подготовится и пригласит сваху к семье Цзи, чтобы предложить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подумала: «Нельзя, чтобы деревенские жители думали, что Таоюя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«Предлагать брак сейчас — всё равно что пользоваться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«Даже если и свататься, то не в такой момент. Сначала нужно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нахмурилась: «У каждого свой язык, как это решить? Нельзя же заткнуть им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не сразу ответил. Через некоторое время он сказал: «Я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