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подходит к концу, и ветер, дующий ранним утром, уже очень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у края кровати вдруг колыхнулась, и Таоюй, свернувшийся калачиком под одеялом, вздрогнул. Он инстинктивно обхватил себя за плечи и ещё сильнее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комната стала светлее, и вдруг полог кровати немного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Таоцзы,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услышал знакомый голос матери и пробормотал: «Так холодно, мама, не открывай моё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сквозь одеяло похлопала Таоюя, свернувшегося почти в клубок, и сказала: «Я не открываю твоё одеяло, быстрее собирайся. Сегодня мама будет резать кур и уток, вставай и помоги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поэтому Таоюй особенно любил оставаться в постели: «Я боюсь резать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услышав его глухой голос, рассмеялась: «Я и не заставляю тебя резать. Вставай, помоги маме разжечь огонь. У печи теплее, чем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 Маньцзин встала: «Вставай быстрее, а то отец начнёт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тихонько ответил, зарывшись в одеяло, и чуть не снова заснул. Но, вспомнив слова матери, он всё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дела с семьей Юй он не мог спать спокойно ни дня. Теперь, когда всё улеглось, он наконец-то смог нормально выспаться, и, кажется, он наверстывал то, что недоспал в предыдущие дни, так что он никак не мог насытиться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высунул одну руку, чтобы взять одежду с тумбочки и надеть её под пологом, но, пошарив несколько раз, ничего не нашел. Он протёр глаза, отодвинул полог, высунул голову и обнаружил, что прошлой ночью оставил одежду на вешалке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скривившись, с разочарованием втянул голову обратно. Почему он оставил одежду так далеко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Поворочавшись в постели, в конце концов он, завернувшись в одеяло, плотно обмотавшись в тёплый плед, поспешно пополз, чтобы взять одежду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ещё немного рыбы и креветок купить. У нас в пруду ещё не подросли, купим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заложив руки за спину, зашёл в кухню. Он взглянул на курицу и утку, которых Да Ню только что зарезал и положил в деревянное ведро, готовясь ошпарить их кипятком, чтобы удалить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жена достала немного вяленых свиных сердец, печени и колбас, он снова предложил: «Сяо Таоцзы тоже любит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сказала: «Хорошо, купишь потом ещё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сзади раздался возглас: «Праздник какой-то? Почему столько всего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вошёл в тёплую кухню, увидел дымящуюся печь, на плите большие и маленькие тарелки с продуктами, всё было так оживлённо, словно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увидев, что Таоюй наконец-то встал, сказал: «В этом году деревенские налоги на зерно наконец-то собраны. В последнее время было много неприятностей, целый месяц суеты, вот и устроим хороший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что будет много вкусной еды, улыбнулся: «Папа,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двинулся к печи: «Я буду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папа велит тебе кое-что сделать». Таоюй не успел сделать и двух шагов, как Цзи Янцзун остановил его. Цзи Янцзун немного смущённо сказал: «Можно позже разжечь. Ты, сходи к семье Чжао, позови этого Хо Шу пообедать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недоумевающе раскрыл глаза и посмотрел на отца: «И потом, у него теперь есть занятие, он учится у мастера Цяо разделывать скот и присматривать за лавкой, он может и не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сказал: «Велел идти, так иди. Не говори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папа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немного боялся холода и не хотел выходить: «Я должен помочь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Янцзун был настойчив. Он, подталкивая Таоюя к выходу, сказал: «Этот человек помог нам так много, он много хлопотал. Нельзя не пригласить его на обед в знак благодарности. Да Ню знает, как помочь твоей маме, а ты быстро сходи и быстро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благодарственный обед, а папа говорил, что празднуем сбор налогов». Таоюй проворчал: «Раз уж это официальная благодарность, разве не будет более искренним, если папа, как глава семьи, пойдёт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пойдёт к Цянь Сы купить тебе креветок. Послушайся,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вытолканый за дверь, вытянул шею и сказал Хуан Маньцзин: «Мама, посмотри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Хуан Маньцзин поддержала мужа: «Сяо Таоцзы, сходи уж, у твоего отца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слова матери, слегка прищурился: «Хорошо,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проводил гера до двери, пока его фигура не исчезла в сером тумане, словно нарисованном тушью, и только тогда, заложив руки за спину,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человек, скрываешь такие недобрые намерения, как только ты придумал позвать Сяо Таоцзы так рано утром, мне и 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видя, как жена смотрит на него, не рассердился, наоборот,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случилась такая история, другие избегали, а только Хо Шу помог найти способ её решить. Я считаю, у этого парня редкий характер, всё-таки человек, прошедший сквозь бури, может справиться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теперь он прошёл сквозь бури? Ты раньше не жаловался, что он слишком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сказала: «А теперь снова передумал, хочешь выдать Сяо Таоцзы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тут же поднял голову: «Когда я говорил, что он старый? Я всегда говорил, что он немного серьёзный. Теперь вижу, что мужчине быть немного серьёзным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не говорил, что выдам Сяо Таоцзы за него. Больше нельзя так поспешно соглашаться на кого-либо, как было с этим делом Юй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проворчал: «Даже если я считаю, что он подходит, я не знаю, хочет ли этого Сяо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увидев это, рассмеялась. Она думала, что, возможно, Сяо Таоцзы 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сегодня холодно, надень что-нибудь потеплее, когда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встала очень рано, надела тёплую одежду и договорилась с деревенскими женщинами пойти в храм. Одеваясь, она заодно велела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Будда в храме Золотого Дракона очень помогает в делах брака. Дело с семьями Цзи и Юй наконец-то улеглось, нужно поскорее пойти и попросить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привыкший вставать рано, сейчас делал упражнения во дворе. Обычно по привычке он ещё рубил два корзины дров, но теперь все дрова были разрублены и сложены под задним навесом, потому что он рубил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богов и призраков, но видя, что Юань Хуэйжу очень заинтересована,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мама. Если поможет, я потом пожертвую немного денег на благовония и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услышав это, тихо рассмеялась: «Ты, парень, обычно серьёзный и не улыбаешься, а из-за дела Тао гера готов сказать больше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мама обязательно хорошо поговорит с Буддой о твоих намерениях. Я пойду возьму благовония и свечи, в храме они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и тоже собрался вернуться в комнату, чтобы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деревне кто-то резал свинью, и мясник Цяо велел ему пойти вместе. Утром он зарежет свинью в деревне, и ему не нужно будет ехать в город. Фан Хэ будет присматривать за лавкой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только подошёл к навесу,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из серого тумана идёт круглая фигура. У человека, закутанного в накидку, видны были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кто это, говорить было излишне. Человек ещё не подошёл, а Хо Шу уже вышел и открыл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шмыгнул носом, глядя на Хо Шу, который в утренний холод был одет только в рубашку ранним утром и все еще стоял, как непоколебимая гора на ветру, полный энергии и даже немного вспотевший.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накидку, он невольно почувствовал зависть и сказал: «Брат Хо,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опустил глаза и посмотрел на край своей одежды, легко колыхающийся на ветру, и сказал: «Заходи сначала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покачал головой: «Я не зайду. Папа велел мне позвать брата Хо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староста велел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Таоюя, который выглядел так, будто его отправили по поручению, и приподнял бровь: «Я сейчас пойду резать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деревни кто-то, или откуда-то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моргнул: «Кто режет свинью, почему не слышал, и почему папу не пригласили на обед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«Режут не для себя на Новый год, а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ответил. Тогда неудивительно, на продажу не приглашают на обед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что Хо Шу занят, а папа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он почувствовал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придёшь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Таоюя стал тише, немного вязким.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по обстоятельствам, если время будет,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поджал губы, увидев это. Он немного 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приди пораньше. Сегодня я сам буду готовить, спасибо тебе за то, что раньше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поднял брови: «Хорошо. Я закончу дела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услышал, что Хо Шу согласился, и глаза его засияли: «Тогда что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ты приготовишь,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лёгкое удивление в глазах Таоюя, добавил: «Я имею в виду, что ты хорошо готовишь, и всё, что ты сделаешь, должно быть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рассмеялся, радостно сказал: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гер пришёл, А-Шу, почему ты не зовёшь его в дом,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вышла, собравшись, и увидела Хо Шу, стоявшего у ворот двора. Его фигура полностью скрывала Таоюя, и издалека казалось, что он разговаривает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обнаружила, что впереди стоит ещё кто-то. Увидев, что пришёл гер из семьи Цзи, Юань Хуэйжу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в полдень приходите с братом Хо обедать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услышав, что её тоже приглашают обедать с Хо Шу, ещё больше обрадовалась. Она ещё не молилась Будде, а уже были хорошие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Хо Шу и сказала: «К сожалению, сегодня мне нужно пойти в храм, чтобы поставить свечи и отблагодарить, заодно пообедаю там постной пищей. Передай извинения старосте и госпоже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сказал: «Хорошо, тогда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«Тао гер, ты тогда в следующий раз тоже приходи сюда обедать,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зная, что не стоит мешать им двоим, взяла корзинку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пока поговорите, а я пойду вперёд. А то госпожа Сюй будет долго ждать. Мы вместе будем ехать на телеге у въезда в деревню, если опоздаю, телега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Увидев, что Юань Хуэйжу уходит, Таоюй смутился, решив что-то еще сказать Хо Шу: «Тогда я вернусь первым, а ты поскорее закончи свою работу и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Хо Шу увидел, как маленький гер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Шу наполнился улыбкой, он вошёл в дом, только когда фигура человека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вернулся домой и обнаружил, что во дворе довольно оживлённо. Войдя, он понял, что приехал Хуан 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радости: «Дедушка, как ты приехал? Разве не собирался в эти дни в другой уезд? Когда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увидев внука, которого не видел несколько дней, притянул его к себе и осмотрел со всех сторон: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понял, что дедушка узнал о том, что произошло дома, и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погладил Таоюя по голове: «К счастью, Хо Шу помог, иначе это дело действительно не смогли бы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согласился: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 Шу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резать свинью, сказал, что закончит и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вместе прошли через внутренний двор в кухню. Хуан Маньцзин варила курицу, и уже пахло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побежал заварить Хуан Иньшэну чаю: «В аптеке много работы, но дедушка всё равно специально приехал в деревню навестить меня. Если ты скучаешь по мне, просто передай весточку, и я сам приеду в город, чтобы дедушке не пришлось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взял чашку с чаем и сказал: «Я приехал в деревню не только повидать тебя, но и по делу поговорить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что тесть специально приехал к нему, почувствовал, как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делом семьи Юй, я действительно был совершенно застигнут врасплох, тогда я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отпил чаю, слушая слова Цзи Янцзуна. Он рассмеялся и поставил чашку: «Ты думаешь, я оставил дела в аптеке, чтобы специально приехать в деревню и тебя отругать? То, что прошло, прошло, лишние слова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 какому делу тесть специально приехал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дойдя до этого места, выражение его лица вдруг стало серьёзным: «Ты знаешь, что позавчера, когда жители деревни Фань везли зерно в город, их ограбили бандиты на официальной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и Хуан Маньцзин, услышав такую новость, тоже поспешно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провинциальной столицы произошло такое важное дело! А деревня Фань ведь всего в пятидесяти ли от нашей деревни, почему мы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зерно, которое собрали осенью этого года и приготовили для сдачи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ответил: «Всё случилось так внезапно, что даже власти не ожидали, что эти бандиты будут настолько наглы, что осмелятся открыто грабить государственное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 верил своим ушам и сказал: «Раз уж произошло такое злодеяние, почему власти не созвали собрание старост всех деревень? Бандиты осмеливаются открыто грабить в пределах Тунчжоу, что будет, если они ворвутся в деревни? Если бы заранее уведомили, можно было 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может, эта новость ошибочна?»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сказал: «У меня есть некоторые знакомства с одним чиновником из военного ведомства префектуры. На этот раз я ездил к нему домой лечить его мать, и он мне намекнул, чтобы в это время, если нет необходимости,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не поехал в другой уезд, а сначала приехал сюда, чтобы вас предупредить. Пока префектура не справится с бандитами, вы старайтесь не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 Иньшэн понизил голос: «Чжан Чжифу назначен в Тунчжоу уже пятый год, после аттестации в Министерстве чинов в следующем году весной его должны перевести. В такой момент произошло это дело, и если его не решить должным образом, это повредит его репутации как чиновника. Префектура поэтому скрывает это дело, направив силы на борьбу с бандитами и тайное возвращение зерна, чтобы тихонько всё уладить, поэтому и не оглашают, чтобы не просочились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войдут ли бандиты в деревни, это тоже трудно сказать, но деревня Минсюнь находится всего в двадцати с небольшим ли от столицы провинции, и даже если бандиты захотят войти в деревни и грабить, они, наверное, не будут бесчинствовать так близко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открыл рот: «Чиновники префектуры ради своей репутации и аттестации не заботятся о простых людях в пределах провинции. Не говоря уже о том, войдут ли бандиты в деревни, даже если не войдут, что будет с крестьянами, которые выходят заниматься торговлей и случайно сталкиваются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явное пренебрежение жизнями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вдруг осознал, что слишком разволновался. Хотя он знал, что находится дома, он всё же не осмеливался так обсуждать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вздохнул: «Чиновники часто таковы. Главное для них — карьера и достижения, а простые люди на последнем месте. Даже если есть недовольство, это ничего не изменит, остаётся только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«Налоги собраны, нужно отправить налоги и зерно в префектуру до следующего месяца. На улице такой беспорядок,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встревоженно сказал: «Если зерно потеряется, это тяжкое преступление, за которое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об этом подумал, поэтому и пришёл тебя предупредить. Собственная безопасность, конечно, важна, но сдача осеннего урожая тоже первостепенное дело. Найди день и сходи в префектуру, посмотри, смогут ли там выделить людей для сопровождения зерна. Если нет, тогда сами собирайте крепких мужчин из деревни и вместе везите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нахмурился, встревоженный внезапной новостью: «Что за времена настали, даже в Тунчжоу такой беспорядок появился, а власти ничего не делают. Как нам, деревенским крестьянам,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 то время я поеду в город вместе со старостой и буду сопровождать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вдруг раздался голос. Несколько человек инстинктивно посмотрели туда, и увидев широким шагом входящего человека, на их лицах появились улыбки, мгновенно изменив прежнюю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привёл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Шу в первую очередь остановился на Таоюе, а затем он поприветствовал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поспешно принесла Хо Шу стул, и все любезно предложили ему сесть: «Вы заняты, а мы вас ещё позвали обедать, заставили вас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вела себя с Хо Шу так же, как и вначале, когда он только приехал в деревню, но на этот раз они были более знакомы и менее скованны.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был чужим, Цзи Янцзун продолжил разговор: «То, что Хо Лан согласен сопровождать меня с зерном в город, конечно, добавляет уверенности, но бандиты свирепы, всё равно двумя руками не справиться с четырьмя, боюсь, полагаться только на силы деревни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префектура не сможет выделить людей для сопровождения зерна, деревням придётся самим искать выход. Если с зерном по дороге что-то случится, ответственность ляжет на крестьян. Налоги с каждым годом растут, а урожай не увеличивается. В этот раз собрать налоги было уже нелегко, а если зерно потеряется, вернуть его может оказаться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«Раз бандиты орудуют в пределах провинции, если префектура не сможет быстро их уничтожить, шумиху можно будет сдерживать только временно. В то время все деревни под управлением префектуры будут в опасности. Если людей, выделенных префектурой, будет недостаточно, почему бы деревням не помочь друг другу? Собрать крепких мужчин из нескольких деревень и по очереди отправлять зерно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отличный метод! Я свяжусь со старостами двух соседних деревень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Янцзуна загорелись, Хуан Иньшэн тоже одобрительно погладил бороду: «Тогда подождём немного, не спешите отправлять зерно. Лучше немного задержаться и получить выговор, чем потерять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тоже нельзя ослаблять бдительность, нужно велеть нескольким семьям у въезда в деревню быть внимательными и следить за входящими и выходящими из деревни. Если что-то необычное, сразу сообщать».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что Хо Шу пришёл, пошёл вместе с Хуан Маньцзин на кухню, чтобы готовить еду, оставив троих мужчин разговаривать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нашли способ справиться с ситуацией, тон Цзи Янцзуна и Хуан Иньшэна стал намного легче. Договорив об этом, они снова заговорили о деле семьи Юй, пользуясь случаем, чтобы поблагодарить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думал, что семья Юй будет такой мелочной. Расторжение помолвки было обоюдным решением, а не одной стороны. Они даже так навредили Сяо Таоцзы, используя это как предлог, чтобы надавить на семью Цзи. Методы их действительно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Хо Лана, мы бы, наверное, не знали, с чего начать, и семья Юй добилась бы своего. Мы не знаем, как отблагодарить Хо Лана за его доброту к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говоря, налил Хо Шу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был человеком, который пользуется добротой в своих интересах. Изначально он не пытался угодить семье Цзи, чтобы что-то получить. Он просто защищал того, кого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семья Цзи выдала Таоюя замуж за кого-то другого, он всё равно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односельчане, помогать друг другу — это естественно, старосте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это, почувствовал облегчение. Видя, что Хо Шу не использует этот случай, чтобы упомянуть Таоюя, его отношение к Хо Шу ещё больше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 кухни донёсся запах жареного мяса. Цзи Янцзун и Хуан Иньшэн больше не говорили о неприятных вещах и пригласили Хо Шу в главный зал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они поинтересовались, как у Хо Шу идут дела с ремеслом у мясника Цяо, и у кого сегодня резали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 стали подавать блюда одно за другим: тушёная чёрная курица с лапшой, жареная утка с имбирем, вяленое мясо на пару, тушёные свиные ножки с редькой… Большие и маленькие блюда стояли на столе, едва снятые с огня, они ещё дымились, аромат был ещё насыщеннее, изобилие напоминало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креветки я сегодня только что купил в деревне, только что выловлены из пруда, очень свежие. Обмакни немного в старый уксус из Сыфуфана, они сладкие и ароматные. Хо Лан, съешь несколько,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сидел рядом с Хуан Маньцзин, через одно место от Хо Шу. Услышав слова отца, он снова и снова кивал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креветки очень крупные, наверняка будут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увидев, как у Таоюя загорелись глаза при виде оранжево-красных креветок, рассмеялся: «Мы все знакомы, не стесняйтесь, приступайте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чтобы отблагодарить Хо Шу, достал даже кувшин своего драгоценного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любил долгие застолья. Ему налили, он сразу выпил. Цзи Янцзун, видя, что Хо Шу такой простой, ещё больше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что домашние без конца пьют вино, сам взял палочки и съел тушёное в ароматном и полезном курином бульоне крылышко, а также нежную и пряную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Вяленое мясо, такое как свиные сердечки и печень, тоже редко подавали на стол. Богатые люди считали такие субпродукты непрезентабельными, но если их засолить, закоптить кедром, вымыть и приготовить на пару, а затем нарезать тонкими ломтиками, они не будут иметь привкуса, а, наоборот, приобретут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дома такое готовили только на Новый год. Соль была дорогой, вяленое мясо тоже, поэтому в обычное время его редко подавали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были жевательные свежие свиные ножки. На столе было полно вкусной еды, которую он очень любил. Хотя он выглядел немного худощавым, он был очень жадным до еды, ел всё, но не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тоже чувствовал себя комфортно, вкушая хорошее вино 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ему нравилось, как Таоюй засучивал рукава и при своих близких не заботился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он брал большие креветки, ловко откручивал голову, очищал панцирь, оставляя плотное и сочное мясо, немного обмакивал его в уксус и отправлял в рот. Его щёки надувались, а на лице было выражение полного удовлетворения, отчего и в глазах Хо Шу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 этот раз ел много, ведь блюда Таоюя не так часто удавалось попробовать. Всего за это время он ел их только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вся семья была счастлива и гармонична, появился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обеденное время, как раз выбрала момент. Может, пришла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