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деревянная дверь издала предупреждающий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внесла в комнату немного завтрака и сразу же увидела гера, сидящего за столом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нахмурилась: «Встал уже, почему не отвечаешь, когда мама зовёт?»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поспешно опустил штанины, привёл в порядок одежду и только тогда повернулся: «Я мазал мазь, не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поставила завтрак на стол: «Как только ты начинаешь возиться со своими баночками и скляночками, уши будто закладывает».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«Подойди, выпей немного каши, только что из печи».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ответил, притворяясь, что ничего не случилось, и, сдерживая боль в колене, подошёл к столу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ложку, помешал белую кашу, чтобы остудить, и сухо кашлянул: «Мама, иди занимайся своими делами, я поем и сам отнесу».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глядя на своего сына, жующего булочку, слегка вздохнула: «Ни один из вас, детей этого поколения, не доставляет покоя. Твой старший двоюродный брат из семьи тётушки, ему в этом году уже больше двадцати лет. Позавчера он пошёл свататься в семью Чжэн, а они отказали, он посчитал это позором и стал кричать, что уедет из деревни, чтобы попытать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холодный зимний месяц, когда все снаружи спешат в деревню, чтобы провести Новый год в кругу семьи. А он, наоборот, думает о том, чтобы бежать куда-то».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брат хочет уехать?!»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широко раскрыл глаза, недоверчиво глядя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ещё пойдёт, если не он? Что за слова ты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поджал губы, которые были раскрыты от удивления, и неловко почесал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цирк, он чувствовал себя шутом.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видя странное выражение лица своего сына, спросила: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поспешно покачал головой: «Нет, ничего. У брата всегда была сильная гордость, он унаследовал характер тётушки, которая любит много думать и беспокоиться, поэтому такое поведение вполне логично».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беспомощно сказала: «Твой папа наскоро позавтракал и уже пошёл к твоей тётушке уговаривать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сказал: «Брат не хочет добросовестно заниматься земледелием, разве он сможет хорошо заниматься другими делами? И папа тоже, у нашей семьи и у семьи тётушки давно уже были разногласия, а он всё равно так услужливо пошёл уговаривать».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хотела, чтобы твой папа 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детстве Юань Фэй часто приходил сюда, чтобы поиграть с тобой. Этот негодник говорил, что ты такой миленький, чуть что — сразу хотел поцеловать в лицо, а твой папа дал ему пощёчину, и он, воя, убежал к тётушке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тётушка изначально была мелочной, злилась несколько дней и не разрешала Юань Фэю больше приходить. А потом, набравшись наглости, пришла к твоему папе и сказала, что дети хорошо играют, может, стоит обручиться?»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говоря, рассердилась: «Ясно же, что твой папа не любит эти браки между родственниками, а она, получив отказ, ещё и пошла плакаться и жаловаться твоему дяде. Говорила, что твой папа презирает их семью, и так далее. А потом, когда ты обручился с семьёй Юй, она стала ещё сильнее бушевать, каждый раз при встрече говорила что-то язвительное».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тайком посмотрел за спину, его лицо слегка пылало, он поспешно потянул мать за рукав: «Зачем ты вспоминаешь эти старые истории, мама?»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сказала: «Им не стыдно, а тебе 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тётушка приходила раньше плакать, говорила, что даже если он не признаёт её как сестру, то как староста нашей деревни, он должен помочь и уговорить его. Ох, это просто куча неприятностей, скорее всего, он снова попросит твоего отца найти ему работу по знакомству».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сказал: «Скажи папе, чтобы он просто немного уговорил, сейчас межсезонье, работу найти не так просто. К тому же у двоюродного брата Юань Фэя нет никаких особых достоинств, тяжёлый труд он не выдерживает, даже если и по знакомству, его всё равно не возьмут».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предупредила твоего папу».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снова кашлянул: «Тогда я поем, мама, ты сначала выйди».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была очень раздражена, но не удивилась, почему Таоюй сегодня трижды пытался её выпроводить.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ешь побольше, на улице дождь, сегодня никуда не бегай».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закрыл дверь и снова прислонился спиной к двери, прислушиваясь к удаляющимся шагам, только после этого поспешно подбежал к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занавеску и, увидев Хо Шу, сидящего на кровати с задумчивым видом, немного виновато потянул за край одеяла: «Ещё не спустился».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«Прятать людей умеешь».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холодно заметил: «Наверное, раньше часто прятал».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Таоюя покраснели, он со стыдом схватил подушку и бросил её в Хо Шу, который сидел на его кровати, неподвижный,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и знаешь, что болтать!»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поймал подушку, пристально глядя на Таоюя: «С детства привлекательный».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под пристальным взглядом Хо Шу, почувствовал, как сердце у него сжалось, словно он действительно в чём-то перед ним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 ничего плохого не сделал, зачем ему чувствовать себя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привлекательный».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 покрасневшим лицом возразил: «Если бы я не был привлекательным, я бы и тебя, великого Будду, не привлёк».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этого, Таоюй прикусил губу и пробормотал: «Это же просто страсть к красоте, ничем не отличающаяся от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услышав это, нахмурился, а затем внезапно схватил Таоюя за запястье. Всего лишь лёгкое движение, и гер у кровати приземлился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намерение было не от страсти к красоте, а от удивления, что есть такой слабый человек,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прижался к Хо Шу, его сердце стучало как барабан, лицо горело, словно он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никогда не был так близок к мужчине, да ещё и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слушая его оправдания, он только ещё больше рассердился. Он хотел оттолкнуть его, чтобы доказать свою невиновность, но понял, что перед ним он совершенно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сказал: «Значит, ты думаешь, что я такой легко управляемый, что мной можно вертеть, как хочешь,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видя, что человек действительно рассердился,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боевых навыков, то любая женщина или гер для меня одинаковы».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хороший, очень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«Не сердись, я говорю не очень приятно, мои слова не передают мои мысли. Но меня привлекла не твоя красота».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видя человека так близко, сильно покраснел, и сердце его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Шу были тонкие губы, высокий лоб и нос, отчего он выглядел особенно агрессивно. К тому же, он родился на севере, и его кожа была немного обветренной, что делало его ещё более резким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свирепые глаза, которые в первый раз напугали его, однако, иногда проявляли редкую нежность и теплоту, особенно когда он его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чувствовал, что Хо Шу не будет говорить много нежных слов, но хотя и не было сладких речей, он всё равно мог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отсутствие этой мишуры, наоборот, облегчало восприятие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Хо Шу: «Знаю…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покрасневшим лицом вернулся к столу, чтобы продолжить есть, скрывая своё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последовал за ним, спустившись с кровати, и оглядел комнату Таоюя.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«Смотрю, что ещё нужно для будущего жилья».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это, отложил булочку: «Ты… ты будешь здесь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свадьбы мы разве не будем жить вместе, где же мне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виду, после свадьбы разве не следует жить…»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немного смутился, понизил голос: «Жить 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«Условия в доме Чжао намного хуже, ты точно не сможешь привыкнуть к жизни там. Там сквозняки и холодно, ты ведь сам по себе легко мерзнешь, легко простужаешься».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приподнял бровь: «Жить у тебя, и мне не придётся тратиться на ремонт. Ты же знаешь, у меня не так много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сказано, словно он был слишком избалован.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пробормотал: «Я не такой уж и неженка, есть крыша над головой и место для сна, вот… вот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подошёл к шкафу, немного порылся и вскоре вернулся с коробкой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коробку к Хо Шу: «Эм, я не накопил много денег, ты возьми их пока, на всякий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немного заикаясь объяснил: «Мой отец очень любит сохранять лицо, сейчас он уже не так требователен к пышности, главное, чтобы этикет был соблюдён».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посмотрел на коробку на столе, затем взглянул на немного смущённого Таоюя, чувствуя одновременно беспомощность и другие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 дурак? Даёшь деньги, чтобы на тебе женились».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коробку обратно: «Я пошутил, а ты и вправду поверил».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словам старосты, свадьбу хотят сыграть как можно скорее, но если ремонтировать дом Чжао, то это определённо будет после Нового года. К тому же, я уже обещал старосте, что ты можешь жить дома, если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знал, что родители имея единственного ребёнка, не хотели его отпускать, и это было естественно. Но если он женится и всё ещё будет жить дома: «Тогда ты станешь зятем, пришедшим в семью?»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«Меня это не беспокоит».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клановые понятия не так сильны, как на юге, жизнь и смерть — великие дела, остальное — лишь мирские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прикусил губу, чувствуя, что Хо Шу слишком сильно ему потакает: «Тогда… тогда пусть будет, как решат папа с 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что-то ещё понял: «Когда ты говорил об этом с моим отцом?»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довольно давно, тогда староста не согласился. Но теперь он согласился».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моргнул. Он действительно заранее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до сих пор не знал об этом, но сначала договорился с родителями, а остальное можно было легко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 возьмёшь эти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неуверенно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меня нет денег на сватовство, я бы не пришёл с такой наглостью».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не удержался и погладил Таоюя по голове: «Не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 Шу ушёл, Таоюй полностью погрузился в предвкушение и радость скорой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пару раз на кровати, он поспешно достал альманах. У него не хватило смелости спросить Хо Шу, когда тот придёт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просмотрел календарь, чтобы найти подходящие дни для сватовства в этом месяце. Семья, по сути, согласилась на этот брак, и хотя проблем стало меньше, подготовка подарков и приданого по случаю помолвки все еще была хлопотной.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думал, что можно всё сделать до Нового года. В холодный зимний месяц хочется праздника, чтобы развеять тоску. Раз уж решение принято, он тоже хотел бы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следующие три-пять дней, он нашёл немало хороших дней, успокоился, закрыл альманах и выскользнул из комнаты, ожидая, когда отец вернётся и расскажет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Цзи Янцзун, в соломенной шляпе и плаще, с очень вытянутым лицом вошёл в мокрый от дождя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внутренней части дома, он снял шляпу и плащ, стряхивая с себя дождевую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греющийся на кухне, услышал шум и поспешно выскочил: «Папа, ты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увидев своего ребенка, который вчера целый день дулся на него, а сегодня снова развеселился, немного смягчился: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видя, что отец выглядит неважно, не спешил говорить о свадьбе, а сначала спросил: «Как там двоюродный брат Юань Фэй, удалось ли его уговорить?»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Цзи Янцзун рассердился: «Пусть бы он умер где-нибудь на чужбине, чтобы вся семья перестала фантазировать о чём-то таком красивом».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следовало слушать, как третья сестра плачет».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спросила: «Что случилось? Он попросил тебя найти ему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бы попросил работу, я бы ещё мог сказать, что Юань Фэй стремится к лучшему».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выругался: «Третья сестра сказала, что хочет сосватать Юань Фэя, что его неугомонность из-за того, что он не женат, а когда женится, то успокоится. Только что он пошёл свататься к семье Чжэн и получил отказ, а третья сестра такая наглая, что снова задумала что-то с Сяо Таоцзы. Говорит, что сейчас они оба не обручены, и возраст подошёл, так что им было бы неплохо пожениться. Говорит, что они кружили-кружили, и у них есть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услышав это, тоже вспылила: «Юань Фэй пошёл свататься к семье Чжэн и получил отказ, разве она не знает, что Юань Фэй ненадёжный? Раньше она уже получала отказ, а теперь снова задумала!»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с мрачным лицом сказал: «Старший брат тоже был там, я не стал прямо ей возражать, но и не дал своего согласия. Сейчас мне всё равно, что там будет с Юань Фэем, такой взрослый мужчина, а всё ещё зависит от родителей и клана».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тоже не особо радовался, он боялся, что разговоры о далёких странствиях — это ложь, а истинное желание — заключить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получилось снаружи, он переключил внимание на родственников по материнской линии, это действительно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выходить замуж за двоюродного брата, папа, скажи, что я уже обещан».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сказал: «Кому сказать, что ты обещан? Твоя тётушка самая назойливая, лучше уж прямо сказать, что не получится, иначе, если её обмануть, кто знает, какой скандал она поднимет».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«Просто… просто скажи, что обещан Хо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Таоюй, покраснев, убежал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и Хуан Маньцзин остолбенели, затем переглянулись и засмеялись: «Вот так гер».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Хо Шу рассказал приёмной матери о своём намерении жениться. Юань Хуэйжу, увидев, что Хо Шу, ни слова не говоря, действительно добился согласия семьи Цзи, тут же обрадовалась, словно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«Свадьба, большая свадьба! Мама сейчас же позовёт сваху и подготовит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хотя и хотел поскорее всё уладить, всё же заранее объяснил Юань Хуэйжу.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я обещал старосте, что после свадьбы Таоюй будет жить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вздрогнула: «Ты имеешь в виду, что станешь зятем, пришедшим в дом жены?»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проводить церемонию бракосочетания, но он привык жить дома, поэтому пусть живёт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тут же снова засмеялась: «Если ты не против, мама не имеет ничего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молод, главное — создать семью, остальное второстепенно. К тому же, вы живёте в одной деревне, дома близко, так что неважно, где вы будете жить, я не против. У старосты только один гер, его требование вполне обычное, главное, чтобы это соответствовало твоему желанию».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немного помолчал, затем сказал: «В будущем ещё будут воссоединения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не совсем поняла смысл слов Хо Шу, она полностью погрузилась в радостное событие и ответила: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обе стороны уже согласились на этот брак, можно приступать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каждом деле есть свои специалисты, и для такого дела нужен был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Юань Хуэйжу, несмотря на дождь, отправилась договариваться со свахой, зная, что семья Цзи ценит репутацию, она специально пригласила самую известную сваху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фулан из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беспорядков с бандитами в последнее время в деревне было мало свадеб, иначе было бы не так легко пригласить Цю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речь идёт о гере старосты, Цю фулан очень обрадовался и, собравшись, рассказал матери и сыну о правилах сватовства.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свадебные обряды сложны, в общем они сводятся к трём книгам и шести церемониям».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книги — это брачный договор, список даров и приглашение на свадьбу. Шесть церемоний — это сватанье, запрос имени, объявление помолвки, вручение обручальных даров, выбор даты и встреча невесты».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мужчина приглашает сваху пойти в семью женщины и сделать ей предложение руки и сердца. Если семья женщины согласна, мужчина приносит в качестве подарка живого гуся, чтобы официально сделать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предложения через сваху спрашивают дату рождения невесты, чтобы сравнить её с датой рождения мужчины. Если они совместимы, он сообщит об этом женщине, сделает предложение, а затем отправит живого гуся и подарки, чтобы скрепить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помолвки мужчина посылает невесте подарок и сообщает ей благоприятную дату для свадьбы, а она выбирает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в назначенную дату происходит свадебная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семьи отказывали на первом же этапе, когда сваха приходила с предложением, и тогда никакого продолжения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фулан терпеливо рассказал весь процесс, а затем спросил: «Знает ли староста о ваших намерениях?»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«Знает, этот брак уже был одобрен обеими сторонами, просто нужно пройти формальности».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сказала это немного самодовольно.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фулан был удивлён. Хотя помолвка семьи Цзи и семьи Юй была расторгнута, это вызвало большой резонанс, что повредило репутации гера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там ни было, это была беда из-за неверного выбора, и любая разумная семья всё равно могла бы иметь дело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условиями, как у семьи Чжао, и тем, что он был приёмным сыном из чужой деревни, удалось договориться о браке с единственным сыном старосты. Никто бы не поверил, если бы это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самодовольный вид Юань Хуэйжу, и то, что она не казалась притворяющейся, к тому же, он помогал им свататься, и не было необходимости обманывать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фулан, будучи удивлённым, был также очень рад, ведь деньги за сватовство гораздо меньше, чем за успешный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это одно, но если он заключит брак для семьи старосты, то в будущем он будет иметь почёт, когда будет сватать других, и ему будет о чём поговорить,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хорошо! В нашей деревне давно не было таких хороших событий! Раз так, то это легко. Во время сватовства и запроса имени можно заранее подготовить список приданого, и заранее выбрать несколько счастливых дней, тогда всё пойдёт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фулан говорил всё радостнее, поднял руку и достал из-за пазухи свой календарь. Юань Хуэйжу поспешно наклонилась к нему, и они вдвоём обсуждали выбор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нахмурился, впервые серьёзно изучая свадебные обряды, которые были действительно сложными и запутанными. Однако, думая о том, на ком он собирался жениться, он не выражал никаких недовольств по поводу затраченных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какие требования к подарку на помолвку?»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точно,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фулан, услышав внезапное, ни с того ни с сего замечание Хо Шу, на мгновение не смог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обсуждали, а он ни разу не открыл рта, и можно было подумать, что он недоволен этим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даже удивило: Хо Шу не казался человеком, который будет вникать в мелочи, но он, оказывается, довольно серьёзно к этому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догадался, почему староста согласился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достал из-за пазухи немного помятую бумажку: «Обычно это такие вещи, можешь готовить по списку».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развернул бумагу и пробежал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много перечисленных вещей, всякой всячины.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большая сумма в качестве обручального дара, а также морепродукты, три вида мяса, свадебные лепёшки, кокосы, четыре вида сухофруктов, четыре вида сладостей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вещи в основном имеют благоприятное значение, например, вино символизирует глубокую любовь, а про красные финики и лонган и говорить нечего».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фулан дал несколько советов: «Если вы сможете подготовить все эти вещи, это будет очень достойно».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Крестьяне, в конце концов, живут скромно, и свахи это понимают, поэтому они также очень заботятся 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«Завтра утром я пойду закупаться».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когда ты хочешь прийти в семью Цзи свататься? Раз уж староста уже согласился на этот брак, то во время сватанья можешь привезти гуся».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Цю был доволен такой поспешностью, чем раньше дело будет улажено, тем всем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брат Хо — прямолинейный человек, ладно, послезавтра утром пойдём к семье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засмеялась: «Тогда придётся побеспокоить Цю фулана».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Хо Шу был занят, и Таоюй тоже не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 приданое уже давно готовится, например, подушки и одеяла мама уже вышила, тазы, расчёски и зеркала ещё нужно купить, но это мелочи, пусть твой отец съездит в город. Главные вещи давно готовы, так что не страшно, если времени будет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Хуан Маньцзин снова спросила: «А вышивка, которую нужно вернуть после вручения приданого, у тебя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кивнул: «Вышитая раньше подойдет?»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тщательно подсчитывала недостающие вещи и не могла не беспокоиться: «Не знаю, успеем ли мы сшить свадебный наряд, если, по словам твоего отца, свадьба будет до Нового года, то времени будет в обрез. Если нет, то придётся просто снять мерки и отдать в городское ателье».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тебе давно сшить, но ты каждый год растёшь, трудно было снять точные мерки».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смотрел, как его мать беспокоится о его свадьбе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думал только о том, когда Хо Шу придёт свататься. С тех пор как они виделись позавчера, он больше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Хо Шу, должно быть, занят свадебными хлопотами, но он очень хотел его увидеть. Раньше, если он не видел его три-пять дней, ничего не было, но сейчас, когда всё раскрылось, ему становилось тревожно, если он не видел его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его уши невольно покраснели. Он даже не знал, что он такой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 Шу потом узнает, что он такой, интересно, не покажется ли ему, что он его достаёт.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тобой разговариваю, ты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глядя на сидящего рядом сына, который, подперев голову рукой, витал в облаках, не зная, о чём думает, не удержалась и ущипнула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спрашивает, хорошо ли ты всё обдумал, если это дело решится, то назад дороги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поджал губы: «Я всё обдумал».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вздохнула: «Я вижу твоё счастливое выражение лица, ты действительно так рад? Раньше, когда речь шла о браке с Юй Эрланом, я такого не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немного смутился, когда ему это сказали, и пробормотал: «Папа сказал, что после свадьбы я всё равно буду жить дома, я, конечно,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 лице Хуан Маньцзин тоже появилась улыбка: «Трудно поверить, что он готов сделать это ради тебя, думаю, после свадьбы он тоже не будет обижать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мечтательно ответил. Не успели слова прозвучать, как его чуткое ухо уловило, как снаружи забежал Да Ню и крикнул, что кто-то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встал, его глаза загорелись, и он посмотрел на мать: «Это он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