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Напрасно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юного альфы, только что прошедшего период полового созревания, звучал неожиданно низко и хрипло, в нем сквозила какая-то трудноописуемая сексуальная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Цинсяо, находившийся в его объятиях, на мгновение замер, совершенно забыв, что ему нужно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Топ-топ… 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 шагов, свет перед глазами Гу Сыюаня и Се Цинсяо слегка померк: перед ними возникли две высокие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извините! Я только вошел в класс и не удержал мяч! — Хуан Чэн подбежал и поднял баскетбольный мяч, не забывая при этом слегка похлопывать по нему рукой и извиняться с плутовской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нахмурился, собираясь что-то сказать, но, заметив подошедшего вместе с Хуан Чэном Шэнь Тина и его красивое лицо, лишь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сделал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Хуан Чэн осклабился и издал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их странную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двое… это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Се Цинсяо осознал двусмысленность ситуации и мгновенно вскочил с колен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выражение его прекрасного лица слегка изменилось, и он подсознательно взглянул на Шэнь Тина, словно ожидая от него какой-то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вскинув густые брови, окинул его взглядом и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альфа выглядел статно и мужественно; после тренировки он казался еще более энергичным и обаятельным — неизвестно, сколько бет и омег почувствовали в этот момент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 Цинсяо, который считался его парнем, на душе осталась лишь невыразимая горечь — и от широты души Шэнь Тина, и от его полного безразличия…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в этот момент густой мужской голос, сопровождаемый легким перебором пальцев по столу, прервал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сцены обернулись к заговорившему Гу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проигнорировал эти взгляды, лишь спокойно вскинул бровь и посмотрел на Хуан Чэна, указав на валяющиеся на полу книги и экзаменационные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Чэна от этого мимолетного взгляда бросило в дрожь. В следующее мгновение тело среагировало быстрее мозга: он наклонился и начал подбирать вещи, которые только что сбил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вмешательства Се Цинсяо тоже мгновенно отбросил лишние мысли и принялся приводить в порядок свою развороченную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же, словно что-то почувствовав, оценивающе посмотрел на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Гу Сыюань был любимым учеником всех учителей и гордостью школы Бэйчуань, но при этом человеком угрюмым и холодным. Такие люди явно были им не ровня; несмотря на почти три года учебы в одном классе, Шэнь Тин практически не общался с ним — они не перекинулись и десятком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хотя внешность и одежда этого парня остались прежними, ощущение, которое он транслировал, стало совершенно иным… Это была противоречивая смесь сдержанности и высокомерия, а главное — его аура стала необычайно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 детства обладал более сильной энергетикой, чем большинство сверстников-альф, и это был первый раз, когда он почувствовал, что кто-то может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я просто положу это здесь, — Хуан Чэн очень быстро собрал все с пола и беспорядочно свалил на парту Гу Сыюаня и 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Сыюань не стал настаивать на том, чтобы тот расставлял всё по местам, опасаясь, что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мазнул по ним взглядом и, видя, что инцидент исчерпан, развернулся и ушел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Цинсяо внезапно перестал убираться. Словно лишившись всех сил, он тяжело опустил подбородок на высокую стопку книг и замер,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краем глаза заметил его потерянный вид. Вспомнив историю, переданную системой, он вдруг коснулся колена, на котором еще сохранилось чужое тепло,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крайне чувствительном состоянии, Се Цинсяо отчетливо услышал этот звук и мгновенно вскинул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черно-белых зрачках, которые секунду назад были безжизненными, вмиг заиграли яркие искры гнева. В сочетании с изысканным, словно сошедшим с картины лицом, это выглядело до крайности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 и подумал про себя: «В прошлой жизни, кроме учебы, я только и делал, что искал способы заработать и построить карьеру, мало обращая внимания на окружающих. Однако я смутно припоминаю, что мой сосед-омега в старшей школе вроде бы считался редким красавцем».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 какой-то причине этот красавец внезапно бросил школу прямо перед выпускными экзаменами, и после этого о нем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конечно, он знал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лениво откинулся на спинку стула, снова взглянув на чистое и ослепительное лицо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жаль… «Кости из нефрита втоптаны в песок и пыль… холодный дождь хоронит прекрасный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ученикам выпускного класса все же стоит прилежно учиться. Зачем влюбляться? Зачем так искать смерти, разрушая собственную жизнь? К чему напрасно губить такую прекрасную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значит этот твой взгляд? — тон Се Цинсяо сейчас не был дружелюбным. Задавая вопрос, он подсознательно выпрямил спину — он всегда ненавидел показывать окружающим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рубашка школьной формы из-за его движения стала казаться еще более накрахмаленной и облегающей, но его талия и спина были слишком тонкими. Такое движение не добавило ему властности, а скорее подчеркнуло его своеобразную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Се Цинсяо смотрел на кого-то, кроме Шэнь Тина, его глаза «феникса» привычно слегка изгибались вверх. В этом взгляде сквозило такое сияние, что невольно хотелось сорвать этот цветок и бросить его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Ты со мной разговариваешь? Я смотрю на пейзаж за окном, — Гу Сыюань поправил очки в черной оправе на переносице и непринужденно сменил тему. Резкий и слегка насмешливый взгляд был надежно скрыт за стеклами.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Настраивать объект задания против себя в самом начале пути было не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на мгновение лишился дара речи, явно опешив от того, с каким невозмутимым видом и честным лицом Гу Сыюань солгал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в душе он немного пожалел о своей недавней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импульсивным человеком, но каждый раз, когда дело касалось Шэнь Тина, ему было трудно сохранять хладнокровие. Возможно, в глубине души он сам не был уверен в чувствах Шэнь Тина, поэтому и срывал злость на окружающих…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Смеется над ним Гу Сыюань или нет, ему не следовало так себя вести — какой в этом прок, кроме того, что он сам выставил себя малодушным?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был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языка одновременно была их классным руководителем. Она всегда была строга к ним, и сейчас, словно сверяясь с секундомером, вошла в класс ровно со звонком, не теряя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изучение учебников уже закончилось, и каждый день ученики имели дело в основном с разнообразными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на прошлой неделе в школе как раз прошли ежемесячные экзамены. Теперь, когда результаты стали известны, учителя каждый день на уроках разбирали и комментировали экзаменационные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английского, разумеется,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смотрел на свой экзаменационный лист. Почерк был точно таким же, как у него, но выглядел чуть более по-детски — и старые воспоминания начали по крупицам всплывать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работу. Оценка была вполне достойной — 149 баллов; лишь за финальное сочинение сняли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перечитал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простое, последовательное описание. Возможно, в нем использовалось несколько грамматических структур, относительно сложных для школьника, и пара свежих слов и выражений. В тексте не было ошибок, но и ярких проблесков гениальности тоже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Сняли этот балл или нет — по сути,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перестал зацикливаться на этом и перевернул лист на предыдущую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английского, мисс Чжан, как раз объясняла задание на понимание прочитанного. Мисс Чжан была энергичной женщиной и во время разбора теста имела привычку ходить по классу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как раз подошла к задним рядам. *Хлоп!* Указка в ее руке опустилась на парту двух учеников. Она посмотрела на них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спится,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