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Состязание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Дань Кай стиснул зубы. Его сердце тревожно сжалось — важность спортивного экзамена для профильных учеников не нуждалась в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 так признать поражение означало бы потерять лицо «старшего брата» и авторитет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случайно заметил, что Се Цинсяо всё еще стоит с отрешенным и потерянным видом. Дань Кай тут же решил, что Гу Сыюань — это просто очередной «рыцарь», питающий симпатию к Се Цинсяо, который решил разыграть из себя героя перед омегой, пока Шэнь Тина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влезть в чужие дела? А он тебя вообще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угадать? — Гу Сыюань чуть сильнее сжал его правую руку, выражение его лица по-прежнему не выражало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поднял взор и пристально посмотрел на Гу Сыюаня, а затем перевел взгляд на толпу дружков Дань Кая, которые всё еще были полны решимости броситься на подмогу. Его сердце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решительностью Шэнь Тин только что ушел, даже не оглянувшись, Се Цинсяо вдруг почувствовал отчаяние. Он горько усмехнулся и попытался уговорить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это не твое дело…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но в душе желал обратного. Его голос звучал слабо и неуверенно, казалось,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если он сейчас развернется и уйдет, Се Цинсяо тут же разрыдается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жестко удерживать Дань Кая, он сделал два шага своими длинными ногами и вплотную подошел к Се Цинсяо. Его левая рука подняла подбородок юноши; мягкая и нежная щека в большой ладони забавно примялась, приняв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альф врожденная обязанность защищать омег. Хороший мальчик,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властным и капельку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посмей кто-то так с ним обойтись, Се Цинсяо бы из него всю душу вытряс. Но в этот конкретный момент ему показалось, будто его сердце погрузили в теплые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смягчился, и он едва слышно прошептал имя стоящего перед ним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Сыюань… — Дань Кай, продолжая вырываться,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Гу Сыюань! Почему это имя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Да это же то самое имя с плаката! — внезапно выкрикнул кто-то из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Бэйчуань была частной и в глазах учеников ключевых провинциальных гимназий всегда считалась сборищем бездарей и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школы, как и люди: чем меньше у них чего-то есть, тем больше они этим гордятся. Бэйчуань ежегодно тратила баснословные суммы на стипендии, чтобы переманивать отличников для «украшения фасада».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конце прошлого семестра пришла новость о досрочном зачислении Гу Сыюаня в университет Q, их так называемая элитная частная школа повела себя как типичный нувориш. По всему периметру школы, на главных воротах и на всех заборах развесили красные транспаранты: «Горячо поздравляем ученика класса 3-1 нашей школы Гу Сыюаня с получением первого приза на олимпиаде по XXX и досрочным зачислением в университет XXXX». Эти плакаты не снимали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приложила все усилия, чтобы каждый прохожий узнал эту благую весть. Разумеется, лучше всего это имя запомнили сами ученики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большинство из них не знали Гу Сыюаня в лицо, эти три иероглифа намертво врезались им в память — ведь им приходилось ходить под этими красными полотнами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обернулся и с сомнением посмотрел на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тот самый Гу Сыюань? Из класса 3-1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лениво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на секунду опешил и тут же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а тоже лезет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ты, задира, даже не можешь одолеть меня,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взглянул на него — а у этого парня, оказывается, есть талант к юмору.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Дань Кай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Дань Кая занималась бизнесом, деньги водились, и в Бэйчуань он попал только благодаря взятке. Его отец в детстве не имел возможности учиться, поэтому был крайне строг к сыну, мечтая, чтобы тот стал образованным человеком. Дань Кай знал границы дозволенного: он мог хулиганить, но не смел рушить репутацию школы или проваливать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знала, что Гу Сыюань — сокровище Бэйчуань. Если он что-то сделает с этим парнем, директор, скорее всего, выставит его за ворота в тот же день. А если его исключат, отец, может, и не убьет его, но устроит такую порку,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Дань Кай злобно зыркнул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Гу Сыюань, я не буду припоминать тебе тот мяч. Но Се Цинсяо остается здесь. А ты 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сильнее сжал запястье Дань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путаешь? Понимаешь, кто здесь охотник, а кто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охотник? Какая рыба? Я не люблю рыбу, я люблю говядину! — еще больше запутался Дань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Цинсяо почувствовал, что если так пойдет и дальше, то комедия в его душе окончательно вытеснит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вы! Домой не идете, есть не идете — чего вы тут столпились?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охранника донесся из небольшого громкоговорителя.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вихрем примчался от ворот и схватил Се Цинсяо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Цинсяо! Мне сейчас показалось, или я правда видел из окна охраны, как этот подонок Шэнь Тин ушёл? Как он мог бросить тебя здесь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Се Цинсяо, которые только начали утихать, снова рухнули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 и, как бы невзначай,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открыл было рот, но не нашел что сказать. Почему-то его лучший друг показался ему сейчас каким-то чужим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Сыюань, завидев приближающегося охранника, резко дернул Дань Кая к себе и по-дружески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обсуждали сейчас стратегию нападения и защиты для предстоящего матча?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банды Дань Кая в правилах не было привычки жаловаться взрослым, поэтому главарь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заносчиво бросил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тебе что, уже и в баскетбол поиграть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здоровый образ жизни, физкультура полезна,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охота за вами следить! — проворчал рассерженный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он и ругался, уходить не спешил — видимо, решил дождаться, пока компания разойдется.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раздраженно нахмурился. День явно не задался: ни поиграть, ни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низкий, магнетический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деле. Раз уж мы на баскетбольной площадке, проблемы нужно решать с помощью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Сыюань выпустил запястье Дань Кая и небрежно закатал рукава школьной рубашки, обнажая крепкие и мускулистые предплечья. Весь жест выглядел на редкость стильно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и Хо И невольно почувствовали, как их сердца екнули от его уверенности 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Кай, наконец получив свободу, не удержался от громкого хохота. Пусть он не входил в школьную сборную, но он знал всех приличных игроков в школе с первого по третий класс. Кроме сборной, единственным, кто мог сравниться с ним по технике, был Шэнь Тин — именно поэтому он его и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вылез непонятно откуда. Сила у него есть, но баскетбол — это не так просто. Не стоит недооценивать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— это хорошо, — поддакнул охранник. Он не знал Гу Сыюаня, но прекрасно знал этих лоботрясов. Сейчас казалось, что Дань Кай в невыгодном положении, но кто знает, что эти хулиганы выкинут дальше. Если всё решится спортом — так тому и быть. У старшеклассников время на вес золота, нельзя учебу запускать!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пристально посмотрел на Дань Кая и его компанию.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Ты мне про баскетбол затираешь? — Дань Кай размял запястье и холодно усмехнулся: — Пацан, смотри потом не плачь и не зови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лишь слегка дернул уголком рта, не став отвечать. Обмениваться угрозами со школьником — это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Дань Кай, лениво постукивая мячом, посмотрел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простого. Состязание по трехочковым броскам. Умеешь, великий «бог учебы»?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отошел за трехочковую линию. Постояв мгновение и настроившись, он прыгнул. Мяч с гулким звуком ударился о кольцо, описал полукруг по дужке и плавно провалился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раздались аплодисменты. Дружки Дань Кая радостно заулюлюкали: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Состязаться с Кай-гэ в баскетболе — это всё равно что… быть стрелком у дверей мастера Лу Баня!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 черту, неуч! Совсем в своих играх мозги просадил? Это называется «размахивать топором перед воротами Лу Баня»!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завалитесь вы оба, не позорьте команду! Это идиома такая: «Показывать мастерство перед мастером»! — последний почти сорвал голос, выкрикивая правильный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слегка повернул голову и посмотрел на Гу Сыюаня с явным пренебрежением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 своими длинными ногами, встал за ту же линию и поймал мяч. Он начал неспешно чеканить: «дон-дон» — мяч мягко ударялся о покрытие, а сам Гу Сыюань прищурился, прицеливаясь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напоминал меч, который долго хранили в ножнах, и само мгновение перед тем, как он будет обнажен, заставляло сердца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почувствовал, как какое-то невероятное чувство удовлетворения наполняет его душу, и уже неважно было — попадет мяч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стук мяча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легко оттолкнулся от земли, взмывая в воздух. Его торс изогнулся, словно натянутый лук, а длинная сильная рука сделала легкий посыл. Мяч прочертил в воздухе идеальную дугу и с пронзительным свистом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глухой удар мяча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легкое дрожание сетки под кольцом доказывало, что мяч прошел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Чистый трехочковый, — не сдержал возгласа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Дань Кая потемнело. Он злобно глянул на выкрикнувшего и повернулся к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до пяти бросков, три победы.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впереди еще четыре броска! — тут же опомнился один из подручных. — Ему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чистая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еще, Кай-гэ размажет этого 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щебет, Дань Кай почувствовал себя немного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