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Помыслы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математики пролетел быстро. Классный руководитель вошел в кабинет и выставил всех учеников в коридор, приглашая внутрь родителей, которые нашли время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единственный человек во всей параллели, кто не чувствовал давления из-за поступления, остался без сопровождающих. Родители ему были не нужны, поэтому он со спокойной душой вернулся в общежитие — продолжать писать код. Деньги сами себя не заработают.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расселись по местам своих детей, снова почувствовав себя школьниками. Многие из них были давними знакомыми по работе и, пока собрание не началось, вовсю обменивались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сколько лет, сколько зим! — Се Чэнфэн с широкой улыбкой поприветствовал мужчину средних лет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замялся, прежде чем вспомнить собеседника,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директор Се из «Павильона Изящных Рифм»?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«Павильон Изящных Рифм» когда-то был известным в городе А антикварным магазином с историей. Хотя в прошлые годы доходы были скромными, репутация заведения была безупречной благодаря подлинности товаров. Но в последние годы, поговаривали, лавка сменила курс, ориентируясь на массовый рынок. Доходы пошли в гору, но былой статус был утрачен. Те, кто считал себя людьми солидными, перестали туда заглядывать. Впрочем, для владельца было неясно, какой путь лучше — у каждого выбора своя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Се Чэнфэн ничуть не смутился и продолжил: — Какое совпадение, не ожидал, что ваш ребёнок учится в одном классе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улыбающегося человека рука не поднимается, так что директор Чжао вежливо подхватил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дела… Раньше на собрания всегда жена ходила. Но раз уж это выпускной класс, а учеба всё никак не клеится, я решил сам серьезно поговорить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человек занятой, — продолжал льстить Се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видя его расслабленный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ваш ребенок очень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характер у него тот еще, колючий. Только оценки и радуют, — Се Чэнфэн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прищурился, что-то вспоминая, и с легким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смотрел список успеваемости у доски. Третий в рейтинге — ребенок с такой же фамилией, как 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кивнул, не в силах скрыть самодовольную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Чжао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мой балбес набирал хотя бы половину его баллов, я был бы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директор Чжао, — Се Чэнфэн был польщен. — Он же омега, какие бы оценки ни были, в будущем это всё равно…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Омеге так хорошо учиться даже труднее, ребенок очень умный, — сухо похвалил Чжао. Своего ребенка ругать можно, а чужим — не позволялось.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в классе наслаждались общением, настроение учеников, сгрудившихся кучками в коридоре, было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стоял рядом с Се Цинсяо, облокотившись на перила балкона, и обреченно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конец. Вечером дома мама точно оттаскает меня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ленив. Учителя ведь говорят, что ты сообразительный, просто учиться не хочешь,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фыркнул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думаю, ты слишком высокого мнения обо мне. Я-то знаю, чего стою. Будь я действительно умным, я бы давно взялся за голову без всяких понуканий. А лень — это просто психологическая лазейка, чтобы не признавать очевидного: я просто туповат, вот и получаю такие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подход, — Се Цинсяо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Прирожденный ум не делает человека выше других, а вот искренние старания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повредил ногу? — внезапно раздался низкий мужской голос рядом с беседующими.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поднял голову и, увидев подошедшего, вскинул бровь, но промолчал. Хо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сам господин Шэнь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проигнорировал Хо И и продолжил допрос Се Цинсяо: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травма с субботы, на баскетбольной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ослеп. Неужели наконец-то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нахмурился и недовольно посмотрел на Се Цинсяо. Он прекрасно понимал, что Хо И ведет себя так только ради защиты друга. Поэтому он не считал нужным отвечать Хо И. Раз тот друг Се Цинсяо, то это проблема самого Се — утихомирить приятеля, если он хочет продолжать нормальный диалог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 интересом наблюдал за переменой эмоций на лице альфы. Почувствовав это ожидание во взгляде Шэнь Тина, он не выдержал и издал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прежние времена Шэнь Тину не пришлось бы даже бровью вести. Стоило Хо И заговорить в подобном тоне, Се Цинсяо тут же бы незаметно перевел тему — он никогда не позволял Шэнь Тину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видя его улыбку, помрачнел. Его взгляд стал еще более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Трудно сказать, так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продолжал улыбаться. Он изящным движением заправил прядь волос за ухо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 Сказать: «Да, Шэнь Тин, ты прав, я действительно получил травму на той площадке позавчера вечером»?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Шэнь Тин, ты в тот день убежал так быстро и так решительно… Даже когда мы встретились позже, ты в упор не замечал, что я хромаю. Какой смысл спрашивать об этом теперь? Хочешь успокоить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нахмурился еще сильнее. Он не ожидал, что Се Цинсяо, всегда кроткий и заискивающий перед ним, умеет так больно жалить. И из-за какой-то мелочи?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пренебрежительно хмыкнул, не желая продолжать разговор, и просто развернулся, чтобы уйти. Он не собирался строить с Се Цинсяо серьезные отношения, поэтому каждое лишнее слово, каждая минута усилий вызывали у него лишь досаду. У него не было ни малейшего желания играть в эти игры с обидами и «холодной войной».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этого момента Шэнь Тин действительно не придавал значения травме Се Цинсяо. И даже если бы заметил, по его характеру он бы вряд ли стал спрашивать. Просто Лу Цзяян заметил, что тому трудно ходить, вспомнил, как они бросили его позавчера, и почувствовал укол совести. Он и уговорил Шэнь Тина подойти и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И, глядя в спину уходящему Шэнь Тину, едва не подпрыгнул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отношение?! У него с головой проблемы? Кто его звал? Кто его просил подходить? Что за рожа такая кислая?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видимо, он действительно болен, — Се Цинсяо, казалось, был совершенно не задет внезапным уходом. Он лениво облокотился на перила, подперев подбородок,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повернулся к другу, внимательно осмотрел его и удовлетворенно кивнул. Се Цинсяо наконец-то вырос. Он больше не тот дурачок, для которого Шэнь Тин был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одобрительный взгляд, Се Цинсяо улыбнулся. Затем он прищурил свои красивые глаза и скользнул взглядом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только что ушедший в дурном расположении духа, уже вовсю смеялся, слушая, как его утешает Лу Цзяян. Хо И проследил за его взглядом и, увидев эту картину,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него с этим «бро» такая любовь, жили бы уже вместе всю жизнь. Зачем вообще с кем-то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снова усмехнулся. Его голос прозвучал ровно, словно застоявшаяся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с чего ты взял, что он этого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сказал?.. — Хо И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полтора часа родители начали выходить из кабинета. Коридор наполнился шумом. Некоторые вспыльчивые отцы и матери, не дожидаясь возвращения домой, принялись отчитывать своих «сорванцов»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прищурился, глядя на Се Чэнфэна, который о чем-то восторженно вещал в группе людей. У юноши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Чэнфэн протиснулся сквозь толпу к сыну. Он бросил на него таинственный взгляд, в котором — о чудо! — читались редкая нежность и довольство. Такое случалось не чаще, чем кровавый дождь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говорят, ты встречаешься с молодым господином из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с затаенной радостью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Если ты в отношениях с наследником семьи Шэнь, почему отцу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Се Цинсяо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Се Чэнфэн поостыл, и его тон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твой отец, мне и знать нельзя? Совсем уже оперился?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обращать внимание на реакцию сына и принялся лихорадочно искать глазами Шэнь Тина, надеясь подойти и поздороваться, но того нигде не было видно. Вдруг его глаза блеснули, и 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сумочка госпожи Шэнь там на скамейке?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лениво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иди, отнеси ей! Живо! Произведи хорошее впечатление, что ты стоишь как истукан… — Се Чэнфэн принялся ворчать,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совсем не хотелось подходить к ним. Но перспектива выслушивать бесконечные нотации отца и наблюдать за его неловкими попытками заискивать перед богачами была еще хуже. Уж лучше отнести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окрашивало изысканное здание школы Бэйчуань в теплые тона, превращая его в подобие утонченной масляной живописи. В тихом уголке длинной галереи 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Тина держала сына за руку и мягко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знала, что ты с кем-то встречаешься, но только сегодня увидела его воочию. Тот симпатичный омега, с которым ты говорил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отозвался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мы с отцом с детства тебя не ограничивали. Но я должна сказать: твой вкус на омег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семье, как наша, было бы ложью сказать, что у нас нет требований к паре. Но мы не настаиваем на равном происхождении. Однако… я насквозь вижу тех, кто карабкается с самых низов. Одного взгляда на его глаза мне хватило, чтобы понять: он далеко не такой послушный, как кажется. В голове — сплошные расчеты и интриги. Сможешь ли ты удержать такого под контролем в будущем?..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бесконечно нежно и заботливо, но в словах сквозило высокомерное презрение,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даже не попытался возразить или оправдаться. Он лишь легко усмехнулся и приобнял мать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мам. Это просто интрижка, чтобы скоротать время. Зачем так глубоко копать и заглядывать в будущее? Возвращайся лучше к своим подругам — попейте чаю, сходите на процедуры!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Ну, раз ты сам всё понимаешь,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детства был себе на уме, и родители привыкли не вмешиваться. Госпожа Шэнь лишь снова со вздохом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ну почему же Цзяян не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послушно улыбнулся. В лучах зимнего солнца они представляли собой идеальную картину материнской любви и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углом, прислонившись к массивной колонне, стоял Се Цинсяо. Он небрежно покачивал за ремешок дамскую сумочку, а на его лице застыло странное выражение — похожее на улыбку, но если присмотреться, это была совсем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вспомнил вчерашние слова Гун Ли во время ссоры: «Омега, а в таком юном возрасте уже столько интриг в голове…»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чем-то она была права. Он действительно был человеком с «глубокими помыслами».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Цинсяо почувствовал, как кто-то внезапно и легко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