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13: Никакой связи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XIII.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Чэнфэн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бывать этому»?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поправил прядь волос за ухом и с нарочитым безразличием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у меня больше не будет никаких связей с семьей Шэнь. И с Шэнь Тином тоже не будет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Чэнфэн слушал, но, казалось, не сразу осознал смысл услышанного. Прошло немало времени, прежде чем он уставился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сказал?.. Не будет связей? Что это значит? Вы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Чэнфэн вперился в него яростным взглядом. Если бы вокруг не было столько людей, трудно было бы не заподозрить, что он бросится на сына и придушит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изо всех сил старался игнорировать этот взгляд. Он опустил голову и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говорил, что собираешься в командировку в город B? Самолет в семь вечера. Если не уедешь сейчас, то опоздаешь.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Чэнфэн будто и не слышал его. Он продолжал допрос, нахмурив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расстались? Ты снова начал показывать свой гонор? Сколько раз я тебе говорил: не стой вечно с этой своей миной «высокомерного покойника». Раз уж бог дал внешность, побольше улыбайся, учись радовать людей. Тебе и этому учиться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Шэнь Тина есть тот, кто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бесполезный! Иначе как бы он полюбил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кармане Се Чэнфэна зазвонил телефон. Это был секретарь, напоминавший, что пора ехать в аэропорт. Ответив парой слов, Се Чэнфэн сбросил вызов и указал зажатым в правой руке телефоном на Се Цинсяо: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Вот вернусь из города B, тогда и договорим.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зашагал к выходу из школы. В этот раз поездка в город B была связана с переговорами с крупным поставщиком — откладывать было нельзя,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щурился, глядя в спину уходящему отцу, а на его губах играла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Сыюаня сегодня было хорошее настроение. Поужинав в столовой, он вернулся в общежитие и продолжил писать код. Заработок денег для него был сродни тушению пожара — дело срочное и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Се Цинсяо вел себя с госпожой Шэнь, можно было сделать вывод: с Шэнь Тином у них почти всё кончено. А значит, его задача выполнена как минимум на добрую половину. Выходит, разрушить союз — дело не такое уж и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Трагедия Се Цинсяо в прошлой жизни наполовину была вызвана безответственностью Шэнь Тина, а наполовину — корыстолюбием его отца и мачехи. Проблема с Шэнь Тином почти решена, на очереди — его родители. Вопросы, связанные с деньгами — самые сложные в этом мире, но в то же время и самые простые.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писал код, параллельно переписываясь в WeChat. Его собеседником был Цзян Хэфэн, с которым они познакомились несколько дней назад. С тех пор как они добавили друг друга, они часто обсуждали вопросы программирования.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Хэфэн обмолвился, что сейчас пишет аутсорс-программу для компании, которую посоветовал его научный руководитель — дело муторное и хлопотное. Гу Сыюань дал ему пару советов, от которых Цзян Хэфэн пришел в полный восторг. В итоге тот добавил Гу Сыюаня в рабочую группу в WeChat. Когда этот небольшой проект будет завершен, Гу Сыюань, разумеется, получит свою долю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вступил в эту группу вовсе не ради мелочной выгоды за аутсорс. Но дела нужно делать постепенно. В конце концов, он всё еще ученик выпускного класса — ему нужно сначала показать мастерство, чтобы завоевать доверие, собрать команду и начать по-настоящему крупный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выпускном классе на поверхности всегда кажется спокойной, подобно айсбергу под толщей океанской воды: долгое накопление сил перед тем днем, когда произойдет взрыв. Даже если вчерашнее родительское собрание обеспечило многим незабываемый вечер дома, на следующий день всё вернулось на круги своя — ведь скоро начинался новый этап единых экзаменов. Времени на долгие страдания и рефлексию попросту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тем, как окончательно погрузиться в учебу, Се Цинсяо нужно было поставить в одном деле жирную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Тин, — негромко позвал Се Цинсяо.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пропустил это мимо ушей. Напротив, он отвернулся и начал весело перешучиваться с Лу Цзяяном. Слышать-то он слышал, но всё еще был крайне раздражен вчерашним поведением Се Цинсяо, поэтому намеренно притворился глухим. На самом деле, он поступал так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на эмоциях в праздник Циси предложил Се Цинсяо встречаться, его периодически раздражала инициативность партнера. В такие моменты он притворялся, что не видит и не слышит его. К слову, Се Цинсяо обычно вел себя благоразумно — понимал намек и молча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сегодняшний день явно отличался от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подошел к его парте и, постучав по столешнице,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Тин, у меня к тебе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передних и задних партах невольно покосились в их сторону. Шэнь Тин наконец поднял глаза, но ответил с неприкрытым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занят, поговорим как-нибудь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минуты хватит, — Се Цинсяо продолжал холодно смотреть на него, и в его взгляде будто лед столкнулся с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недовольно нахмурился. «Он что, принял не то лекарство?» — пронеслось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Цзяян тоже почувствовал, что Се Цинсяо не в себе. Он толкнул Шэнь Тина в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«невестки» к тебе дело, чего ты тянешь?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Шэнь Тин недовольно поморщился. Но когда он взглянул на Лу Цзяяна, его глаза снова наполнились нежностью и пониманием. Он взъерошил волосы на голове друга, а затем ловко вскочил и, проходя мимо Се Цинсяо, лениво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Цинсяо не дрогнуло. Он кивнул и первым вышел из класса. Они дошли до поворота коридора. Класс находился рядом с лестницей, где была довольно просторная площадка — обычно там учителя проводили индивидуальные беседы с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Се Цинсяо всё это время держал коробочку. Сейчас он протянул её Шэнь 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нахмурился, принимая её и осматривая: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подарил на Циси.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открыл коробочку и вспомнил. Он потратил немало сил, чтобы купить этот подарок, и хотя тот попал не в те руки, воспоминание осталось ярким. Впрочем, позже он подарил Лу Цзяяну нечто более душевное. Он небрежно повертел вещь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это подарил. Не нужно — выброси.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вернуть владельцу, — Се Цинсяо покачал головой и продолжил: — На самом деле тогда ты просто швырнул мне это и ничего не сказал. Возможно, я с самого начала всё неправильно понял. Но теперь давай проясним всё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расстаться? — кажется, только сейчас Шэнь Тин догадался, к чему клонит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наконец не выдержал и усмехнулся. Возможно, он и сам не заметил, что этот саркастичный изгиб губ был почти точь-в-точь как у Гу Сыюаня. Он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о «расставании»… я даже боюсь показаться самонадеянным. У меня такое чувство, что мы никогда и не были вместе. Но раз уж ты сам это сказал, то пусть так. Считай это расставанием. Отныне мы — просто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прищурился и пристально посмотрел на Се Цинсяо, будто впервые видел этого человека. Спустя мгновение он швырнул вещь в мусорное ведро — раздался громкий «бац».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 Цинсяо и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Как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они разговаривали, находилось на углу коридора, недалеко от их класса и соседнего. Услышав шум, любопытные тут же высунули головы. У Се Цинсяо не было страсти к публичным сценам, поэтому он кивнул Шэнь Тину и просто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тоже развернулся, глядя вслед уходящему парню со странным чувством. Всего за несколько дней он уже несколько раз видел спину Се Цинсяо — раньше такого никогда не случалось… Он, Шэнь Тин, всегда уходил первым и первым отпускал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Цинсяо вернулся к своему месту, его сосед Гу Сыюань, не обращая ни на кого внимания, копался в телефоне, а на его стуле сидел Хо И с выражением лица, как при тяжелом запоре, и подглядывал в экран. По школьным правилам мобильные телефоны и прочая электроника запрещены — их конфискуют на хранение. Но для Гу Сыюаня это правило явно не имело значения. Его уже зачислили, а в школе он оставался лишь потому, что ему временно было негде жить, и школа умоляла его остаться, чтобы он продолжал участвовать в олимпиадах и экзаменах для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мимоходом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 тут же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Цинсяо, ты вернулся! Черт, «гений» смотрит на какие-то странные вещи. Куча цифр и ломаных линий, всё красно-зеленое, постоянно меняется — у меня аж голова разболелась.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мельком взглянул на экран телефона Гу Сыюаня. Если он не ошибался, это называлось «фондовый рынок»? Он с сомнением посмотрел на Хо И. А затем с еще большим удивлением — на Гу Сыюаня. Хотя он был всего лишь школьником, он знал популярную поговорку: «Вход на рынок сопряжен с риском, инвестиции требуют осторожности». Гу Сыюань и так был один как перст, и при этом играл в такие высокорисковые игры — в случае чего, его даже подстраховать некому. Впрочем, у него самого вроде были кое-какие сбережения, если всё пойдет совсем плохо, он мог бы временно…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 Ты что, ходил драться с Шэнь Тином?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 вцепился в Се Цинсяо. Он только что видел, как тот вместе с Шэнь Тином вышел из класса с лицами, готовыми взорваться, поэтому прибежал проведать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Цинсяо, улыбаясь,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 чем ты. Ты думаешь, я дурак — лезть к нему в драку? Я ходил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 И округлились от удивления. Гу Сыюань, не отрываясь от телефона, тоже нашел момент, чтобы поднять веки и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с совершенно невозмутимым видом сел на свое место, но в его голосе почему-то прозвучали нотки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опустив глаза, тихо усмехнулся. Ему вдруг показалось, что сегодня его акции продолжат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