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Никакой связи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бывать этому»?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поправил прядь волос за ухом и с нарочитым безразличием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меня больше не будет никаких связей с семьей Шэнь. И с Шэнь Тином тоже не будет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слушал, но, казалось, не сразу осознал смысл услышанного. Прошло немало времени, прежде чем он уставился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сказал?.. Не будет связей? Что это значит?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вперился в него яростным взглядом. Если бы вокруг не было столько людей, трудно было бы не заподозрить, что он бросится на сына и придушит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изо всех сил старался игнорировать этот взгляд. Он опустил голову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собираешься в командировку в город B? Самолет в семь вечера. Если не уедешь сейчас,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будто и не слышал его. Он продолжал допрос,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расстались? Ты снова начал показывать свой гонор? Сколько раз я тебе говорил: не стой вечно с этой своей миной «высокомерного покойника». Раз уж бог дал внешность, побольше улыбайся, учись радовать людей. Тебе и этому учиться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Тина есть тот,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бесполезный! Иначе как бы он полюбил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Се Чэнфэна зазвонил телефон. Это был секретарь, напоминавший, что пора ехать в аэропорт. Ответив парой слов, Се Чэнфэн сбросил вызов и указал зажатым в правой руке телефоном на Се Цинсяо: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Вот вернусь из города B, тогда и договорим.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зашагал к выходу из школы. В этот раз поездка в город B была связана с переговорами с крупным поставщиком — откладывать было нельзя,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щурился, глядя в спину уходящему отцу, а на его губах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Сыюаня сегодня было хорошее настроение. Поужинав в столовой, он вернулся в общежитие и продолжил писать код. Заработок денег для него был сродни тушению пожара — дело срочное и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Се Цинсяо вел себя с госпожой Шэнь, можно было сделать вывод: с Шэнь Тином у них почти всё кончено. А значит, его задача выполнена как минимум на добрую половину. Выходит, разрушить союз — дело не такое уж и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Се Цинсяо в прошлой жизни наполовину была вызвана безответственностью Шэнь Тина, а наполовину — корыстолюбием его отца и мачехи. Проблема с Шэнь Тином почти решена, на очереди — его родители. Вопросы, связанные с деньгами — самые сложные в этом мире, но в то же время и самые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писал код, параллельно переписываясь в WeChat. Его собеседником был Цзян Хэфэн, с которым они познакомились несколько дней назад. С тех пор как они добавили друг друга, они часто обсуждали вопросы программирования.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Хэфэн обмолвился, что сейчас пишет аутсорс-программу для компании, которую посоветовал его научный руководитель — дело муторное и хлопотное. Гу Сыюань дал ему пару советов, от которых Цзян Хэфэн пришел в полный восторг. В итоге тот добавил Гу Сыюаня в рабочую группу в WeChat. Когда этот небольшой проект будет завершен, Гу Сыюань, разумеется, получит свою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вступил в эту группу вовсе не ради мелочной выгоды за аутсорс. Но дела нужно делать постепенно. В конце концов, он всё еще ученик выпускного класса — ему нужно сначала показать мастерство, чтобы завоевать доверие, собрать команду и начать по-настоящему крупный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выпускном классе на поверхности всегда кажется спокойной, подобно айсбергу под толщей океанской воды: долгое накопление сил перед тем днем, когда произойдет взрыв. Даже если вчерашнее родительское собрание обеспечило многим незабываемый вечер дома, на следующий день всё вернулось на круги своя — ведь скоро начинался новый этап единых экзаменов. Времени на долгие страдания и рефлексию попросту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тем, как окончательно погрузиться в учебу, Се Цинсяо нужно было поставить в одном деле жирную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Тин, — негромко позвал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пропустил это мимо ушей. Напротив, он отвернулся и начал весело перешучиваться с Лу Цзяяном. Слышать-то он слышал, но всё еще был крайне раздражен вчерашним поведением Се Цинсяо, поэтому намеренно притворился глухим. На самом деле, он поступал так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на эмоциях в праздник Циси предложил Се Цинсяо встречаться, его периодически раздражала инициативность партнера. В такие моменты он притворялся, что не видит и не слышит его. К слову, Се Цинсяо обычно вел себя благоразумно — понимал намек и молча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день явно отличался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подошел к его парте и, постучав по столешнице,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Тин,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передних и задних партах невольно покосились в их сторону. Шэнь Тин наконец поднял глаза, но ответил с неприкрытым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занят, поговорим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минуты хватит, — Се Цинсяо продолжал холодно смотреть на него, и в его взгляде будто лед столкнулся с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недовольно нахмурился. «Он что, принял не то лекарство?»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тоже почувствовал, что Се Цинсяо не в себе. Он толкнул Шэнь Тина в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«невестки» к тебе дело, чего ты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Шэнь Тин недовольно поморщился. Но когда он взглянул на Лу Цзяяна, его глаза снова наполнились нежностью и пониманием. Он взъерошил волосы на голове друга, а затем ловко вскочил и, проходя мимо Се Цинсяо,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Цинсяо не дрогнуло. Он кивнул и первым вышел из класса. Они дошли до поворота коридора. Класс находился рядом с лестницей, где была довольно просторная площадка — обычно там учителя проводили индивидуальные беседы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Се Цинсяо всё это время держал коробочку. Сейчас он протянул её Шэнь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нахмурился, принимая её и осматривая: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подарил на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открыл коробочку и вспомнил. Он потратил немало сил, чтобы купить этот подарок, и хотя тот попал не в те руки, воспоминание осталось ярким. Впрочем, позже он подарил Лу Цзяяну нечто более душевное. Он небрежно повертел вещь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это подарил. Не нужно 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вернуть владельцу, — Се Цинсяо покачал головой и продолжил: — На самом деле тогда ты просто швырнул мне это и ничего не сказал. Возможно, я с самого начала всё неправильно понял. Но теперь давай проясним всё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расстаться? — кажется, только сейчас Шэнь Тин догадался,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наконец не выдержал и усмехнулся. Возможно, он и сам не заметил, что этот саркастичный изгиб губ был почти точь-в-точь как у Гу Сыюаня.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 «расставании»… я даже боюсь показаться самонадеянным. У меня такое чувство, что мы никогда и не были вместе. Но раз уж ты сам это сказал, то пусть так. Считай это расставанием. Отныне мы —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прищурился и пристально посмотрел на Се Цинсяо, будто впервые видел этого человека. Спустя мгновение он швырнул вещь в мусорное ведро — раздался громкий «бац».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Цинсяо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разговаривали, находилось на углу коридора, недалеко от их класса и соседнего. Услышав шум, любопытные тут же высунули головы. У Се Цинсяо не было страсти к публичным сценам, поэтому он кивнул Шэнь Тину 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тоже развернулся, глядя вслед уходящему парню со странным чувством. Всего за несколько дней он уже несколько раз видел спину Се Цинсяо — раньше такого никогда не случалось… Он, Шэнь Тин, всегда уходил первым и первым отпускал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Цинсяо вернулся к своему месту, его сосед Гу Сыюань, не обращая ни на кого внимания, копался в телефоне, а на его стуле сидел Хо И с выражением лица, как при тяжелом запоре, и подглядывал в экран. По школьным правилам мобильные телефоны и прочая электроника запрещены — их конфискуют на хранение. Но для Гу Сыюаня это правило явно не имело значения. Его уже зачислили, а в школе он оставался лишь потому, что ему временно было негде жить, и школа умоляла его остаться, чтобы он продолжал участвовать в олимпиадах и экзаменах для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ты вернулся! Черт, «гений» смотрит на какие-то странные вещи. Куча цифр и ломаных линий, всё красно-зеленое, постоянно меняется — у меня аж 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мельком взглянул на экран телефона Гу Сыюаня. Если он не ошибался, это называлось «фондовый рынок»? Он с сомнением посмотрел на Хо И. А затем с еще большим удивлением — на Гу Сыюаня. Хотя он был всего лишь школьником, он знал популярную поговорку: «Вход на рынок сопряжен с риском, инвестиции требуют осторожности». Гу Сыюань и так был один как перст, и при этом играл в такие высокорисковые игры — в случае чего, его даже подстраховать некому. Впрочем, у него самого вроде были кое-какие сбережения, если всё пойдет совсем плохо, он мог бы 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Ты что, ходил драться с Шэнь 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вцепился в Се Цинсяо. Он только что видел, как тот вместе с Шэнь Тином вышел из класса с лицами, готовыми взорваться, поэтому прибежал проведать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Цинсяо,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ты. Ты думаешь, я дурак — лезть к нему в драку? Я ходил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И округлились от удивления. Гу Сыюань, не отрываясь от телефона, тоже нашел момент, чтобы поднять веки 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 совершенно невозмутимым видом сел на свое место, но в его голосе почему-то прозвучали нотки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опустив глаза, тихо усмехнулся. Ему вдруг показалось, что сегодня его акции продолжат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