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Альфонс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воскресенье Се Цинсяо по обыкновению отправился домой, ожидая, что его встретит ураган и гром в лице господина Се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беспокоился совершенно зря. Как выяснилось, Се Чэнфэн познакомился в Пекине с каким-то поставщиком и уже укатил во Внутреннюю Монголию, а оттуда планировал отправиться в Тибет. Его не будет в городе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занимался антиквариатом и предметами искусства, поэтому часто мотался по всей стране, но это был первый раз, когда его отъезд так искренне обрадовал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жить спокойно, кто захочет каждый день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 Цинсяо под бдительным надзором своего соседа, «гения» Гу, снова с головой погрузился в безбрежный океан учебы и бесконечных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время летело за мирными занятиями, выпускники даже не подозревали, что в этот самый момент на затихающем интернет-рынке начинали сгущаться тучи, готовя перемены, которые вскоре изменят их будущий образ жизни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при содействии Гу Сыюаня рабочая группа Цзян Хэфэна полностью завершила все сторонние заказы по программированию. К этому моменту группа студентов вуза уже в полной мере осознала масштаб способностей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вполне естественно, они сформировали новую, более сплоченную и мощную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Гу Сыюань изучил положение дел в нескольких крупных компаниях-партнерах и решил, что им нужно самим разработать программу и создать сайт, а затем выходить на переговоры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ребята отнеслись к его идее со скепсисом. Всё-таки он был всего лишь школьником — мало ли, какие у него фантазии. Но когда Гу Сыюань скинул в группу черновой вариант проекта и общую концепцию, все внезапно решили: «А ведь это действительно можно реализовать!»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штатные спецы из крупных корпораций в чисто техническом плане не обязательно были сильнее их. Те брали опытом и знанием рынка. Но план Гу Сыюаня показался им более проработанным и новаторским, чем те, которые они раньше получали от гигантов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—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никогда нет недостатка в шансах прославиться или разбогатеть в одночасье. И в стране, и за рубежом примеров хватало. Все они были лучшими студентами топовых вузов — если другие смогли, почему не смогут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на свет появилась молодая компания под названием «Юаньсин Технолоджи». Официальным представителем стал Цзян Хэфэн, но при детальном анализе выяснилось бы, что главным инвестором и лицом, принимающим решения, является юноша, которому по паспорту едва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сайт и приложение были предварительно готовы, они через доверенных лиц зарегистрировали авторские права. Затем Цзян Хэфэн и остальные начали продвигать продукт в студенческой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важным было то, что они разослали приглашения к инвестированию нескольким крупным компаниям, с которыми сотрудничали ранее. Текущая версия сайта была лишь базовой — им требовалось больше трафика, более мощные серверы и масштабное продвижение. Финансовых и административных ресурсов кучки студентов на это не хватало, так что передача части прибыли и акций была необходимым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плоды прошлых наработок Гу Сыюаня. Теперь он реализовал их на несколько лет раньше, но эффект был тот же, и людей, способных это оценить, нашлось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 исключением одного гиганта, который, возможно, не придал новичкам значения, остальные быстро дали обратную связь и запросили личную встречу для обсуждения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Сыюаню нужно было присутствовать только на финальном подписании документов. Всю остальную «тягомотину» и изнурительные переговоры он перепоручил юристам и профессиональным менеджерам.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открыл телефон проверить акции. К счастью, они всё еще росли. Сайт и приложение в будущем станут стабильными активами, но сейчас они не приносили прибыли и даже поглощали немало его средств. На данный момент краткосрочное накопление капитала всё еще зависело от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подняв голову, случайно заметил экран его телефона. Вспомнив о беспокойстве, которое давно грызло его изнутри, он не выдержал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у тебя деньги-то еще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глядя на его обеспокоенную мордашку,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кончились. Скоро пойду на улицу милостыню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«гений» Гу всегда сохранял невозмутимо-проницательный вид, даже когда он нес чепуху, это звучало предельно серьезно. Се Цинсяо часто не мог разобрать,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внезапно пришедшее в WeChat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юаней. Обычному студенту, если экономить, этого хватит на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«Принять», повернулся к Се Цинсяо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моего ангела-инвестора. Вам это обязательно зачтется.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кивнул и так же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спасибо за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 больше не бегает за Шэнь Тином. Оказывается, завел себе альфонса на содержание, — раздался сзади неприятный голос, портящий всю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Цинсяо чуть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парте сидел Хуан Чэн — закадычный друг Шэнь Тина и Лу Цзяяна. С тех пор как Се Цинсяо и Шэнь Тин начали встречаться, этот парень постоянно демонстрировал свое неприятие. Раньше Се Цинсяо не понимал почему, но теперь, став сторонним наблюдателем, он начал кое-что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«кое-что» вызывало у него лишь недоумение. Поистине, рыбак рыбака видит издалека: логика в амурных делах у этой парочки друзей — Шэнь Тина и Хуан Чэна — была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Чэну нравился Лу Цзяян. Но Лу Цзяяну нравился Шэнь Тин. При этом Хуан Чэн прекрасно осознавал, что по всем статьям уступает Шэнь Тину: внешность хуже, семья скромнее, мозгов меньше, и даже в любимый баскетбол он играет слабее. Поэтому он просто не смел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и Шэнь Тин, и Лу Цзяян были натурами сложными — они долго не решались признать свои чувства друг к другу, поэтому троица успешно поддерживала статус «просто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Се Цинсяо всё изменило. С тех пор как Шэнь Тин начал встречаться с ним, Лу Цзяян почти всегда был расстроен. Весь мир знал, что они любят друг друга, кроме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 в глубине души понимал: стоит ему выступить посредником и прояснить ситуацию, как все недоразумения исчезнут, и Шэнь Тин с Лу Цзяяном заживут долго и счастливо. Но он не хотел этого — ведь тогда у него совсем не останется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грусть Лу Цзяяна, он мучился от чувства вины и бессилия. Поэтому он, с одной стороны, поливал Се Цинсяо грязью, надеясь на скорый разрыв Шэнь Тина, а с другой — упорно не давал Шэнь Тину понять истинное положение дел. В глубине души он мечтал, чтобы они все трое остались одинокими и всю жизнь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Се Цинсяо бросил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 всё равно был недоволен, потому что заметил: Шэнь Тин с тех пор стал каким-то странным. Его отношения с Лу Цзяяном не только не улучшились, но и стали более натянутыми…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конечно, не знал всех этих тонкостей. После того как он попрощался с Шэнь Тином, Хуан Чэн и компания естественным образом исчезли из его мира. Если бы не эта внезапная выходка Хуан Чэна, он бы и забыл, что в классе есть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обернулся и, одарив Хуан Чэна в высшей степени доброжелательной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— что хочу, то и делаю. А одноклассник Гу ест свой «хлеб альфонса» абсолютно честно: и лицом вышел, и мозгами. Твоя зависть тут бессильна… против генетики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очень вовремя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папе с мамой за лицо и мозги, а Се Цинсяо — за то, что разглядел во мне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Чэна пошло красными пятнами. Непонятно почему, но, хотя они с Шэнь Тином и Лу Цзяяном выросли вместе, он один уродился каким-то неказистым. Его лицо и близко не стояло рядом с их лицами, а уж до Гу Сыюаня ему было как до Луны. Про мозги и говорить нечего: глядя на его оценки рядом с баллами Гу Сыюаня , можно было подумать, что он просто пропустил половину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Чэн кое-что вспомнил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это только сейчас, в школе, у вас есть шанс сидеть со мной в одном кабинете. После выпуска мы окажемся в абсолютно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конечно, понял намек. Но когда обычный, если не сказать глуповатый, «богач во втором поколении» бросается такими громкими словами, это звучит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моргнул и предельно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Если бы не ты, одноклассник, влезший в наш разговор, в моем мире никогда бы не появилось такого болтливого альфы. Надеюсь, в будущем ты больше не будешь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прикрыл рот рукой, стараясь не расхохотаться. Вовремя прозвеневший звонок разрядил эту скверную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Ван Ган, в полной мере оправдывая специфику своего предмета, расчетливо вошел в класс ровно под звук звонка, неся стопку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посмотрел на Се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раздай всем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Се Цинсяо и пошел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бросить взгляд на Хуан Чэна, который дрожал от ярости, сжимая кулаки, и на невозмутимого Гу Сыюаня, который мог довести человека до инфаркта одной фразой, не используя ни единого ругательства. На мгновение он даже не смог решить, кому из них двоих повезло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