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День основания школы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северный ветер; до Нового года оставалась неделя. А день перед первым января по традиции был Днем основания школы Бэйчуань.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Школе исполнилось всего двадцать лет — возраст солидный, но не почтенный, поэтому руководство с особым трепетом относилось к мероприятиям, способным укрепить традиции и сплотить учеников. Благодаря тому, что два праздника праздновались вместе, даже выпускному классу нежданно-негаданно перепало целых три дня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этим нужно было решить одну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старосты и ответственные за культурно-массовый сектор отправились в студсовет на собрание. Казалось, школьный студсовет обретал признаки жизни только в это время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Чжоу Цзе, ответственная за культурные мероприятия в их классе, вышла к доске и постучала по столу, привлекая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пятницу — двадцатилетие школы…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 Круто! Значит, в пятницу не учимся?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Класс! Закуплюсь вкусняшками.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форму можно не надевать?..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не успела договорить, как поднялся шум. Ей пришлось повысить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правилам, вечером в день юбилея состоится праздничный концерт. Школа пригласила руководство города и журналистов с городского телевидения. Поэтому каждый класс обязан представить как минимум один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гомон мгновенно стих. В кабинете воцарилась гробовая тишина. Чжоу Цзе ожидала такой реакции. Она обвела взглядом «милые» лица одноклассников, но под её взором головы учеников тяжелели и синхронно опускались к партам. Психология проста: когда нужно развлекаться — все в первых рядах, когда нужно что-то делать — все мечтают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Отвертеться не получится, это обязательно. Давайте идеи, что будем показывать?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По классу пронеслось тяжкое сопение, более масштабное, чем на контрольной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что мы в прошлом году делали? —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Пусть выступают те же, кто в прошлом году. У нас тогда отличный номер был, — предложил другой, явно пытаясь спихнуть ношу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году мы были во втором классе старшей школы, а сейчас — в выпускном! Времени на учебу не хватает, когда нам репетировать? — тут же парировал один из прошлогодних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мне еще тесты решать!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Гаокао* через несколько месяцев, какой еще концерт?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[*Гаокао (高考, gāokǎo) — это общенациональный вступительный экзамен в вузы Китая, который считается одним из самых сложных испытаний в мире.]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строил из себя добропорядочного и прилежного ученика, будто это не они тайком читают романы на уроках и клюют носом за партами. В мгновение ока класс превратился в оплот «образцовых студентов новой эры».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 отказаться? Разве школа не хочет, чтобы мы прославили её на экзаменах? Выступление — это такая потеря времени! Пусть второгодки и первогодки отдуваются!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у нас в выпускном такой стресс!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Цзе с каменным лицом слушала этот бред. Отказаться было нельзя — она бы и сама с радостью это сделала. Но когда зашла речь об «учебном стрессе», одного из учеников внезапно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Погодите-ка… В нашем классе ведь есть человек, который вообще не испытывает стресса из-за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 Гу Сыюаня, который вчера еще вершил судьбы на бизнес-арене, а секунду назад увлеченно листал комикс «Старый мастер», внезапно свалилась «небесная кара». Чжоу Цзе уставилась на него так, будто увидела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дорогой сосед, Се Цинсяо, даже не попытался проявить солидарность — он просто прикрыл рот рукой и злорадно затрясся от смеха. Гу Сыюань бросил на него ледяной взгляд, затем повернулся к горящей надеждой Чжоу Цзе и скучающим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Песня сойдет? Петь я немного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кризис миновал, Чжоу Цзе даже не подумала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Конечно, сойдет!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аплодисментами — все праздновали свое чудесное избавление. Се Цинсяо с любопытством воззрился на соседа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умеешь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недавно тебе было очень весело,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тут же прикинулся дурачком, вращая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Я смеялся? Тебе,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И, который по привычке прибежал к ним на перемене,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— он во всем гений. Глубокий человек, мастер на все руки: и в баскетбол играет, и поет… Прямо «хитрый лис с тремя норами», первый красавец школы Бэйчуань!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лис с тремя норами, ха-ха-ха! — Се Цинсяо теперь уже расхохотался в голос. — Это определение тебе очень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несешь? Нарываешься?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лениво откинувшийся на спинку стула, поддался на провокацию. С его длинными руками и ногами ему не составило труда дотянуться до соседа и легонько стукнуть Се Цинсяо по голове томиком «Старого мастера».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— Се Цинсяо потер макушку. Не желая терять репутацию «человека с глубокими помыслами», он под давлением силы тут же благоразумно закивал и с серьезным видом произнес: — Ладно, «лис» — это была ошибка. «Первый красавец школы Бэйчуань» — вот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же снова довольно заулыбался. Гу Сыюань лишь обреченно покачал головой. Этот парень совсем «распустился» и перестал притворяться — от былого образа «недосягаемого цветка»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выпускном классе летело стремительно. Компания «Юаньсин Технолоджи» наконец определилась с партнерами и подписала соглашения с несколькими гигантами индустрии. Переговоры были долгими, но как только дело дошло до реализации, потекли инвестиции. С привлечением профессионалов маленькая лодочка «Юаньсин» превратилась в огромный крейсер, начавший свой стремительный ход. Всего за полмесяца их приложение охватило почти половину вузов страны, и на очереди был выход на более широкую аудиторию «белых воротничков».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сопровождении пушистого снега, наступил последний день календарного года. С самого утра школа погрузилась в атмосферу особого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Гу Сыюань, одетый в привычную школьную форму западного образца, вовремя прибыл в актовый зал и сразу стал объектом всеобщего внимания за кулисами — слишком уж он выделялся на фоне пестро одетых участников с «обезьяньими щеками» от яркого грима.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их класса и Чжоу Цзе уже ждали его. Увидев парня, они подбежали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Гений Гу, ты так и выйдешь в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Подходит под песню, — кивнул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петь что-то школьное? — догадалась Чжоу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как заботливая наседка, заглядывал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нервничай. Весь наш класс будет за тебя болеть!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нервничаю, — ответил Гу Сыюань, настраивая минус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Просто выступи на своем обычном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старосты Гу Сыюань всегда был символом их класса, и выступление такого гения на сцене казалось ему почти святотатством. Он очень боялся, что если что-то пойдет не так, это нанесет парню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«обычного уровня». Я никогда раньше не выступал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вытаращил глаза, чувствуя, что сердце сейчас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продолжил Гу Сыюань, — я выступал с докладами в Доме народных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 Чжоу Цзе выдохнули. Все тревоги разом улетучились. Хотя они за неделю ни разу не видели, чтобы Гу Сыюань репетировал, им внезапно стало очень спокойно. Гений Гу принадлежал к совсем другой лиге, и волноваться за него было излишне. Успокоившись, они оставили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школы Бэйчуань знали имя Гу Сыюаня, но в лицо его видели немногие. Он не участвовал в общественной жизни, курсируя по маршруту «класс — столовая — общежитие». Если не искать его специально, встретить его среди нескольких тысяч учеников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Гу Сыюань, в свежевыглаженной черной форме, подчеркивавшей его стать и бесконечные ноги, выглядел потрясающе. Обычно небрежно лежащие волосы сегодня были уложены воском назад, открывая мужественные и резкие черты лица. Он стоял у стены, неспешно прихлебывая горячую воду из стакана и вполуголоса подпевая мелодии в наушнике. Он казался отдельным миром, вокруг которого сам воздух становился чище и прозрачнее.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высокий!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гений Гу такой симпатичный?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дело не только в лице, посмотри на харизму! Просто в школьной форме, а всех затмил!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Я пойду попрошу у него WeChat после 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Такого альфу пропускать — грех!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омег и бет, уже в сценическом гриме, собралась неподалеку, бурно обсуждая героя вечера. Чтобы не мешать ему, они говорили не очень громко, но так как они сидели у самой двери, их слова — до последнего слога — отчетливо слышал Се Цинсяо, который тайком улизнул из зала за кулисы, чтобы проверить, как там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http://bllate.org/book/14483/1281553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