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Миньон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пронзили железу, и альфа-феромоны Гу Сыюаня — прохладные, как свежий снег и ледяной чай — хлынули подобно приливу. Они окутали его, не оставляя пространства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Се Цинсяо непроизвольно задрожала: в этой дрожи смешались страх перед полным обладанием и необъяснимый восторг. Его щеки вспыхнули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словно почувствовав этот трепет, усилил хватку. С властной и деспотичной решимостью он еще крепче прижал юношу к себе. Се Цинсяо был вынужден закинуть голову, его подбородок уперся в твердое плечо Альфы; между ними не осталось ни миллиметра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внутри него бурлит и растекается этот аромат ледяного чая, Се Цинсяо внезапно ощутил: в этот миг они стали единым целым, и даже их души больше не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Гу Сыюань поднял голову. Его взгляд постепенно прояснился. Заметив, что человек перед ним буквально пропитался его запахом,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взгляду предстало алое пятно: в порыве страсти он не рассчитал силы, и на белоснежном затылке Се Цинсяо отчетливо проступила кровь. Гу Сыюань тут же разжал руки, отпуская его, и полез в карман в поисках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он ни разу не маркировал Омегу и обладал лишь теоретическим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же, почувствовав внезапное исчезновение тепла и то, как быстро его оттолкнули, решил, что Гу Сыюань пришел в себя и теперь сожалеет о содеянном. Его лицо мгновенно изменилось, став пугающе бледным и холодным. Он прикусил губу и со всей силы толкнул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Гу Сыюаня всегда была молниеносной. Заметив, что парень намерен сбежать, он тут же перехватил его, прижимая к себе и не давая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тебя же шея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впервые в жизни так злился на то, что он Омега: его сила и скорость ни в какое сравнение не шли с Альфой. Его глаза покраснели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знал, все ли Омеги после временной метки становятся настолько эмоционально нестабильными. Он слегка надавил на плечи, заставляя парня повернуться к себе лицом, и, перехватив его подбородок,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дело? Даже если хочешь уйти — сначала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сейчас чувствовал себя так, будто его окунули в ледяную воду. Холодный тон Гу Сыюаня заставил его сердце сжаться от обиды. «Все Альфы одинаковы, все они негодяи». Он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сопротивление для Гу Сыюаня было почти неощутимым — Альфа удерживал его с неоспоримой силой. Се Цинсяо, вне себя от ярости, начал брыкаться, как пойманная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Гу Сыюань не удержался от смешка. Се Цинсяо счел это за высшее оскорбление и удвоил усилия. Когда он вскинул руки, пытаясь вырваться, его рука с глухим стуком врезалась в твердую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перестал смеяться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допрыгался. Ударился? Сильно болит рука?..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Цинсяо прищурился и тут же подхватил игру. Он начал судорожно втягивать воздух сквозь зубы и проговорил сдавленным от «невыносимой боли»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больно, как больно… Кажется, на стене был гвоздь, я прямо об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луна скрылась за тучами, и большая часть комнаты погрузилась во тьму. На стенах читального зала действительно висело много картин и рамок, и, учитывая отсутствие должного ухода, там вполне мог торчать гвоздь. Если он ржавый, придется делать прививку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видел деталей, но вспомнил, как месяц назад этот упрямец даже с разбитой голенью не проронил ни слезинки. Он подсознательно решил, что на этот раз боль действительно невыносима. Он тут же отпустил его и потянулся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попасть на гвоздь? Эта рука? Кожу содрал?..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засучил его рукав и сантиметр за сантиметром начал ощупывать кожу. Его горячие ладони мгновенно согрели ледяную руку Се Цинсяо. Тщательно проверив одно предплечье, он тут же переключился на другое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призрачный лунный свет Се Цинсяо наблюдал за движениями этого высокого мужчины. Тревога на его красивом лице не была 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отказал ему раньше? И почему оттолкнул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вздохнул и опустил голову. В конце концов, он просто не мог его отпустить. Он настолько нуждался в любви, что готов был цепляться за малейшую искру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ты ведь меня совсем не уважаешь? Раньше ты… кажется, постоянно надо мной посмеивался. Я тогда, помнится, даже злился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закончил осмотр. Заметив лишь легкие покраснения и отсутствие ран, он понял, что этот парень его обманул. Однако у него было странное предчувствие: всё, что произошло до этого, было менее важно, чем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самом начале у него и была мысль «понаблюдать за комедией» параллельно с выполнением задания, но это было лишь потому, что он не знал Се Цинсяо лично. Позже это чувство исчезло. Се Цинсяо в этой жизни был абсолютной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приложил салфетку к белой изящной шее юноши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ходил за салфеткой, ты успел куда-то сорваться. Кровь уже на воротник попала. Кто увидит — решит, что я тебе горло перерезал.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коснулся шеи — кончики пальцев стали влажными. Он хлопнул длинными ресницами, осознав, что, кажется, всё неправильно понял. Подумав, он уставился на Альфу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когда ты сразу оттолкнул меня после метки, ты просто искал салфетку, чтобы остановить кровь?..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нахмурился и, прервав его, серьезно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Когда это я тебя «отталкивал» после метки? Я тебя просто выпустил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оттолкнул тебя только в самом начале, когда ты вошел. И в этом я действительно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внезапно улыбнулся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покосился на него. «Уже улыбается? Чего тогда злился минуту назад?» Чувствуя, какая холодная кожа у парня, он снял свой пиджак, накинул на плечи Се Цинсяо и повел его вон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двери, он заметил брошенный на пол большой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сладко кивнул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подхватил сумку, закинув лямку на плечо, и, продолжая держать парня за руку, повел 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настроение Се Цинсяо теперь было просто отличным. Он шел, как послушная кукла, которую хозяин волен вертеть как угодно, и лишь тихо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уже поздно, а завтра начинались каникулы — почти все учителя и ученики разъехались. Иначе их вид наверняка собрал бы толпу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Се Цинсяо поднял голову и огляделся. Он заметил, что дорога ведет не туда. Они шли в сторону общежития для преподавателей. Он притормозил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остановился, взглянул на него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вымотался во время своих «выкрутасов», что ноги не идут? Хочешь, чтобы я понёс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проигнорировал его сарказм. Напротив, он бросил на него загадочный взгляд, подошел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сегодняшнего вечера… это не слишком ли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человек снова вернул себе обычный холодный и отстраненный вид, Се Цинсяо вспомнил его неистовую страсть в библиотеке, и от этого контраста у него запершило в горле. Тем не менее, он сохранил каплю благоразумия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еще школьники. Прямо сейчас «этим» заниматься… боюсь,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наконец понял, к чему он клонит. Он негромко рассмеялся, обхватил пальцами подбородок юноши и внимательно всмотрелся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Цинсяо смешно деформировалось в широкой ладони, но он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впереди же твое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знал, что школа Бэйчуань переманила Гу Сыюаня на исключительных условиях: не только бесплатное обучение и стипендия, но и отдельная комната в том же корпусе, где живут учителя. Условия там были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внезапно наклонился к его уху. Теплое дыхание коснулось нежной кожи шеи, и Се Цинсяо вздрогнул — по телу побежали мурашки. Гу Сыюань, вдыхая знакомый аромат, довольно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весь пропитан моим запахом. Неужели ты хочешь в таком виде вернуться в свое общежитие или поехать домой, чтобы тебя все разглядывали и допрашивали?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точно, — Се Цинсяо за этот вечер пережил столько потрясений, что действительно не подумал об этой проблеме. После временной метки он пах феромонами альфы, и этот запах выветрится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завтра начинаются праздники. За три дня всё пройдет. Сегодня останешься у меня, а завтра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ущипнул его за мягкую щеку 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еще ожидал? Не думал я, одноклассник Се, что в душе ты у нас настоящий миньон…*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[*Миньон (小黃人, Xiǎo huáng rén) – дословно маленький жёлтый человек. Игра слов: в китайском сленге «желтый» означает «пошлый/эротический», так что Гу Сыюань называет его «пошляком».]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Цинсяо неистово закашлялся. Какой еще «миньон»…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стал больше смущать его и, сжав его ладонь, потянул за собой. Внезапно рука Се Цинсяо снова напряглась, удерживая его. Гу Сыюань обернулся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же сам сказал, что у меня «ноги не идут»… и можно на ручки… — Се Цинсяо, густо покраснев, отвел взгляд, гордо выставив подбородок, как прекрасный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