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36-серийная дорама «Парчовые одежды нефритовой столицы» успешно завершила свой показ, и вскоре права на трансляцию были проданы в Юго-Восточную Азию, а также в Гонконг и на Тайвань.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громкого хита один из провинциальных телеканалов, не раздумывая, выкупил права на второй показ, запустив проект в прайм-тайм спутникового вещания. Рейтинги и здесь оказались впечатляющими, превзойдя показатели некоторых новинок на других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спутниковое ТВ означал, что в грядущем сезоне кинопремий дорама с большой вероятностью получит номинации. И хотя выиграть главную награду с жанром историческая айдол-драма практически невозможно, сам факт номинации в 25 лет уже ставил Се Цзиньчжао на голову выше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года в шоу-бизнесе, помимо триумфа «Парчовых одежд», больше всего обсуждали крах производственной компании «Хроник правосудия». Из-за грандиозного провала они проиграли пари по инвестиционному соглашению и были вынуждены выставить себя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Покупателем стала малоизвестная компания под названием «Юаньчао Медиа». Эта фирма возникла словно из ниоткуда и мгновенно приковала к себе взгляды всей индустрии, особенно после того, как обнародовала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следующим проектом должен был стать научно-фантастический блокбастер под названием «Магнитная буря», а главную роль получил Се Цзиньчжао — тот, кто больше всех выиграл от успеха «Парчовых одежд». Такое совпадение не могло не навести на мысли, что всё это было подстроено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«Магнитная буря» в своё время получил престижную международную премию и обладал огромной армией фанатов. Основное производство взяла на себя «Юаньчао Медиа» при поддержке двух ведущих кинокомпаний страны. Помимо Се Цзиньчжао, в каст вошел заслуженный актер, обладатель титула «Киноимператор», а режиссером стал один из самых многообещающих новичков индустрии. Спецэффектами же занялась студия «Юаньчжи Пикчерз».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не впервые брался за научную фантастику, но все предыдущие попытки неизменно заканчивались насмешками и шквалом критики. Последний такой случай произошел в первой половине прошлого года: фильм от именитого режиссера первой величины с участием топовых звезд и по супер-популярному первоисточнику провалился так громко, что об этом знали все. Провал был даже болезненнее, чем у «Хроник правосудия», — режиссер и актеры после этого практически не могли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видя, как капитал снова пытается штурмовать жанр фантастики, разрывались между надеждой и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«Провалов прошлого года мало было? Надеюсь, это не станет очередным посмешищем!»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«Магнитная буря» — мой любимый роман. Если запорете, режиссер и актеры навсегда попадут в мой черный список!»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«Поддерживаю. Книга потрясающая, да и Киноимператор — мой любимый актер. Надеюсь, он вписался туда не только ради легких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взялись за фантастику, потрудитесь вложиться в графику, чтобы потом не кусать локти!»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спецэффекты и сюжет будут хотя бы на проходном уровне, я обязательно пойду смотреть. Хочется верить, что отечественная фантастика наконец поднимется с колен!»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находясь на съемочной площадке, ничего не знал об этих спорах. Поскольку это был военно-фантастический боевик, он за два месяца до начала съемок прибыл на базу для спецподготовки: отрабатывал боевую хореографию и выносливость. Он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июля, когда съемки завершились, Се Цзиньчжао по традиции ночным рейсом вернулся в Пекин. Увидев во дворе дома Гу Сыюаня, выходящего из машины после долгой разлуки, он на чистых рефлексах попытался запрыгнуть на него и повиснуть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Сыюань без колебаний выставил вперед руку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 спешке широко улыбнулся, сверкнув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почти сливалась с темнотой ночи, и в свете уличных фонарей зубы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Гу Сыюань почувствовал, как у него дернулось веко. Неужели это действительно его нежный, белокожий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 и закрыли дверь, Се Цзиньчжао не на шутку рассердился. Он уставился на Гу Сыюаня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Оказывается, ты тоже обычный поверхностный человек, которого заботит только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промолчал. Он и сам впервые осознал, насколько для него важна эстетика. Если бы Се Цзиньчжао впервые предстал перед ним в таком виде, вероятно, его чувство жалости и нежности было бы куда слабее. Если бы до начала их отношений тот в таком «чернокожем» обличье попытался его соблазнить, Гу Сыюань вряд ли смог бы нежно улыбнуться и уж точно не стал бы постоянно усаживать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признавать ошибки никогда не поздно. Он поспешил обнять разгневанного парня и принялся его задабривать. Се Цзиньчжао никогда не мог долго на него злиться: обиженно прикусив его за плечо, он снова растаял в объятиях и принялся хвастаться результатами тренировок — шестью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руку и ощупал их. К его удивлению, в тренировках Се обнаружились свои плюсы: тело стало еще более поджарым и гибким. Те позы, которые раньше в постели давались с трудом, теперь Се принимал с легкостью. Они тут же решили воспользоваться моментом и опробовать несколько новых позиций. Се Цзиньчжао остался вполне доволен — похоже, любовь его парня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Цзиньчжао обладал от природы очень светлой кожей. Хотя за четыре месяца под солнцем и ветром он заметно загрубел и потемнел, спустя месяц сидения дома его белизна начала стремительно возвращаться. Гу Сыюань никак не комментировал возвращение своего «нежного цветочка», но в последнее время Се Цзиньчжао, просыпаясь по утрам совершенно вымотанным, всё чаще замечал на своей бледной коже яркие багровые отметины. В душе закрались определенные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наступила вторая половина августа. С приближением праздника Циси первый фильм с Се Цзиньчжао в главной роли, «Вкус лета», вышел на стадию активного продвижения 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молодежной романтики дата релиза в день влюбленных была идеальной. При поддержке кинотеатральных сетей «Sunny Culture» сборы в первый же день превысили двести миллионов. Этот результат не особо удивил индустрию: каждый год в этот день подобные фильмы собирают кассу на эмоциях влюбленных пар, а на следующий день сборы обычно обрушиваются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«Вкус лета» пошел по иному пути. Начиная со второй половины дня премьеры, «сарафанное радио» взорвалось. Соцсети и ленты друзей заполнились фотографиями стаканчиков чая и корешков билетов. Люди наперебой советовали фильм о ностальгии по юности, утверждая, что пропустить его — значит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 думал, что у нас еще умеют снимать такое кино о юности. Это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очень здорово. Первая часть о школьных буднях такая веселая и теплая, будто сам снова в старшие классы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С одной стороны — реализм школьной жизни, без прикрас, но и без нудного давления учебы. С другой — нежная любовь без всякой чернухи, абортов и нелепых расставаний. Пойду смотреть второй и третий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 Реально, посмотрите, не пожалеете. Уже всем одноклассникам и друзьям посоветовал».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сборы второго дня, хоть и снизились после праздника, всё равно составили внушительные 160 миллионов. В последующие будни, несмотря на растущую популярность, касса из-за рабочего времени держалась в районе ста миллионов. Но как только наступили выходные, сдерживаемый спрос вырвался наружу: два дня подряд сборы пробивали отметку в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темп не замедлился — фильм стабильно приносил по сто миллионов в день. К этому моменту «Вкус лета» не только завоевал признание критиков, но и накопил суммарные сборы более 1,6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проката оставалось еще полмесяца, но уже не было никаких сомнений: итоговые сборы «Вкуса лета» гарантированно пробьют отметку в 2 миллиарда юаней. Для молодежного фильма с бюджетом всего в несколько десятков миллионов это был оглушительный, бесспорный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официально стал самым популярным актером страны. Куда бы вы ни пошли, на каждой улице только и слышны были обсуждения его персоны. Два мегахита за один год — невероятный взлет, о котором другие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это проявилось в ноябре, когда на кинофестивале Се Цзиньчжао благодаря кассовому успеху и признанию критиков «Вкуса лета» получил сразу две номинации: «Лучший дебют» и «Лучшая мужская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титул «Лучшая мужская роль» он не взял (что было вполне ожидаемо для его возраста), статуэтка за лучший дебют уверенно перекочевала в его руки. В свои двадцать пять лет Се Цзиньчжао оставил всех сверстников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волне компания «Юаньчао Медиа» мгновенно выпустила трейлер недавно завершенного научно-фантастического фильма «Магнитная буря», объявив дату премьеры — период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длился всего две минуты, но масштаб сюжета и спецэффекты топового уровня заставили зрителей буквально замереть. Бескрайний космос, величие вселенной и крошечное человечество в ее углу. Благодаря этому трейлеру зрители словно заглянули в будущее, реально увидев миры за пределами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забираю свои слова назад! Если в фильме будут такие спецэффекты, мне плевать на сюжет и игру актеров — я куплю билет!»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каждая минута графики стоит миллионы. Вот это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«Спецэффекты делали «Юаньчжи Пикчерз», я надеялся на качество, но результат превзошел все ожидания. В Новый год иду 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«Зарубежные блокбастеры на фоне «Магнитной бури» выглядят как поделки. Кстати, эта «Юаньчжи» имеет отношение к той самой «Юаньчжи Технолоджи»?..»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одна компания. До того как стать гигантом в IT, они начинали как студия спецэффектов. Приход такого титана индустрии в кино — это просто праздник для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Цзиньчжао довольно щурился от восторженных отзывов, радуясь, что принесет любимому еще больше денег, у его коллег по цеху сердца исходили желчью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Се Цзиньчжао за год выдал два хита в кино и на телевидении, так теперь еще и «Магнитная буря» метит в лидеры… Кино всегда было территорией «ресурсных» актеров со связями, и внезапное появление Се Цзиньчжао означало, что он заберет кусок пирога у многих. Битва в новогодний прокат идет за миллиарды живых денег, поэтому конкуренция там самая беспощадная, в ход идут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Се Цзиньчжао, который только-только утвердил свою репутацию серьезными работами, обрушилась новая волна черного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появился в популярном паблике под громким заголовком: «Анализ капитала и сил, стоящих за суперзвездой Се Цзиньчжао».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подробно расписал, что основной инвестор «Магнитной бури» — «Юаньчао Медиа». Но и у предыдущих работ Се Цзиньчжао — «Вкуса лета» и «Парчовых одежд» — в списке создателей значилась «Юаньчао Культура». Названия слишком похожи, и автор «раскопал», что эти компании тесно связаны. Получается, все последние успехи Се Цзиньчжао — это результат мощного продвижения со стороны одной таинственной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кто за ним стоит — этот «Юаньчао»… М-да…»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говорил! Се Цзиньчжао был обычным бездарным «фловером», которого все хейтили, а после одной дорамы вдруг все запели про его «актерское мастерство». Смех да и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почему он не продлил контракт со старым агентством. Фанаты тогда смеялись над Ци Жанем, а сами-то — одного поля ягоды. Кто знает, какие там сделки за кулисами?»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это обычные сделки? Хе-хе, с такой внешностью… Слышал, некоторые влиятельные старички и старушки как раз таких и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«Мужик, а туда же — через постель.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«Инвестиции в 10 миллионов — это одно, а в «Магнитную бурю» вбухали почти миллиард. Представляю, сколько раз за ночь «спонсор» должен быть доволен, чтобы выделить такие бабки…»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Се Цзиньчжао невольно покосился на своего парня, пуская слюнки на его подкачанный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за ночь спонсор должен быть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Ну, минимум два, а верхней планки нет. При мысли об этом Се почувствовал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сидел в сети. Удар в этот раз был банальным — чистые домыслы, но люди охотно верили, ведь в шоу-бизнесе после разводов самая любимая тема — это «спонсоры» и «негласные правила». Участников травли было так много, что Гу Сыюань даже не мог сразу вычислить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решалось это просто: публикацией структуры «Юаньчао Медиа» и раскрытием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 от экрана, то встретился с сияющим взглядом Се Цзиньчжао. Гу Сыюань протянул руку, ущипнул его за нежную щеку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пересел к нему на колени и, обняв за шею,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будь моим «золотым спонсором» всю жизнь,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новые увлечения? Начитался фанфиков и хочет устроить эксперимент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сжал пальцами его тонкую шею и подумал: «Что ж, такую маленькую просьбу я вполне могу удовлетворить».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заодно, может, прикупить забавного реквизита? Костюм львенка? Или лисенка? Должно быть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всегда был человеком дела. Тем же вечером Се Цзиньчжао услышал звонок в дверь — на пороге стояла огромная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был фанатом онлайн-шопинга, поэтому все посылки в доме обычно предназначались Се. Тот, решив, что приехало что-то из его заказов, с энтузиазмом вскрыл коробку канцелярским ножом. Внутри оказались пушистые костюмы, ушки, хвосты и даже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ошиблись адресом… Я этого не заказывал…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непоколебимого парня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Се дрогнула рука, и нож со звоном упал на пол. Он в шоке уставился на Гу Сыюаня: — Твоё?! Ты купил это… чтобы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холодное лицо едва не треснуло по швам. Спустя долгую паузу он выдавил, глядя в упор на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Се Цзиньчжао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суровый, мужественный и хладнокровный человек надел на себя такое, это было бы слишком странно! Но тут же его щеки вспыхнули с новой силой: «Для него»,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этот Гу Сыюань с его «честным» лицом, оказывается, тот еще скрытый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Цзиньчжао никогда не отказывал Гу Сыюаню, особенно в таких вещах, которые добавляют перчинки в их отношения. Так что в ту ночь Гу Сыюань заполучил в свое распоряжение «львенка» и «лисенка» с влажными от слез глазами. Они возились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следующее утро Се Цзиньчжао наконец проснулся, он обнаружил, что волна негатива в сети практически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его парень (и по совместительству менеджер) Гу Сыюань приковал к себе всё внимание пользователей интернета. Этим утром компания «Юаньчжи Технолоджи» успешно вышла на Гонконгскую фондовую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известный финансовый рейтинг как раз опубликовал свежий список богатейших людей страны. На одной из самых высоких позиций красовалось совершенно новое лицо с подписью: «Гу Сыюань — президент и член совета директоров «Юаньчжи Технолоджи»».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лицо не было для людей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смотрел шоу «Кто король приключений?», без труда узнал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официальный аккаунт «Юаньчао Медиа», который в последнее время находился в самом эпицентре бури в шоу-бизнесе, внезапно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предельно краткой — всего две фотографии, но информации в них было предостаточно. На одном фото — рейтинг самых богатых людей страны, на другом — личная биография Гу Сыюаня. Сопровождалось всё это милой подписью: «Наш большой босс стоит так высоко, что у малыша Чао появилось полное чувство безопасности! Кажется, теперь не страшно, даже если один-два фильма провалятся в прокате!»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студия Се Цзиньчжао опубликовала практически такой же пост, лишь немного изменив текст: «Наш менеджер стоит так высоко, что у студии появилось полное чувство безопасности. Но кое-какой артист, пользуясь случаем, решил полениться и не хочет вступать в новую съемочную группу!»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замер при виде рейтинга богачей, теперь дружно выдохнули второе «вот это 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мир сошел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 виду обычный менеджер, а на деле — владелец многомиллиардного состояния!»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и мой папочка — Гу Сыюань!»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«Основатель «Юаньчжи Технолоджи», владелец «Юаньчао Медиа» и менеджер Се Цзиньчжао — это один и тот же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получается, когда я кричала «муж» во время просмотра шоу, я была права! Только теперь чувствую, что совсем его не достойна!»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на шоу господин Гу говорил, что он фанат Се Цзиньчжао. Неудивительно, что у Се всё идет так гладко, когда такой гигант — его фанат и менеджер одновременно!»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недовольные: «Ну и что, что менеджер? Кто знает, какие там сделки за кулисами?»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встретили лишь презрение интернет-пользователей: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продвигает старик — это грязные сделки. А когда тебя продвигает такой молодой, богатый и красавец-президент, как господин Гу, — это разве можно назвать грязью?»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мысли какие-то нечистоплотные. Разве два красавца не могут быть просто друзьями? О чем вы вообще думаете целыми днями?»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они просто родственные души, и один разглядел талант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мире, где всё решает внешность, логика порой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история успеха Гу Сыюаня заполонила тренды, её активно распространяли все маркетинговые аккаунты. Гу Сыюань воспользовался случаем и официально зарегистрировал аккаунт в Weibo. В комментариях тут же выстроилась очередь из желающих назвать его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на Се Цзиньчжао полностью прекратились. Те, кто пытался строить козни, больше не смели и пальцем пошевелить: на фоне такой мощной опоры любые их попытки выглядели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однако, надул губы и больно укусил своего парня: «Ты только мой «золотой спонсор», не смей смотреть на этих вертихвосток!»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маленький артист снова захотел примерить костюм какого-нибудь зверька, заставляя его лишний раз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научно-фантастический фильм «Магнитная буря» официально вышел в прокат. Благодаря огромному вниманию сборы первого дня сразу превысили 400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сработало «сарафанное радио», на второй день сборы взлетели до 700 миллионов. В последующие дни они немного снизились, но стабильно держались в районе 300–400 миллионов. Лишь когда 8-го числа все вышли на работу, суточная касса упала ниже 200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прокат «Магнитной бури» завершился без продления сроков, собрав внутри страны почти 6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конец. У научной фантастики нет региональных ограничений, поэтому вскоре фильм вышел на экраны во многих странах мира. И везде были полные залы и аншлаги.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Се Цзиньчжао в соцсетях ежедневно пополнялся миллионами подписчиков. Почта студии была забита предложениями о сотрудничестве от мировых брендов. Настоящая суперзвезда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«мировая звезда» Се Цзиньчжао с покрасневшими глазами жалобно молил о пощаде под неким человеком: «Я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равнодушно взглянул на него, словно не понимая: «О чем ты? В чем ты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еще одно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ступни Се Цзиньчжао вытянулись в струнку, голос давно сорвался, но руки всё равно крепко обнимали человека сверху за талию — он никак не мог заставить себя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прибавилось фанатов за рубежом. Иностранцы порой бывают очень прямолинейны, и в личные сообщения ему часто присылали то, что не стоит показывать посторонним. И надо же было такому случиться — он случайно открыл фото чьего-то пресса, чтобы сравнить со своим парнем, и был пойман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думал, что ревность любимого кажется ему очень сладкой. Но… разве есть в мире кто-то лучше Гу Сыюаня? Кто-то, кого он любил бы сильнее? Ему хотелось бы всю жизнь провести, буквально приросшим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успех «Магнитной бури» имел далеко идущие последствия. Даже положение китайских актеров в Голливуде стало заметно лучше. Юнь Янь ощутил это на себе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его вынудили уехать за границу на учебу, но он не оставил актерство и обратил взор на «фабрику грез». В Китае он был самым молодым Киноимператором, но здесь он был никем и начинал с эпизодических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недавно, познакомившись с неким «звездным ребенком», он стал получать больше шансов. А успех «Магнитной бури» окончательно изменил отношение коллег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только что сыграл потрясающе! Такой же крутой, как Се в «Магнитной буре»!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закончилась, стоявший рядом Алекс восторженно подскочил к нему и поцеловал в щеку. Юнь Янь с улыбкой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был тем самым «звездным ребенком» — младшим сыном известного актера. Сам он работал сценаристом, но талантами не блистал и держался на плаву благодаря связям отца. Именно он привел Юнь Яня в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новость об аресте Ци Жуня, Се Цзиньчжао уютно устроился в объятиях Гу Сыюаня и уплетал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актер нашей страны Ци Жунь был арестован полицией Лос-Анджелеса за умышленный наезд на пешехода. В данный момент адвокаты ведут переговоры…»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округлил глаза: «Офигеть, Ци Жуня повязали!»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 «Это случилось позавчера. Человек, которого он сбил, — Юнь Янь. Юнь Яня застукали на измене со «звездным ребенком» из Голливуда, и Ци Жань прямо на месте впал в безумие. Чтобы отомстить за брата, Ци Жунь просто направил машину на Юнь Яня. У того сломано несколько костей, он в коме, и даже если очнется, вряд ли сможет ходить. Менеджер Юнь Яня, услышав диагноз, сразу заявил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громко расхохотался: «Я так и знал, что этот день настанет! Эта его нездоровая привязанность к брату — просто за гранью. Наконец-то он пожинает плоды своих поступков».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ничего не ответил. Он погладил его по мягкой и гладкой щеке, глядя на то, каким живым и активным тот стал. Он слегка улыбнулся: именно таким Се Цзиньчжао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поймал его взгляд и, воспользовавшись моментом, надул губы: «Хорошо, что у меня есть ты. Ты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его губы, влажные и блестящие от персикового сока, и не удержался от вопроса: «Персик очень сладкий?»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улыбнулся и протянул ему половинку плода: «Вкус отличный,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послушно открыл рот, но в следующее мгновение его губ коснулась знакомая сладость и мягкость. Се Цзиньчжао высунул кончик алого языка и нежно лизнул его: «Хочешь узнать, кто слаще: я или персик?»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красавца — приказ для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Гу Сыюань продолжал совмещать несколько ролей, и в каждой преуспевал — его бизнес-империя становилась всё обширнее. Се Цзиньчжао снимался в одном-двух проектах в год, оставаясь «вечнозеленым деревом»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фанатов, они долго не раскрывали свои отношения. В итоге, когда Се Цзиньчжао исполнилось сорок лет, а дети его коллег уже пошли в начальную школу, даже самые ярые фанаты начали беспокоиться и требовать от своего кумира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лет. В стране приняли закон о регистрации однополых браков. Когда Гу Сыюаню и Се Цзиньчжао было уже за пятьдесят, они оба опубликовали на своих страницах фото простого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получили только поздравления. Фанаты, которые сами уже давно обзавелись семьями, не 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«Ура-а, наконец-то поженились!»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таких выдающихся человека любили друг друга почти полвека в суете этого шумного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расплачусь, это так трогательно!»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лет. В конце концов они ушли один за другим. Истинно — одна жизнь, один мир,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