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Уездный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близости к столице, жизнь в округе Тунчжоу была относительно благополучной. И хотя тяга к литературе здесь была не столь сильной, как в южных землях Цзяннани, на уездный экзамен в маленьком уезде Уцин в этот раз собралось около четырехсот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претендентов разделили на десять очередей. С корзинами для экзаменов в руках они ждали, пока писарь выкликнет их имена, после чего, следуя указаниям фонарей с номерами, постепенно проходили внутрь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 в середине одной из очередей. Он ждал долго, и лишь когда небо полностью озарилось утренним светом, наконец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шагнул вперед с корзиной. Поскольку каждый тур уездного экзамена длился всего один день, в его корзине, помимо кистей, туши и свидетельства, лежали лишь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сначала сверил данные по реестру: имя, место рождения, приметы и прочее. Затем, отодвинув в сторону письменные принадлежности, он взял лепешки и разломил их в крошки, проверяя, нет ли внутри шпаргалок. После этого Гу Сыюаня завели в небольшую каморку, где заставили снять всю одежду для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такого обыска о достоинстве можно было забыть. Гу Сыюаню даже стало любопытно: как в романах героини, переодетые мужчинами, умудрялись проходить этот этап досмотра?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проверка была завершена, Гу Сыюань переступил порог экзаменационного двора. За воротами располагался небольшой переходный дворик, пройдя через который, он попал в центральный зал. Там стоял уездный чиновник и несколько ученых-линьшэнов, выступавших поручителями для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Гу Сыюань должен был громко пропеть: «Ученик Гу Ян из деревни такой-то, поручителем выступает линьшэн такой-то». После этого поручитель, стоявший подле чиновника, так же громко подтверждал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…Уровень неловкости зашкаливал — всё это напоминало перекличку пастухов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эту процедуру, он наконец получил из рук чиновника чистый лист для ответов. В верхнем углу стояло число «182» — это был номер его места. Когда все пять туров экзамена закончатся и будут вывешены списки, имен в них не будет — только эти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нашел свое место и, сев, первым делом принялся усиленно растирать руки и ноги, чтобы вернуть им чувствительность. Тунчжоу — северный край, в середине второго месяца здесь еще стояли трескучие морозы, но, чтобы исключить возможность проноса шпаргалок, правила запрещали надевать стеганые халаты или одежду на вате. Даже Гу Сыюань, который с прошлого года закалял свое тело, сейчас с трудом переносил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прозвучали последние подтверждения поручителей. Обошлось без происшествий: все кандидаты оказались честными, никто не пытался выдать себя за другого или смухлевать.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трижды прогрохотал гонг. Ворота уездной школы со скрипом захлопнулись.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внес деревянную доску и пошел вдоль рядов. Все ученики разом подняли головы: на доске был наклеен текст заданий первого тура. По традиции требовалось написать два сочинения по Пяти Канонам и одно стихотворение на заданную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всегда был самым простым, а количество зачисленных — внушительным, чтобы дать как можно большему числу людей шанс пройти дальше и участвовать в окружных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немного подумал, разложил чистый лист и занес кисть. Темы двух сочинений по канонам были несложными. Ему нужно было лишь найти в своей памяти нужные главы из Пяти Канонов, которые он знал назубок, а затем, следуя формату «восьмичленного сочинения» (багу), изложить их от лица древних мудрецов, вписывая иероглифы в размеченную красными линиями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он всегда быстро, а ответы уже давно прокрутились в голове по нескольку раз. Не успел наступить полдень, как оба сочинения были готовы. Гу Сыюань аккуратно отложил их в сторону, чтобы случайно не запачкать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передней части зала снова ударили в гонг. Оказалось, местный «отец-мать»*-магистрат, сочувствуя замерзшим кандидатам, пожаловал каждому по чашке горячего супа. Желающие должны были поднять руку. Гу Сыюань тут же вскинул ладонь: даже если не пить, горячую чашку можно просто подержать, чтобы отогреть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[*«Отец-мать» (父母官 — fùmǔguān) — образное название местного чиновника, который должен заботиться о народе, как родитель о детях.]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суп оказался неплох — из редьки с тофу, довольно густой. Гу Сыюань высыпал туда наломанные стражником лепешки — получилось некое подобие похлебки. Горячая еда согрела тело и дух. Почти каждый в зале попросил себе порцию, и многие последовали его примеру, размачивая сухари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полуденного отдыха Гу Сыюань написал стихотворение, и на этом первый тур для него фактически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небо начало темнеть. Снова прозвучал гонг — пришло время сдавать работы. Задания были не слишком трудными, и почти все успели закончить вовремя. Когда листы собрали, ворота экзаменационного двора распахнулись. Кандидатов выпускали партиями по номерам мест — этот процесс назывался «фанпай».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Гу Сыюаня было в хвосте, и когда он вышел, площадь перед школой уже была забита людьми и повозками. Однако он был высок, статен и выделялся своей прямой осанкой среди толпы дрожащих от холода и бледных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Муж!.. — из толпы донесся приглушенный голос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раздвинул людей и направился к своей воловьей повозке. Быка купили в конце прошлого года, а повозку сделал Гу Лаоэр под руководством сына. Это было удобно: и товары в город возить, и забирать Гу Сыюаня из академии по вечерам. Для зимы Гу Лаоэр соорудил на повозке простой навес; от холода он не спасал, но от ветра защищал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Гу Лаоэр и Се Чанъюэ приехали в город вместе с ним. Как только Гу Сыюань подошел к повозке, в руки ему тут же сунули чашку теплого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скорее, выпей глоточек! — затараторил Се Чанъюэ, накидывая ему на плечи огромную ватную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плотнее закутался, забрался в повозку и, осушив несколько чашек отвара, наконец обрел способность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 Мне нужно на кан, прогреться хорошенько, иначе в себя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Лаоэр, сидевший на козлах,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учение — тяжкий труд. В такой холод в одной тонюсенькой одежке держать… Аж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повозке подбежал паренек, на вид слуга,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выглянул — это был человек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А-Сюй?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порядке. Он велел мне узнать, здоров ли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передай, пусть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напомнить, что результаты первого тура вывесят через два дня, а второй тур начнется через три дня. Смотрите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поблагодарил его за заботу и предложил чашку имбирного отвара. Слуга, который тоже изрядно промерз, ожидая у ворот, махом выпил её и радостно умчался прочь. После этого Гу Лаоэр прикрикнул на вола, и повозка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протянул свои ладони, которые он долго растирал, и прижал их к щекам мужа, пытаясь передать ему тепло. Гу Сыюань просто усадил его к себе на колени, используя маленького супруга как живую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тряски они были дома. Му Ся и остальные не задавали лишних вопросов об экзамене — лишь поскорее отправили его на прогретый кан отдыхать. Се Чанъюэ сам принес ему ужин прямо в постель. Гу Сыюань невольно усмехнулся: в своей прошлой жизни он видел, как так же заботятся о выпускниках перед экзаменами, но сам он, оставшись сиротой, был лишен этого. И вот теперь, в другом мире, ему довелось это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он, по обыкновению, обнял супруга и провалился в сон на теплом кане. На следующее утро он проснулся в привычном бодром и холодном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экзамен состоял из пяти туров по одному дню каждый. Вчера был только первый. После каждого тура работы проверялись немедленно, и через пару дней вывешивались списки. Только те, кто прошел первый тур, допускались ко второму, и так далее. Поэтому с каждым разом кандидатов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— «чжэнчан» (основной) — был самым важным. Те, кто прошел его, уже получали право участвовать в окружных экзаменах (фуши). Участие в последующих четырех турах уездного экзамена зависело от желания самого ученика, но те, кто был уверен в своих знаниях и претендовал на высокое место в рейтинге, обычно 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нацелился на звание «аньшоу»* (первое место в уездном списке), а затем и на «сяосаньюань»**, поэтому он не пропустил ни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[*Аньшоу (案首, ànshǒu) — звание лучшего ученика, занявшего первое место в списке на экзамене. **Сяосаньюань (小三元, Xiǎosān yuán) — титул для того, кто занял первые места на трех последовательных экзаменах: уездном, окружном и провинциальном.]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несколько дней, он снова ступил в знакомый экзаменационный зал. Между первым и вторым турами был перерыв в три дня, между остальными — по два дня. Когда огласили результаты первых четырех туров, номер «182» неизменно оказывался в самом центре круга — на первой строчке. Внимательные люди уже начали шептаться, что именно этот номер, скорее всего, станет «аньшоу»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Гу Сыюань завершил последний, пятый тур, календарь уже перелистнул страницу на третий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больше не полнился пронизывающим ветром и холодным дождем; хмурая серость отступила, уступив место ласковому весеннему теплу и изумрудной зелени молодой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уезда Уцин магистрат и инспектор по делам образования как раз вскрывали запечатанные свитки с именами тех, кто прошел все туры, начиная с первого, чтобы составить финальный список — «аньбан». Тот, кто займет в нем первую строчку, станет «аньшоу» — лучшим на уездном экзамене. Этот почетный статус давал право миновать окружной экзамен и сразу отправиться на более престижный, провинциальный.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Ду просмотрел пять-шесть работ и личные дела кандидатов, отобранные советником Лу,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самые выдающиеся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показали отличные результаты во всех пяти турах, к тому же они пользуются доброй славой как в своих академиях, так и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Ду кивнул и повернулся к сидящему напротив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 какому выводу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Цинь, поглаживая бороду,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мне приходилось изрядно поломать голову, но в этот раз один юноша оказался на голову выше остальных. Я готов поручиться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 лице магистрата Ду промелькнула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дайте-ка угадаю. Это номер сто восемьдесят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Цинь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 у господина магистрата сложилось такое же мнение, можно приступать к оглашению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Лу, вспомнив данные из дела номера 182,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стоит сказать, что этот юноша имеет с вами некую…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Лицо магистрата Ду помрачнело. — Если так, то нам стоит заново пересмотреть рейтинг, дабы избежать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те времена крайне щепетильно относились к вопросам кумовства и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Лу, побледнев,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магистрат, вы не так поняли! Этот юноша — тот самый сын семьи Гу из деревни Хуанъян, который изобрел «Машину почтительного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протянул Ду, после чего погрозил советнику пальцем. — Ты едва не погубил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Цинь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 не бывает легким. Талант этого юноши необычайно ярок, а его преданность и сыновняя почтительность делают его достойным звания «аньшоу» в этом году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Хуанъян яркое весеннее солнце, сиявшее несколько дней подряд, наконец пробудило в Се Чанъюэ неудержимое желание порезвиться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 у окна за своим рабочим столом, занятый привычными делами: каллиграфией и написанием трактатов. Едва он закончил очередной текст и отложил кисть, как со спины к нему прижалось знакомое нежное тепло. Гу Сыюань едва заметно улыбнулся и, развернувшись, усадил супруга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Чанъюэ по округлым щекам,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обвил шею мужа руками и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писал! Не пора ли нам немного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Чанъюэ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запустить бумажного змея? Мне кажется, сегодня идеальный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легонько ущипнул его за изящный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уже всё заранее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довольно ворча,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они купили в уездном городе, когда закончился последний тур экзамена. Придя домой, Чанъюэ счел рисунок на нем слишком скучным и сам разрисовал бумагу затейливыми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в самом разгаре. Берег дамбы за деревней зарос сочной травой; деревенские ребятишки вовсю резвились там, копаясь в земле в поисках жуков. Чуть поодаль у реки лениво пил воду старый желтый вол. Едва Гу Сыюань и Се Чанъюэ показались на лугу, они тут же притянули к себе все взгляды. Больше всего детвору манил расписной змей в руках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забава со змеем была не особо интересна, поэтому он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помогите брату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поначалу побаивались холодного лица Сыюаня, но, понаблюдав немного, не выдержали и гурьбой облепили Се Чанъюэ. Гу Сыюань присел на небольшом склоне неподалеку. Глядя, как супруг весело бегает с ребятней за бумажным змеем,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всё утро, пока за детьми не начали приходить матери, зазывая их домой к обеду. Се Чанъюэ проявил истинное благородство, заявив, что если они захотят поиграть снова, то могут просто прийти за ним в дом семьи Гу. В ответ он удостоился восторженного хора голосов: дети окружили его, наперебой называя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одна из матерей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Чанъюэ, ты так любишь детей! Вы в браке уже почти год, пора бы и своего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Чанъюэ на миг омрачилось. Он знал, что гэрам не так просто забеременеть, и многие из них за всю жизнь так и не познают радости родительства.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детях, — едва слышно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вопрос судьбы, не стоит принуждать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должно быть не всё равно? Может, проблема вообще во мне, и это я не могу иметь детей.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в испуге прижал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ребенка? Но если он появится, я, возможно, перестану любить тебя больше всех. Я не буду первым делом думать о тебе, когда принесу домой что-то вкусное, и на руках у меня целыми днями будет ребенок, а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Чанъюэ тут же изменилось — в его глазах отразилась глубокая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кто-то — кто бы то ни было — может занять место в сердце Гу Сыюаня, как он понял: он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мужа и, ластясь,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пока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ты еще мал, не стоит забивать голову детьми так рано, — Гу Сыюань погладил его по голове. — Ладно,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три вида сыновней непочтительности, и отсутствие потомства — самый тяжкий грех! Вы не хотите детей? Да вы просто позорите своих родителей! — внезапно раздался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Чанъюэ подняли глаза. Неподалеку стояли Се Дун и Се Цю. Говорил, разумеется, Се Дун — этот маленький дуралей, видимо, так и не усвоил урок после прошлой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взглянул на него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участвовал в уездном экзамене. На каком же ты месте? Неужели тебе всё-таки придется прокричать у входа в деревню сто раз: «Се Дун — первый в мире дурак»?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Дуна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Я не давал тебе никакого согласия на спор! И вообще, с чего ты взял, что сам сдал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считаешь, что я не справлюсь, может, возобновим наш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Еще чего! — встретившись с его ледяным взглядом, Се Дун струсил и, пробормотав ругательство, поспешил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бросил на супругов сложный, нечитаемый взгляд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оглашения результатов уездного экзамена. Му Ся встал пораньше, чтобы приготовить завтрак. Когда с едой и сборами было покончено, Гу Лаоэр запряг вола, а Му Ся замер у порога,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маленького отца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бы тебе не поехать в город с нами? Дома сейчас дел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опешил, на его губах расцвела улыбка, и он изо всех сил закивал. Из-за своей немоты он редко выбирался в уездный город, и поездка вместе с сыном на оглашение результатов имела для него совершенно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сидевшая у своего порога с миской в руках,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только — можно подумать, в «аньшоу» метит! Чтобы просто узнать место, всей семьей тащатся. Чего ради так выставляться?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 Гу Сыюаню, ни Се Чанъюэ не пришлось вступать в бой — Му Ся сам первым наградил её тяжелым,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из четырех человек прибыла в уездный город, обычно просторные улицы были забиты людьми так, что яблоку негде было упасть. А на улице Шуши и вовсе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вел Му 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послушали А-Яна и оставили повозку за городскими воротами, иначе мы бы здесь намертво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согласно кивнул: «А-Ян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добавил еще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в этом мире почти год, ощущение того, что вся семья — его преданные фанаты, всё еще казалось ему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голову и увидел Ван Сюя, который махал ему из окна чайной, расположенной по левую сторону. Он кивнул в ответ и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сокурсник. Отец, папа, пойдемте в ту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припомнил Ван Сюя — этот юноша часто крутился подле его сына, когда он забирал того из академии зимой. Вчетвером они начали медленно пробиваться сквозь людское море к дверям заведения. Путь, который обычно занимал секунды, в этот раз превратился в долгое преодоление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привел их в отдельный кабинет, на столе перед Ван Сюем уже стояли четыре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выпейте по глотку, народу просто тьма… — начал было Ван Сюй, но вдруг осекся и вытаращился на Се Чанъюэ: — Ты?!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тоже узнал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тот самый из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был удивлен. Се Чанъюэ прожил в столице шестнадцать лет, разумеется, он знал многих сверстников своего круга. Он лишь усадил супруга и родителей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«тот самый»? Я — шестнадцатый молодой господин из дома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закатил глаза и, придвинувшись к Гу Сыюаню,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не представляешь, этот тип в столице только и делал, что дрался и ввязывался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Ван Сюя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некоторые слишком много болтали языком. Я-то тут при чем? — Он перевел взгляд на Гу Сыюаня: — Брат Гу, так ты, оказывается, на нем женат? Я-то гадал, кто в этой глуши мог привлечь твой взор. Ну, готовься, в будущем тебе придется несладко — этот парень тот еще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сердито сверкнул глазами и еще крепче вцепился в руку мужа. Гу Сыюань легонько сжал его щеку,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 Му Ся впервые оказались в городской чайной; им всё было в новинку, и они то и дело поглядывали в окно. Место, выбранное Ван Сюем, было особенным — окна выходили прямо на стену, где вывешивали списки. Как только наступит благоприятный час и стражники сорвут красный шелк, человеку с таким зрением, как у Гу Сыюаня, даже не нужно будет спускаться вниз — всё будет видно прямо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 улицы донеслись удары гонга, а следом — треск праздничных петард. Все в кабинете повскакали и прильнули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какой у тебя номер места? — спросил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второй,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кивнул и велел слуге сбежать вниз, чтобы передать номер другому слуге, который уже дежурил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канонада стихла. Стражник внизу ухватился за край красной ткани и с силой сорвал её,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первый год правления под девизом Цинцзя великой династии Чжоу! Списки уездного экзамена Уцина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Однако стража стояла плотной стеной, и, несмотря на весь шум, никто не смел переступить черту перед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 волнении сжал плечо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думаешь, на каком ты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