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61: Финал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XVII.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двадцать четвертого года правления под девизом Юнцзя.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Юнцзя снова тяжело заболел, и лишь весной, когда его состояние немного улучшилось, он наконец издал указ о назначении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двадцать пятого года Юнцзя император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взошел на престол, сменив девиз правления на Цинхэ («Праздничная гармония»).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нового государя сменились и чиновники. Гу Сыюань получил повышение и был назначен на должность малого заместителя главы Суда по пересмотру дел (Далисы).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 в Далисы, Гу Сыюань строго следовал букве закона, проявлял осторожность в вынесении приговоров и очистил тюрьмы от несправедливо осужденных. Он написал труд под названием «Сборник принципов расследования дел», который был разослан по всей стране в качестве эталона для местных чиновников при ведении следствия и вынесении вердиктов.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несколько лет Гу Сыюань перешел в Министерство наказаний, взяв под контроль всю судебную и тюремную систему империи. Он стал главным составителем «Законов Великой Чжоу», в которых обобщил суть законодательства прошлых династий, добавив гражданское и экономическое право. Текст законов был расклеен по всей стране, а местным властям приказали отправить специальных людей в каждую деревню для чтения вслух и разъяснения, чтобы закон дошел до каждого дома и каждого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произошло одно удивительное событие: Се Чанъюэ, совершенно не обучаясь этому, умудрился выкупить у одного западного торговца целую корзину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был искренне впечатлен. Получив от мужа лишь небольшие наставления, Се Чанъюэ успешно вырастил новый вид культуры и был поражен урожайностью. Эта невзрачная корявая штука давала в два раза больше плодов, чем кукуруза.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Чанъюэ преподнес этот дар императору Цинхэ, его титул был повышен с Чанмин-цзюньцзюня уезда до Чанмин-цзюньцзюня префектуры. Господин Гу снова мог с удовольствием «есть мягкий рис». Чтобы соблюсти справедливость, в ту же ночь он на деле заставил Се Чанъюэ долго-долго дегустировать свою «жесткую пищу».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Се Чанъюэ, которого народ считал небожителем, дарующим хлеб насущный, мог лишь всхлипывать, хлопая красивыми покрасневшими глазами, и жалобно тянуть свои белые тонкие руки, крепко обнимая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новоиспеченный Чанмин-цзюньцзюнь префектуры шел во дворец благодарить за указ на дрожащих ногах, придерживая поясницу и опираясь на слуг. Вернувшись домой и вспомнив взгляды прохожих, Се Чанъюэ капризно набросился на Гу Сыюаня, желая загрызть этого «пса». Однако Гу Сыюань в два счета прижал его к себе и, сохраняя ледяное лицо, прошептал на ухо несколько низких слов. Се Чанъюэ тут же снова растаял от очарования мужа и, поскуливая, прильнул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Сюй, знавший их более десяти лет, глядя на эту парочку, которая постоянно и при любых обстоятельствах обменивалась влюбленными взглядами, прошел путь от ярости до смирения, а затем и полного игнорирования. В конце концов он втайне поклялся, что как главная жертва их бесстыдства, он задокументирует их повседневную жизнь, чтобы потомки смеялись над ними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правление Цинхэ отличалось простотой законов, чистотой судебной системы, честностью чиновников и процветанием народа во всех четырех морях.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тридцати пяти лет Гу Сыюань подал прошение об отставке. Двор и столица были потрясены. Все знали, насколько Гу Сыюань близок к сердцу императора. Через несколько лет он неизбежно вошел бы в кабинет министров и занял пост главы правительства. Будучи единственным в истории «чжуанъюанем шести ступеней», он мог стать самым молодым первым советником, и никто не понимал, зачем прерывать карьеру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император Цинхэ никак не хотел отпускать его, раз за разом оставляя прошения без ответа. Лишь после нескольких личных встреч и долгих разговоров Гу Сыюаню наконец позволили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и Се Чанъюэ вместе с Гу Лаоэром и Му Ся вернулись в деревню Хуанъян. В деревне всё изменилось, многих знакомых уже не было в живых. Старики Гу еще были живы, но находились на закате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встретили Гу Чжэня, которого не видели много лет. Гу Чжэнь был всего на несколько месяцев старше Гу Сыюаня, но выглядел гораздо дряхлее. В день казни Шэнь Чанхуаня Гу Чжэнь специально ездил в столицу, взяв с собой вино и еду, чтобы проводить его в последний путь. Однако та встреча, очевидно, была безрадостной. После нее Гу Чжэнь окончательно пал духом. Если бы не давление старейшин рода, заставивших его учить деревенских детей грамоте, и не мольбы матери Ли Сянтао, сердце и душа Гу Чжэня давно бы умерли вместе с Шэнь Чанхуанем.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Гу Сыюань развернул масштабное строительство на берегу реки Аньдин и открыл академию Юаньчан. В день открытия, благодаря славе «чжуанъюаня шести ступеней» и чину второго ранга в отставке, академия мгновенно привлекла учеников из нескольких соседних округов.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академия принимала только детей из крестьянских семей, отказывая богачам и отпрыскам знатных родов. Кроме того, Гу Сыюань поддержал Се Чанъюэ в открытии классов грамотности для геров и женщин. Разумеется, за это одни их превозносили, а другие ворчали и осыпали проклятиями. Но разве Гу Сыюаня это волновало?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Гу Сыюань вернулся к своему старому ремеслу — написанию книг. Услышав об этом, ученые мужи всей страны замерли в предвкушении, решив немедленно раскупить тираж. Однако когда книги вышли, их названия повергли всех в шок: «Секреты подготовки к уездному экзамену за 30 дней», «Шесть лет окружных и три года префектурных экзаменов», «Синхронный разбор ключевых тем провинциального экзамена», «Практикум для провинциального экзамена», «58 вариантов столичного экзамена»…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оскорбление изящной словесности! Наглое попрание классических канонов и пренебрежение трудами мудрецов! За такое полагалась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студентам-крестьянам академии Юаньчан раздали эти комплекты, и на следующий год процент сдавших уездный экзамен достиг 90%, ученые, хоть и продолжали ругаться на людях, втайне почти каждый обзавелся экземпляром. Государственные экзамены, которые считались для бедняков недостижимой вершиной, внезапно обрели «короткий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проклятий в адрес Гу Сыюаня только возросло. И не только от ученых, но и от верхушки общества. Древние говорили: «Утром пахарь, вечером — гость в императорском зале», но на деле право на образование всегда принадлежало узкому кругу лиц. Книги были слишком дороги, знания ревниво охранялись. У бедного ребенка, каким бы талантливым он ни был, порой не было даже возможности увидеть нужные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такой пропасти между богатыми и бедными, система интенсивной подготовки стала единственным способом сократить разрыв с золотой молодежью. Количество грамотных людей росло, народ просвещался. Это вызывало страх и недовольство у элиты, но процесс уже было не остановить. Академия Юаньчан выпускала всё больше учеников, и вскоре ученики Гу Сыюаня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книг, Гу Сыюань не забывал и об изобретениях, значительно повысив уровень жизни народа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зимой. Снова пошел сильный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Чанъюэ, как обычно, стоял под сливовым деревом в саду и требовал, чтобы муж нарисовал его портрет. Картина получилась такой же «дисгармоничной», как и раньше: благородная алая слива и яркий, лукавый красавец-гер. Се Чанъюэ счастливо прижал свиток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крепко обнял его. К счастью, он никогда не забывал о физических упражнениях, и даже в старости у него хватало сил держать своего маленького супруга на руках. С этой мыслью они медленно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годы. Пролетели столетия. Наступил процветающий и равноправный XXI век, где каждый имел право на еду и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Тонкая страница, которую вы сейчас перевернули — это чья-то бурная и великая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лекционном зале Пекинского университета молодой профессор в очках выглядел очень серьезным. Услышав эти слова, студенты почувствовали странную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профессор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 том, о ком мы будем говорить сегодня, одной страницей точно не обойтись. Вы все его прекрасно знаете, он частый гость в топах поисковых запросов, и с его именем связана одна забавная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взял мел и крупно написал на доске: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сразу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Класс! Сегодня про моего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неужели про нашего великого «попаданца»?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почему вы сказали про «забавную историю», я до сих пор смеюсь, как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посмотрел на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попадать в такие ситуации, нужно больше читать. А то кто-то в соцсетях ляпнул: «Кто такой этот Гу Сыюань? Какая-то звезда восемнадцатого эшелона? Зачем он каждый день покупает рекламные места в трендах, неужели окупается?»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хором ответили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Сыюань — знаменитый изобретатель, политолог, юрист, педагог и каллиграф в истории нашей страны. О том, что он первый в истории «чжуанъюань шести ступеней», вы знаете со школы. Будущие юристы наверняка оценят его вклад в создание «Сборника принципов расследования» и «Законов Великой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больше всего обсуждают его учебные пособия для экзаменов, написанные после отставки. Они нанесли сокрушительный удар по системе образования феодального общества и до сих пор влияют на нас. Кроме того, созданный им цемент и ровные дороги позволили людям «прочитать десять тысяч свитков и пройти десять тысяч ли». Модернизированные ткацкие станки и молотилки дали герам и женщинам возможность зарабатывать больше мужчин, что резко подняло их социальный статус. А его паровые суда и огнестрельное оружие открыли для Великой Чжоу окно в мир и международную торговлю…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профессора эхом отдавался в ушах. Даже когда прозвенел звонок, студенты всё еще были погружены в историю жизни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задерживать вас. Хотел еще рассказать о его супруге Се Чанъюэ, но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о-о-о! — разочарованно протянул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урок так быстро 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не хочу уходить с пары! У них с мужем была просто сказочная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 Чанъюэ тоже был крутым! Такая непростая судьба, а потом встретил господина Гу… Идеальная пара. Вырастили кукурузу и батат, спасли столько людей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те времена, когда у мужчин были гаремы, они прожили всю жизнь только вдвоем. Это так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Господин Гу всю жизнь писал серьезные труды, и единственной его вольностью были портреты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Про картины — это вообще умора! Видимо, он так сильно его любил, что рисовал Се Чанъюэ слишком живым, и это портило всю возвышенную атмосферу классической живописи. Когда их только нашли, искусствоведы сначала решили, что это подделка…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прощай репутация! «Гу Сыюань — король маркетинга» и «Гу Сыюань — мастер подделок»…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