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65: Наука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спокойно окинул их взглядом, затем взял у спецназовцев три или четыре детектора, а у Се Сюаньсина — пачку талисманов. Это были самые обычные талисманы для защиты от иньской энергии. На каждый летательный аппарат он приклеил по одному: это гарантировало, что техника не выйдет из строя под воздействием темной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пульт управления, запустил дроны и направил их к тоннелю, где раскинулось призрачное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действиями, Хэ Пань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Призрачное царство — штука крайне специфическая, это словно параллельный мир. Мы проводили множество тестов: датчики туда просто не проходят. Даже если наши практики проносят их с собой внутрь, они перестают работать и не передают никакого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позже, — не оборачиваясь, бросил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выстроил группу дронов в ряд перед входом в тоннель, а затем обернулся к Се Сюаньсину и «кудрявому» новичку: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 ранее — всё понятно? Если вопросов нет,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азартно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с затаенной болью посмотрел на свой артефакт-молот, но тоже кивнул. Он сосредоточил духовную силу и направил тяжелый железный молот в сторону тоннеля. Внимательный наблюдатель мог заметить, что к молоту было прикручено несколько рядов соединенных между собой батарей.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Се Сюаньсин зажал между пальцами пять талисманов и подбросил их в воздух. Прежде чем они начали падать, его тонкие пальцы замелькали в сложной технике печатей, блеснул тусклый духовный свет, а губы зашептали слова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мгновенно подхватило ветром, они устремились вверх, выстроились в ровную линию у входа в тоннель и синхронно детонировали. На мгновение всем показалось, что само пространство входа мелко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бросил взгляд на Се Сюаньсина, подумав: «Надо же, как он ими разбрасывается».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простые талисманы Палящего Солнца, а талисманы Золотого Света Трех Солнц. Ингредиенты для киновари и сложность их изготовления были чрезвычайной редкостью. Эти пять штук, вероятно, составляли большую часть всех сбережений Се Сюаньсина.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сверху раздался резкий треск электрического разряда. Се Юйчэнь вскинул голову и увидел, как от молота кудрявого парня отделились какие-то детали. Они взорвались прямо посреди черного ветра, и в центре воронки вспыхнули ослепительные серебристо-белые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вспышки, словно обладая разумом, устремились по следу взрывов талисманов Се Сюаньсина, сплетаясь в прекрасную серебристую электросеть. Под покровом этой сети, будто от удара небесного грома, на миг проявилось искаженное черное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Гу Сыюань нажал кнопку на пульте. Группа дронов мгновенно проскочила сквозь разрывы в электросети, вошла в призрачное царство и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закончилось. Магический молот поник и вернулся в руки хозяина. Кудрявый с нежностью прижал его к себе. Гу Сыюань мельком взглянул на него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недовольно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просто немного тряхнуло током, он даже из строя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старался куда больше, так почему же его не похвалили?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вообще-то высокое напряжение, это могло быть опасно! Мне всё равно, Второй молодой господин Гу, ты за это должен устроить мне автограф моего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Произошедшее впечатляло — это было похоже на сцену из научно-фантастического блокбастера. Даже практики из великих семей, считавшие, что видели в этой жизни всё, невольно начали обсуждать действия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Сумел на мгновение заставить призрачное царство проявиться… что ж, у парня есть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просто дешевые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проявилось оно, и что с того? Эта техника всё равно не будет там работать. Раньше практики из Управления уже заносили датчики внутрь — ничего не снимает и ничего не передает.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они всё же не сводили глаз с большого экрана. Экран по-прежнему рябил «белым шумом», что позволило скептикам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его предшественники пробовали это сотни раз, и каждый раз — безрезультатно. Неужели он всерьез думает, что эти мелкие хитрости сработают?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духовная практика — это Великий Дао, а подобные поделки недостойны того, чтобы постичь его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Молодежь, что с них взять… пока лбом стену не расшибут — не успокоятся. Пусть это будет ему уроком, а то в Управлении каждый раз, как серьезное дело, бегут за помощью к нам, старикам…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слова, хоть и звучали как наставление, были полны нескрываемой злобы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Сюаньсина потемнели, в них промелькнул глубокий фиолетовый отблеск, который на его чистом, подобном луне лице выглядел одновременно невинно и пугающе. В этот момент он почувствовал тепло — большая ладонь легла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округлил глаза и слегка задрал голову. Встретившись с холодным, решительным лицом Гу Сыюаня, он пару раз хлопнул длинными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на мгновение замер. С этого ракурса Се Сюаньсин казался еще более ослепительным: алые губы, жемчужные зубы, а эти распахнутые глаза делали его похожим на милого кота. В этом взгляде было что-то необъяснимо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взгляд, и его пальцы, покоившиеся на голове юноши, легонько постучали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спорить с дураками. Не хочу, чтобы мой помощник тоже стал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Сюаньсина радостно засияли, и он протяжно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щеках проступили едва заметные ямочки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«Милашка…» — пронеслось в голове у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 становится всё страннее?» — он поспешно убрал руку, сжал пальцы в кулак и, шагнув вперед, снова сел за суперкомпьютер.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чего это он так быстро убежал?» — пробормотал Се Сюаньсин, потирая макушку,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короткого разговора прошло всего несколько секунд. В этот раз пальцы Гу Сыюаня порхали над клавиатурой еще быстрее. Данные на экране постоянно менялись, шла тонкая настройка.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кланов, видя это, лишь хмыкали: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успокоится?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что пойдет внутрь, а сам тянет время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Трусость есть трусость, к чему было строить из себя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словно не слышал их. Выражение его лица оставалось бесстрастным. Но внезапно на его губах промелькнула едва заметная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легкий, но отчетливый звук «цзи…».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смолкли. Все синхронно повернули головы и увидели, как на нескольких экранах «белый шум» сменился синим свечением, затем всё потемнело, и на каждом мониторе возникла картина бушующего черного ветра. Хотя ракурсы были разными, было ясно, что это одно и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были видны отвесные скалы, летящие камни, зависший у входа в тоннель вагон и бьющиеся внутри пассажиры. И самое главное — в самом центре иньского вихря виднелся угольно-черный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призраков! Это точно он! —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изображение изнутри призрачного царства! Оно действительно передается!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все потрясенные и встревоженные взгляды скрестились на Гу Сыюане. Однако на его лице не отразилось ни капли триумфа. Он был всё так же непоколебимо холоден. Ровно так же, как и пять минут назад, когда его осыпали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почувствовал, что он еще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больше — что?» — он хотел что-то сказать, но запнулся, и на его лице отразилось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Пань в крайнем возбуждении схватил Гу Сыюаня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Как?! Как тебе это удалось?!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сохранения энергии, — Гу Сыюань небрежно сбросил его руку. — В чем, по-твоему, разница между духовной силой практика и обычной электрической, тепловой или световой энергией? И в чем разница между иньской энергией призрака и духовной силой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Пань онемел. О чем он вообще говорит? Почему мы из метафизики внезапно перешли в физику?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Практики используют техники, поглощают духовную энергию, медитируют. Этот процесс невидим для обычного человека и не фиксируется приборами. Но когда практик применяет заклинание, результат виден всем, потому что он преобразует духовную силу в огонь, воду, ветер или другие виды видимой энергии. Чем выше уровень развития и чем больше запас сил, тем выше разрушительная мощь на выходе. Это доказывает, что природа «сверхъестественного» — в сущности, лишь взаимная трансформация обычных видов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она еще не зафиксирована научными методами и нынешними инструментами. А раз духовная сила способна подавлять иньскую энергию, значит, иньская энергия — это тоже своего рода альтернативный вид энергии. Следовательно, призрачное царство, поддерживаемое частицами иньской энергии — это такое же полевое образование, как электрическое или магнитное поле…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Хэ Паня загудело. В детстве он получил обязательное школьное образование, но как только бродячий мастер школы Маошань обнаружил у него талант к практике, родители тут же отправили его в горы. Зачем учиться, если можно стать бессмертным и разбогатеть?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прервал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как это помогло датчикам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приборы не видят призрачное царство, работает по тому же принципу, что и современные самолеты-невидимки или торпеды. Самолет «невидим» только потому, что материалы его корпуса поглощают или отражают волны радара определенной длины. С призрачным царством та же история: оно способно поглощать волны большинства приборов и даже световые волны, видимые человеческим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дело здесь не в материале, а в том, что длина волны частиц в поле призрачного царства, их скорость и амплитуда крайне специфичны. К тому же, они постоянно меняются в зависимости от силы самого призрака и географии места. Поэтому обычные научные приборы не могут зафиксировать диапазон активности частиц этого поля. Но только что, используя иньскую энергию внутри, я провел серию тестов и вычислил примерный диапазон…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всех присутствующих в голове стоял сплошной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я? О чем он говорит? Мы тут бессмертие практикуем или что? Зачем он мелет эту чепуху?»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Паня осталась только одна просьба. Со скорбным лицом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нахмурился, посчитав, что зря распинался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идиот, зачем задаешь столько вопросов? Просто верь в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с трудом сдерживал смех. Умение Гу Сыюаня доводить людей до белого каления было поистине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дронов медленно приблизился к Королю призраков. Почти мгновенно его облик проявился на экране, заставив всех вздрогнуть. Король призраков выглядел чудовищно: на его плечах сидело две головы, из туловища росли три руки, а на одной из двух ног было сразу две ступни. Всё его тело было перекошенным и нескладным, будто кто-то собирал конструктор и случайно добавил лишних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Ци, вглядываясь в монитор,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Королем призраков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Считается, что человек — венец всего живого, и чем выше уровень развития сущности, тем ближе её облик к человеческому. Сильнейшие и вовсе неотличимы от людей и могут ходить под солнцем…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призрачное царство выглядит пугающе, но в самой сущности полно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достал из рюкзака бронзовый треножник, обклеенный талисманами, чтобы иньская энергия не просачивалась наружу и не привлекала лишнюю нечисть. Глаза Чэнь Ци и остальных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самый «Иньский треножник», в котором взрастили Короля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 о темном методе, когда в такой треножник бросают сорок девять призраков, рожденных в «иньские часы». Спустя годы выживает один, самый сильный — Король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судя по облику этого существа, когда треножник потревожили во время строительства тоннеля, процесс еще не был завершен. Он родился преждевременно, став лишь «полукоролем».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представителей кланов бросил на Гу Сыюаня косой взгляд, полный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 его призрачном царстве так легко нашлись бреши. Это всего лишь недоделанный полукороль.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