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86. Когда он становится жестоким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Сыюаню и в голову никогда не приходило, что такое определение, как «маленький оборотень», когда-нибудь будет иметь к нему хоть какое-то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небо, затем перевел взор на Се Сюаня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Вашему Высочеству лучше не тратить время на туманные речи, а поспешить обратно — 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как оригинально».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еще не встречал никого, кто выпроваживал бы гостя, советуя ему пойти выпить микстуру.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белые пальцы принца вцепились в руку генерала, легонько барабаня по ней. Се Сюань намеренно бросил на него обиженный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рассуждали о «самцах и самках» и диких уточках, а теперь, стоит мне сказать слово не по нраву, как генерал Гу тут же меняется в лице и делает вид, что мы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уже насквозь видел его натуру, а потому не обратил внимания на это притворство. Он перехватил его беспокойные пальцы и сурово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не желает уходить, можете отправиться со мной на дежурство в Зал Высшей Гармонии. Думаю, у вас найдется веское оправдание, чтобы объясниться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поскреб ногтями его ладонь и, надув губы, переложил вину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просто пошутил, почему генерал Гу такой серьезный?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не стал больше вступать в препинания. Он просто обхватил принца за предплечье и, спрыгнув вместе с ним с дерева,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подожди, — Се Сюань поспешно схватил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обернулся с ледяным видом; его взгляд ясно говорил: «Надеюсь, у тебя действительно есть важное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скорчил гримасу. Впрочем, на этот раз дело и впрямь было серьезным. Он слегка подался вперед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книжник, которого ты прислал ко мне в поместье… Придя в себя, он сообщил кое-какие сведения. Я уже отправил людей для проверки. Если его слова подтвердятся, при дворе может подняться нешуточная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решайте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произошло в уезде Лин, он знал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махнул рукой и с притворным гневом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проваливай! Ты, бесчувственный чурбан, который забывает всё хорошее, стоит только натянуть штаны!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тут же замер. Он прищурился, и его глубокий взгляд медленно скользнул по лицу Се Сюаня, опустился к шее, груди и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был настолько острым, будто проникал под кожу. Лицо Се Сюаня невольно порозовело — ему показалось, что его раздели догола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не сводил с него глаз, а уголки его губ изогнулись в тонкой усмешке. В этот миг в нем проступила несвойственная ему раньше бесшабашная и дерзкая аура: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Ваше Высочество так жаждет увидеть, как я снимаю штаны, я обязательно дам вам возможность убедиться в этом лично при следующей встрече. Обещаю, вы не будете разочарованы.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сейчас было? Флирт? Непристойность?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«ледяной лик» Гу Сыюань только что позволил себе вольность в общении с Шестым принцем Великой Лян!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всё его напускное благородство — лишь маска. Как лжив человеческий род в этом ужасном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утреннем собрании в тот день император Цзяньчжао объявил имя инспектора столичного гарнизона: им стал чжунлан императорской гвардии Гу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Окончательный вердикт заставил челюсти многих присутствующих буквально отвиснуть. Хотя император и забрал тигриную печать столичного гарнизона себе, а должность инспектора формально была лишь ролью «гонца» без права командования и передвижения войск, всё же говорят: «Дальний чиновник не так важен, как тот, кто рядом». При постоянном контакте со временем всегда найдется лазейка, чтобы расставить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доверить управление десятитысячным войском какому-то желторотому юнцу, который никогда не водил солдат в 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Яростнее всех отреагировала фракция Шестого принца. Они выдвигали любые аргументы против, едва ли не колотясь лбами об пол в знак протеста, заявляя: «Либо он, либо 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Сторонники Первого и Второго принцев, оправившись от первого шока, напротив, быстро успокоились. После недавнего дела о покушении на алтаре обе фракции понесли тяжелые потери из-за суровых наказаний императора, в то время как Се Сюань остался невредим. Они очень опасались, что император, так балующий Шестого принца, найдет способ отдать эту должность его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пост достался Гу Сюню. А всем было известно, что Гу Сюнь терпеть не может благородную наложницу Лу и всё семейство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 чьи бы руки ни перешел в будущем столичный гарнизон, Се Сюаню он точно не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бушующих сторонников Шестого принца, приверженцы Первого и Второго принцев даже почувствовали некое злорадное удовлетворение. Раз уж им самим ничего не обломилось, то наблюдать за чужими страданиями — тоже своего рода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спора люди Первого принца даже лицемерно подали прошение, заявляя о «мудрости государя» и о том, что Гу Сюнь — человек выдающихся способностей и великой преданности, идеально подходящий на эту роль. Стоит заметить, что прежний командующий был тестем Первого принца, так что он пострадал больше всех, и такая поддержка отцовского решения делала его в глазах императора «почтительным сыном».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Цзяньчжао и впрямь остался доволен и даже удостоил его скупой похвалы. Первый принц тут же бросил торжествующий взгляд на Се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ответил «любимому брату» глубоким, нечитаемым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лучше бы тебе не радоваться раньше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Се Хуань, который знал о результате заранее, а также в силу привычки не ввязывался в партийную борьбу, сохранял спокойствие, оставаясь в глазах чиновников нейтральной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Цзяньчжао, восседая на высоком драконьем троне, беспристрастно наблюдал за реакцией сыновей, но в душе был весьма горд собой. Спустя некоторое время, сдерживая внутреннее торжество, он сурово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том и порешим.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Сюань, играя свою роль до конца, протяжно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Цзяньчжао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Сюань-эр, не будь своенравным. Дела столичного гарнизона имеют огромное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чтобы поддержать видимость того, что Се Сюань всё еще его фаворит, император в итоге назначил нескольких человек, рекомендованных Шестым принцем, на второстепенные, ничего не решающие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собрание закончилось, Первый принц Се Хун, пребывая в приподнятом настроении, подошел к Се Сюаню, чтобы поддеть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ради тебя так сурово расследовал то покушение, даже сместил генерала Вана с поста командующего… Я-то думал, он отдаст это место твоему человеку. А оно вон как вышло, аха-ха-ха!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старшему брату не радоваться слишком рано, — Се Сюань поправил полы одежд и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 лишь решил, что тот вне себя от ярости, и, выдав еще пару едких замечаний, самодовольно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собраний все так самозабвенно верили его игре. Эх, стоило ему один раз сказать правду — и никто не верит. Какое же это одинокое занятие — быть актером!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Сыюань, находясь на дежурстве в гвардии, получил императорский указ о своем назначении. Замерев на миг, он тут же принял указ с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евнух Ван Чэнъин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и генерал Гу может на миг потерять самообладание? Всё-таки вы еще молоды.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Командиры гвардии тоже подошли поздравить его. Раньше Гу Сыюань был их подчиненным, но теперь он занял пост в столичном гарнизоне. И хотя сейчас это была скорее номинальная должность третьего ранга, по статусу он сравнялся с ними. Теперь они были коллегами. А ведь Гу Сыюань был так молод — ему едва исполнилось двадцать!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перекинулся с ними парой слов, отправился в Зал Высшей Гармонии поблагодарить императора, после чего с указом в руках направился прямиком в загородный лагерь. Хоть его должность и была «виртуальной», и он не собирался сидеть в лагере постоянно, он всё же был представителем императора. Для удобства будущих инспекций и передачи приказов следовало хотя бы познакомиться с нынешними военачальниками и офицерами среднего звена.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Столичный лагерь насчитывал тридцать тысяч человек и состоял из трех основных подразделений: пехотного, кавалерийского и полка «Божественного механизма» (Шэньцзиин).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многочисленным был пехотный лагерь — более двадцати тысяч воинов, разделенных на три полка, каждым из которых командовал свой дучживэй (командующий). В повседневности они оттачивали мастерство боевых построений, используя в бою палаши, длинные копья и 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Кавалерийский лагерь насчитывал всего тысячу всадников. Каждый был обеспечен боевым конем; кавалерия отвечала за патрулирование, разведку и стремительные авангардные атаки, являясь предметом зависти для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 «Божественного механизма» состоял из тысячи лучников, но вооружены они были не обычными луками, а мощными арбалетами. Они требовали меньше физических усилий, обладали высочайшей точностью и огромной дальностью стрельбы — до тысячи метров. Они пробивали тяжелые доспехи, что делало этот полк главной силой для сдерживания вражеской конницы.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недавний командующий столичным лагерем был смещен, три лагеря продолжали ежедневные тренировки под руководством своих командующих.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в сопровождении нескольких гвардейцев прибыл к воротам загородного лагеря. Не сбавляя хода, он пришпорил коня, и тот мощным прыжком перемахнул через заграждение. Оказавшись в центре плаца, Гу Сыюань зычно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императорский указ!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вложил в голос внутреннюю силу, так что его слова разнеслись по всему огромному лагерю. Солдаты, собиравшиеся преградить путь незваному всаднику, мгновенно изменились в лице и пали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командующих, заседавшие в центральном шатре, переглянулись. Достигнув таких высот, они имели свои связи при дворе и знали, какая жаркая битва разгорелась за пост инспектора. По правде говоря, им совсем не хотелось, чтобы над ними поставили «надсмотрщика», но они понимали: лагерь слишком важен, и император не оставит его без контроля. Пока инспектор не прибыл, они гадали, кто из заслуженных генералов это будет и как им себя с ним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никак не ожидали, что указ прибудет так скоро. Похоже, император и принцы пришли к соглашению.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взглянем.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командующих пехотой, а также главы кавалерии и арбалетчиков вышли из шатра. Увидев молодого человека во главе отряда, они опешили: «Неужели этот юнец?» Однако, видя коленопреклоненных солдат, они не посмели медлить и опустились на колени, обратившись лицом к императорскому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окинул их взглядом и, убедившись, что все в сборе, торжественно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«Милостью Неба, император заявляет: Вознаграждая добродетель, назначаю чжунлана императорской гвардии Гу Сюня, за его верность в охране покоев, мудрость, честность и следование долгу, на пост инспектора столичного лагеря. Благодарю за службу. Почтите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Командующие снова обменялись взглядами. Решение было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спрыгнул с коня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кто из уважаемых господ командующих здесь присутствует, но отныне мы коллеги. Надеюсь, мы приложим все силы, чтобы вместе вести лагерь к верному служению Его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на плацу начали подниматься, расступаясь и образуя широкий коридор. Пятеро командующих медленно вышли вперед. Тот, что стоял в центре, смерил Гу Сыюаня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ты и есть Гу 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остался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взрыв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Малыш, у тебя хоть волосы на лице расти начали?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наш инспектор?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столичном лагере были не просто «старыми лисами» военного дела — многие происходили из богатых и знатных семей, а потому отличались крайним непокорством.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поднял свиток с указом над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мои слова, а указ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поутих, лица офицеров посуровели.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Указу Его Величества мы подчинимся, — процедил один из них, — но сможет ли господин инспектор заставить нас уважать себя? Это зависит от его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проверить мою «глубину»?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инспектор не против, — ухмыльнулся командующий.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усмехнулся Гу Сыюань. Он перебросил свиток стоящему сзади гвардейцу и обратился к замершим воинам: — Верховая езда, стрельба, мечи, копья или тактика построений — с чего желаете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полдня, когда солнце уже клонилось к закату, Гу Сыюань со своими людьми выехал из ворот лагеря. Вслед им смотрели сотни притихших солдат. Отъехав на приличное расстояние, Гу Сыюань обернулся к гвардейцам: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сегодня произошло, —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 — четко ответили те, глядя на него теперь с нескрываемым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день рождения вдовствующей императрицы. Мелкий дождь, шедший несколько дней, наконец прекратился. Небо очистилось, и яркое солнце залило мир своим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саду дворца Ниншугун пышно расцвели цветы, соревнуясь в красоте с юными девицами, чей смех колокольчиками рассыпался среди клумб. Вдовствующая императрица Цзян всегда была бережлива, поэтому праздник не был пышным — лишь скромный банкет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было отличие: пригласили множество жен высокопоставленных чиновников, велев им привести дочерей. Всем стало ясно: пришло время выбирать невест для принцев. Из четырех взрослых сыновей двое старших уже были женаты, так что речь шла о Четвертом и Шестом принцах.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всегда был «прозрачным» в глазах императора. Внимание же всех было приковано к Шестому принцу, Се Сюаню. Любимец отца, недавно приносивший жертву небу вместо него — если не случится непредвиденного, он будущий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посмотри, какой красивый пион! Я таких никогда не видела, — к Цзян Яньянь подошла её младшая сестра, Цзян Жуйжуй, дочь второй ветви дома герцога Чэнъэня.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Яньянь мельком взглянула на цветок и лениво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сорт из сада Белой Лошади в Лояне, прислали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Жуйжуй льстиво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сестра часто бывает во дворце, тебя уже ничем не удивишь.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Яньянь прислонилась к колонне. В своем светло-красном платье, украшенная драгоценностями, она сама напоминала расцветший пион. На похвалу она ответила бесстрастно: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то, о чем мечтали другие, для неё не имело никакой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Жуйжуй не унималась: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Сегодня на празднике столько народу именно ради того, чтобы выбрать невесту Шестому принцу. Когда ты станешь супругой принца Сюаня, будешь видеть такое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Яньянь внезапно сжались, раздавив цветок. Сок пиона брызнул на её безупречный маникюр. Она нахмурилась и резко оборвала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Невесту сегодня выбирают не только Шестому принцу, но и Четвертому.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видят только Се Сюаня? Се Хуань гораздо способнее его. И эта глупая девчонка смеет игнорировать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Жуйжуй опешила от холодного тона сестры, но быстро сообразила, в чем дело. Хлопнув себя по губам, она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конечно! Четвертый принц — старший брат Сюань-эра. Говорить только о младшем — значит нарушать порядок старшинства. Как ты мудра, сестра, сразу видно — будущая супруга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Яньянь прищурилась, не желая больше слушать эту дурочку.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послышалось оживление. Евнухи громко объявили о прибытии принцев. Женщины и девушки, гулявшие по саду, поспешили укрыться за ширмами и занять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почетных местах восседали вдовствующая императрица и император. Принцы, какими бы ни были их отношения на самом деле, нацепили на лица искренние улыбки и один за другим вышли вперед, чтобы поднести свои 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принц, Се Хун, представил вышитую благоприятными узорами ширму, символизирующую долголетие. На ней были вышиты узоры, символизирующие счастье и процветание. Благодаря какой-то особой технике и нитям, узоры на нем менялись в зависимости от угла освещения, что вызвало искреннее восхищение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Второго принца Се Куаня происходила из знатного дома маркиза и всегда была при деньгах. Его подарком стала статуя Бодхисаттвы, вырезанная из белого нефрита. Камень был безупречен, а сама фигура будто светилась изнутри; редкой удачей было найти такой огромный цельный кусок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вдовствующая императрица никогда не стремилась к роскоши, она не могла не оценить столь глубокое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подошел Четвертый принц Се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окружающих он всегда был «прозрачным» принцем, не имеющим веса при дворе, поэтому и ожидания от него были невысоки. Однако его подарок заставил всех ахнуть. Сама вещь не была редкой — обычная сутра.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сутра, написанная собственноручно мастером Ляочэнем. Мастер Ляочэнь, святой монах из храма Хуанцзюэ, считался первым среди великих монахов Поднебесной. Он уже много лет не принимал никого из внешнего мира, и даже нынешний император не мог добиться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Четвертый принц прошел путь от подножия горы до самой вершины, совершая полный поклон через каждые три шага, и только так сумел смягчить сердце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преданность и сыновья почтительность заслуживали высочайшей похвалы. В эту эпоху почтительность к старшим была высшей добродетелью.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Яньянь украдкой взглянула на Се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 все они увидят твой истинный свет и поймут, что ты намного лучше этого Се Сюаня».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мой четвертый брат, оказывается, долго готовился. Выбрал идеальный момент, чтобы выйти из тени».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вдовствующая императрица ласково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Сюань-эр, а что подготовил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фоне столь щедрых даров моих братьев мне даже немного неловко. Я подготовил лишь скромную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передал свиток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«Магу подносит дары долголетия»?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принц, глядя на разворачивающееся полотно, пренебрежительно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впрямь, обыденно.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Бессмертная дева Магу символизировала долголетие. Обычно её изображали в виде юной девушки с персиком бессмертия, плодом «руки Будды» или кувшином вина в руках, в окружении журавлей, оленей, сосен и моря — классический сюжет для подарка старшей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члены императорской семьи с детства купались в роскоши и видели лучшие произведения искусства, так что подобный подарок казался слишком простым для такого торжества. Се Куань и Се Хуань промолчали, но не смогли скрыть презрения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эта картина?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евнух, державший свиток, негромко вскрикнул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такое? — раздалось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тут же поманила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ближе, дай мне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она с восторгом посмотрела на Се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Сюань-эр, какая искусная задумка! Как тебе удалось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Первого принца и остальных исказились. Неужели в этой картине скрыт какой-то подвох?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картина — одновременно и «Магу подносит дары», и «Картина десяти тысяч долголетий», — мягко пояснил Се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подались вперед. У многих от изумления расширились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Магу, сосны и весь пейзаж были прорисованы не линиями. Каждое очертание состояло из крошечных иероглифов «Долголетие» (寿 — шоу), написанных разными стилями, шрифтами и цветами. Всего на картине красовалось ровно десять тысяч таких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великолепно, величественно и преисполнено глубокого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тонкая работа Шестого Высочества!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Придумать такой способ письма… Такого еще не было в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Достойный сын своего отца, его почтительность не знает границ!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Се Хун и другие со злобой посмотрели на Се Сюаня. Они потратили столько сил и средств, а в итоге какая-то «бумажка» украла всё 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раздосадован был Се Хуань. Годами он оставался незаметным, и хотя это спасало от многих бед, это же лишало его возможностей. Он планировал использовать этот день, чтобы заявить о себе как о самом преданном сыне, но в итоге…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не обращал внимания на эти полные зависти взгляды. Он посмотрел в сторону стоящих на посту императорских гвардейцев.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хитроумной идее его научил тот противный тип —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командира гвардейцев в это время тоже разглядывал картину и даже легонько толкнул Гу Сыюаня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а ведь картина Шестого принца действительно занятная.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Пустые фокусы и дешевое бахвальство, — холодно и пренебрежительно бросил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потрудился понизить голос, так что многие вокруг его услышали. Заместитель в смущении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и все думали, генерал Гу действительно терпеть не может благородную наложницу Лу и Шестого принца».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Сюань в ярости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преданность делу у этого парня! Оказывается, в мире есть кто-то еще более одержимый актерством, чем я сам. Когда он становится жестоким, он ругает даже ту картину, которую сам же и придумал!»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