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Когда он становится жестоким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 и в голову никогда не приходило, что такое определение, как «маленький оборотень», когда-нибудь будет иметь к нему хоть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небо, затем перевел взор на Се Сюаня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Вашему Высочеству лучше не тратить время на туманные речи, а поспешить обратно —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как оригинально».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еще не встречал никого, кто выпроваживал бы гостя, советуя ему пойти выпить микстуру.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принца вцепились в руку генерала, легонько барабаня по ней. Се Сюань намеренно бросил на него обиженный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рассуждали о «самцах и самках» и диких уточках, а теперь, стоит мне сказать слово не по нраву, как генерал Гу тут же меняется в лице и делает вид, что мы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уже насквозь видел его натуру, а потому не обратил внимания на это притворство. Он перехватил его беспокойные пальцы и сурово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желает уходить, можете отправиться со мной на дежурство в Зал Высшей Гармонии. Думаю, у вас найдется веское оправдание, чтобы объясниться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поскреб ногтями его ладонь и, надув губы, переложил вину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пошутил, почему генерал Гу такой серьезный?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стал больше вступать в препинания. Он просто обхватил принца за предплечье и, спрыгнув вместе с ним с дерева,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Се Сюань поспешно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обернулся с ледяным видом; его взгляд ясно говорил: «Надеюсь, у тебя действительно есть важное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скорчил гримасу. Впрочем, на этот раз дело и впрямь было серьезным. Он слегка подался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книжник, которого ты прислал ко мне в поместье… Придя в себя, он сообщил кое-какие сведения. Я уже отправил людей для проверки. Если его слова подтвердятся, при дворе может подняться нешуточная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в уезде Лин, он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махнул рукой и с притворным гневом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проваливай! Ты, бесчувственный чурбан, который забывает всё хорошее, стоит только натянуть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тут же замер. Он прищурился, и его глубокий взгляд медленно скользнул по лицу Се Сюаня, опустился к шее, груди и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острым, будто проникал под кожу. Лицо Се Сюаня невольно порозовело — ему показалось, что его раздели догола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сводил с него глаз, а уголки его губ изогнулись в тонкой усмешке. В этот миг в нем проступила несвойственная ему раньше бесшабашная и дерзкая аура: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так жаждет увидеть, как я снимаю штаны, я обязательно дам вам возможность убедиться в этом лично при следующей встрече. Обещаю, вы не будете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сейчас было? Флирт? Непристойность?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«ледяной лик» Гу Сыюань только что позволил себе вольность в общении с Шестым принцем Великой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 его напускное благородство — лишь маска. Как лжив человеческий род в этом ужасном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собрании в тот день император Цзяньчжао объявил имя инспектора столичного гарнизона: им стал чжунлан императорской гвардии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вердикт заставил челюсти многих присутствующих буквально отвиснуть. Хотя император и забрал тигриную печать столичного гарнизона себе, а должность инспектора формально была лишь ролью «гонца» без права командования и передвижения войск, всё же говорят: «Дальний чиновник не так важен, как тот, кто рядом». При постоянном контакте со временем всегда найдется лазейка, чтобы расставить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доверить управление десятитысячным войском какому-то желторотому юнцу, который никогда не водил солдат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Яростнее всех отреагировала фракция Шестого принца. Они выдвигали любые аргументы против, едва ли не колотясь лбами об пол в знак протеста, заявляя: «Либо он, либо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Первого и Второго принцев, оправившись от первого шока, напротив, быстро успокоились. После недавнего дела о покушении на алтаре обе фракции понесли тяжелые потери из-за суровых наказаний императора, в то время как Се Сюань остался невредим. Они очень опасались, что император, так балующий Шестого принца, найдет способ отдать эту должность его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пост достался Гу Сюню. А всем было известно, что Гу Сюнь терпеть не может благородную наложницу Лу и всё семейство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чьи бы руки ни перешел в будущем столичный гарнизон, Се Сюаню он точно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бушующих сторонников Шестого принца, приверженцы Первого и Второго принцев даже почувствовали некое злорадное удовлетворение. Раз уж им самим ничего не обломилось, то наблюдать за чужими страданиями — тоже своего рода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спора люди Первого принца даже лицемерно подали прошение, заявляя о «мудрости государя» и о том, что Гу Сюнь — человек выдающихся способностей и великой преданности, идеально подходящий на эту роль. Стоит заметить, что прежний командующий был тестем Первого принца, так что он пострадал больше всех, и такая поддержка отцовского решения делала его в глазах императора «почтительным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и впрямь остался доволен и даже удостоил его скупой похвалы. Первый принц тут же бросил торжествующий взгляд на Се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ответил «любимому брату» глубоким,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лучше бы тебе не радоваться раньше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Се Хуань, который знал о результате заранее, а также в силу привычки не ввязывался в партийную борьбу, сохранял спокойствие, оставаясь в глазах чиновников нейтральной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Цзяньчжао, восседая на высоком драконьем троне, беспристрастно наблюдал за реакцией сыновей, но в душе был весьма горд собой. Спустя некоторое время, сдерживая внутреннее торжество, он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и порешим.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играя свою роль до конца, протяжно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не будь своенравным. Дела столичного гарнизона имеют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поддержать видимость того, что Се Сюань всё еще его фаворит, император в итоге назначил нескольких человек, рекомендованных Шестым принцем, на второстепенные, ничего не решающие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Первый принц Се Хун, пребывая в приподнятом настроении, подошел к Се Сюаню, чтобы поддеть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ради тебя так сурово расследовал то покушение, даже сместил генерала Вана с поста командующего… Я-то думал, он отдаст это место твоему человеку. А оно вон как вышло, аха-ха-ха!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старшему брату не радоваться слишком рано, — Се Сюань поправил полы одежд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 лишь решил, что тот вне себя от ярости, и, выдав еще пару едких замечаний, самодовольно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собраний все так самозабвенно верили его игре. Эх, стоило ему один раз сказать правду — и никто не верит. Какое же это одинокое занятие — быть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Сыюань, находясь на дежурстве в гвардии, получил императорский указ о своем назначении. Замерев на миг, он тут же принял указ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евнух Ван Чэнъин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генерал Гу может на миг потерять самообладание? Всё-таки вы еще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гвардии тоже подошли поздравить его. Раньше Гу Сыюань был их подчиненным, но теперь он занял пост в столичном гарнизоне. И хотя сейчас это была скорее номинальная должность третьего ранга, по статусу он сравнялся с ними. Теперь они были коллегами. А ведь Гу Сыюань был так молод — ему едва исполнилось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перекинулся с ними парой слов, отправился в Зал Высшей Гармонии поблагодарить императора, после чего с указом в руках направился прямиком в загородный лагерь. Хоть его должность и была «виртуальной», и он не собирался сидеть в лагере постоянно, он всё же был представителем императора. Для удобства будущих инспекций и передачи приказов следовало хотя бы познакомиться с нынешними военачальниками и офицерами среднего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лагерь насчитывал тридцать тысяч человек и состоял из трех основных подразделений: пехотного, кавалерийского и полка «Божественного механизма» (Шэньцзиин).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многочисленным был пехотный лагерь — более двадцати тысяч воинов, разделенных на три полка, каждым из которых командовал свой дучживэй (командующий). В повседневности они оттачивали мастерство боевых построений, используя в бою палаши, длинные копья и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Кавалерийский лагерь насчитывал всего тысячу всадников. Каждый был обеспечен боевым конем; кавалерия отвечала за патрулирование, разведку и стремительные авангардные атаки, являясь предметом зависти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 «Божественного механизма» состоял из тысячи лучников, но вооружены они были не обычными луками, а мощными арбалетами. Они требовали меньше физических усилий, обладали высочайшей точностью и огромной дальностью стрельбы — до тысячи метров. Они пробивали тяжелые доспехи, что делало этот полк главной силой для сдерживания вражеской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недавний командующий столичным лагерем был смещен, три лагеря продолжали ежедневные тренировки под руководством своих командующих.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 сопровождении нескольких гвардейцев прибыл к воротам загородного лагеря. Не сбавляя хода, он пришпорил коня, и тот мощным прыжком перемахнул через заграждение. Оказавшись в центре плаца, Гу Сыюань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императорский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голос внутреннюю силу, так что его слова разнеслись по всему огромному лагерю. Солдаты, собиравшиеся преградить путь незваному всаднику, мгновенно изменились в лице и 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командующих, заседавшие в центральном шатре, переглянулись. Достигнув таких высот, они имели свои связи при дворе и знали, какая жаркая битва разгорелась за пост инспектора. По правде говоря, им совсем не хотелось, чтобы над ними поставили «надсмотрщика», но они понимали: лагерь слишком важен, и император не оставит его без контроля. Пока инспектор не прибыл, они гадали, кто из заслуженных генералов это будет и как им себя с ним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указ прибудет так скоро. Похоже, император и принцы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командующих пехотой, а также главы кавалерии и арбалетчиков вышли из шатра. Увидев молодого человека во главе отряда, они опешили: «Неужели этот юнец?» Однако, видя коленопреклоненных солдат, они не посмели медлить и опустились на колени, обратившись лицом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окинул их взглядом и, убедившись, что все в сборе,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«Милостью Неба, император заявляет: Вознаграждая добродетель, назначаю чжунлана императорской гвардии Гу Сюня, за его верность в охране покоев, мудрость, честность и следование долгу, на пост инспектора столичного лагеря. Благодарю за службу. Почтите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Командующие снова обменялись взглядами.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спрыгнул с коня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из уважаемых господ командующих здесь присутствует, но отныне мы коллеги. Надеюсь, мы приложим все силы, чтобы вместе вести лагерь к верному служению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на плацу начали подниматься, расступаясь и образуя широкий коридор. Пятеро командующих медленно вышли вперед. Тот, что стоял в центре, смерил Гу Сыюаня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и есть Гу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Малыш, у тебя хоть волосы на лице расти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наш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столичном лагере были не просто «старыми лисами» военного дела — многие происходили из богатых и знатных семей, а потому отличались крайним непокорством.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свиток с указом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слова, а указ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поутих, лица офицеров посуровели.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Указу Его Величества мы подчинимся, — процедил один из них, — но сможет ли господин инспектор заставить нас уважать себя? Это зависит от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проверить мою «глубину»?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инспектор не против, — ухмыльнулся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усмехнулся Гу Сыюань. Он перебросил свиток стоящему сзади гвардейцу и обратился к замершим воинам: — Верховая езда, стрельба, мечи, копья или тактика построений — с чего желаете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полдня, когда солнце уже клонилось к закату, Гу Сыюань со своими людьми выехал из ворот лагеря. Вслед им смотрели сотни притихших солдат. Отъехав на приличное расстояние, Гу Сыюань обернулся к гвардейцам: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сегодня произошло,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четко ответили те, глядя на него теперь с нескрываемым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рождения вдовствующей императрицы. Мелкий дождь, шедший несколько дней, наконец прекратился. Небо очистилось, и яркое солнце залило мир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саду дворца Ниншугун пышно расцвели цветы, соревнуясь в красоте с юными девицами, чей смех колокольчиками рассыпался среди клумб. Вдовствующая императрица Цзян всегда была бережлива, поэтому праздник не был пышным — лишь скромный банкет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было отличие: пригласили множество жен высокопоставленных чиновников, велев им привести дочерей. Всем стало ясно: пришло время выбирать невест для принцев. Из четырех взрослых сыновей двое старших уже были женаты, так что речь шла о Четвертом и Шестом принцах.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всегда был «прозрачным» в глазах императора. Внимание же всех было приковано к Шестому принцу, Се Сюаню. Любимец отца, недавно приносивший жертву небу вместо него — если не случится непредвиденного, он будущий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посмотри, какой красивый пион! Я таких никогда не видела, — к Цзян Яньянь подошла её младшая сестра, Цзян Жуйжуй, дочь второй ветви дома герцога Чэнъэня.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мельком взглянула на цветок и лениво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сорт из сада Белой Лошади в Лояне, прислали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льстиво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сестра часто бывает во дворце, тебя уже ничем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прислонилась к колонне. В своем светло-красном платье, украшенная драгоценностями, она сама напоминала расцветший пион. На похвалу она ответила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то, о чем мечтали другие, для неё не имело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Жуйжуй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Сегодня на празднике столько народу именно ради того, чтобы выбрать невесту Шестому принцу. Когда ты станешь супругой принца Сюаня, будешь видеть такое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Яньянь внезапно сжались, раздавив цветок. Сок пиона брызнул на её безупречный маникюр. Она нахмурилась и резко оборвала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 сегодня выбирают не только Шестому принцу, но и Четвертому.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видят только Се Сюаня? Се Хуань гораздо способнее его. И эта глупая девчонка смеет игнорировать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опешила от холодного тона сестры, но быстро сообразила, в чем дело. Хлопнув себя по губам, она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Четвертый принц — старший брат Сюань-эра. Говорить только о младшем — значит нарушать порядок старшинства. Как ты мудра, сестра, сразу видно — будущая супруга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Яньянь прищурилась, не желая больше слушать эту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послышалось оживление. Евнухи громко объявили о прибытии принцев. Женщины и девушки, гулявшие по саду, поспешили укрыться за ширмами и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почетных местах восседали вдовствующая императрица и император. Принцы, какими бы ни были их отношения на самом деле, нацепили на лица искренние улыбки и один за другим вышли вперед, чтобы поднести свои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принц, Се Хун, представил вышитую благоприятными узорами ширму, символизирующую долголетие. На ней были вышиты узоры, символизирующие счастье и процветание. Благодаря какой-то особой технике и нитям, узоры на нем менялись в зависимости от угла освещения, что вызвало искреннее восхищение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Второго принца Се Куаня происходила из знатного дома маркиза и всегда была при деньгах. Его подарком стала статуя Бодхисаттвы, вырезанная из белого нефрита. Камень был безупречен, а сама фигура будто светилась изнутри; редкой удачей было найти такой огромный цельный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вдовствующая императрица никогда не стремилась к роскоши, она не могла не оценить столь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подошел Четвертый принц Се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 всегда был «прозрачным» принцем, не имеющим веса при дворе, поэтому и ожидания от него были невысоки. Однако его подарок заставил всех ахнуть. Сама вещь не была редкой — обычная сутра.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сутра, написанная собственноручно мастером Ляочэнем. Мастер Ляочэнь, святой монах из храма Хуанцзюэ, считался первым среди великих монахов Поднебесной. Он уже много лет не принимал никого из внешнего мира, и даже нынешний император не мог добиться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Четвертый принц прошел путь от подножия горы до самой вершины, совершая полный поклон через каждые три шага, и только так сумел смягчить сердце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преданность и сыновья почтительность заслуживали высочайшей похвалы. В эту эпоху почтительность к старшим была высшей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Яньянь украдкой взглянула на Се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все они увидят твой истинный свет и поймут, что ты намного лучше этого Се 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мой четвертый брат, оказывается, долго готовился. Выбрал идеальный момент, чтобы выйти из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вдовствующая императрица ласково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а что подготовил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фоне столь щедрых даров моих братьев мне даже немного неловко. Я подготовил лишь скромную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свиток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«Магу подносит дары долголетия»?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глядя на разворачивающееся полотно,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дева Магу символизировала долголетие. Обычно её изображали в виде юной девушки с персиком бессмертия, плодом «руки Будды» или кувшином вина в руках, в окружении журавлей, оленей, сосен и моря — классический сюжет для подарка старшей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члены императорской семьи с детства купались в роскоши и видели лучшие произведения искусства, так что подобный подарок казался слишком простым для такого торжества. Се Куань и Се Хуань промолчали, но не смогли скрыть презрения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эта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евнух, державший свиток, негромко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раздалось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тут же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с восторгом посмотрела на Се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какая искусная задумка! Как тебе удалось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Первого принца и остальных исказились. Неужели в этой картине скрыт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— одновременно и «Магу подносит дары», и «Картина десяти тысяч долголетий», — мягко пояснил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подались вперед. У многих от изумления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Магу, сосны и весь пейзаж были прорисованы не линиями. Каждое очертание состояло из крошечных иероглифов «Долголетие» (寿 — шоу), написанных разными стилями, шрифтами и цветами. Всего на картине красовалось ровно десять тысяч таких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великолепно, величественно и преисполнено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работа Шестого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Придумать такой способ письма… Такого еще не было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сын своего отца, его почтительность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Се Хун и другие со злобой посмотрели на Се Сюаня. Они потратили столько сил и средств, а в итоге какая-то «бумажка» украла всё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раздосадован был Се Хуань. Годами он оставался незаметным, и хотя это спасало от многих бед, это же лишало его возможностей. Он планировал использовать этот день, чтобы заявить о себе как о самом преданном сыне,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не обращал внимания на эти полные зависти взгляды. Он посмотрел в сторону стоящих на посту императорских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хитроумной идее его научил тот противный тип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гвардейцев в это время тоже разглядывал картину и даже легонько толкнул Гу Сыюаня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ведь картина Шестого принца действительно занятная.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фокусы и дешевое бахвальство, — холодно и пренебрежительно бросил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потрудился понизить голос, так что многие вокруг его услышали. Заместитель в смущении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все думали, генерал Гу действительно терпеть не может благородную наложницу Лу и Шестого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в ярости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преданность делу у этого парня! Оказывается, в мире есть кто-то еще более одержимый актерством, чем я сам. Когда он становится жестоким, он ругает даже ту картину, которую сам же и придумал!»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