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88. В чем прок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утреннем приеме вдовствующий префект столичной управы префектуры Шуньтянь Дин Е подал прошение, в котором обвинил чиновников уезда Лин префектуры Шаньдун в присвоении казенного зерна, выделенного для ликвидации последствий бедствия, что привело к гибели более десяти тысяч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доказательства было представлено «письмо крови», подписанное сотней человек, которое привез в столицу студент из уезда Лин, взявший на себя смелость донести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летом в провинции Шаньдун случилась великая засуха.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Дождя не было много месяцев. В шестнадцати уездах разразился страшный голод, урожай полностью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налоги того года еще не были собраны, а средства из государственной казны уже были отправлены пограничным войскам для заготовки зимнего фуража — у правительства не было возможности выделить дополнительные средства на помощь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безвыходной ситуации император Цзяньчжао и шесть министерств постановили: позволить пострадавшим уездам самостоятельно открыть местные зернохранилища и раздать запасы народу. Предполагалось, что после сбора осенних налогов в следующем году казна выделит средства, чтобы восполнить пустующие амбары.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пояснить, почему при возникновении бедствия власти предпочитают везти продовольствие за тысячи ли, вместо того чтобы открыть местные закрома.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первоочередная цель уездных и городских хранилищ в древности — обеспечение нужд армии, и лишь во вторую очередь — помощь при стихийных бедствиях. Зернохранилища — это вопрос военного значения и основа основ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в какой-либо местности открыли амбары для раздачи зерна, бедствие должно быть признано исключительным. Чиновники всех уровней обязаны подсчитать масштаб ущерба, подать отчет в столицу, где император и министерства после долгих обсуждений вынесут решение. Только в самом крайнем случае издается императорский указ об открытии хранилищ.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книгах и театральных постановках часто встречаются сюжеты о чиновниках, которые из жалости к народу самовольно открывали амбары, за что в итоге лишались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прошлым летом на засуху в нескольких уездах префектуры Шаньдун правительство отреагировало быстро. Было дано официальное разрешение открыть зернохранилища, а после сбора осенних налогов в провинцию даже перечислили серебро на восполнение запасов. По логике вещей, столь массовых жертв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Лин, упомянутый в докладе Дин Е, считался богатым уездом префектуры Шаньдун. В нем проживало около четырех тысяч дворов, что составляло примерно двадцать тысяч человек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словам Дин Е, во время прошлогодней засухи в Линсяне погибло почти десять тысяч человек — то есть почти половина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чудовищно. Из этого следовал единственный вывод: в прошлом году магистрат уезда Лин попросту не проводил раздачу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— куда делось зерно из амбаров?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кровавые отпечатки пальцев в тексте прошения, не только император Цзяньчжао пришел в ярость, но и все придворные застыли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какая трагедия…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Сына Неба был беспределен.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Расхищение казенного зерна в тысячу раз омерзительнее самовольного открытия амбаров. Это были настоящие «государственные крысы».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бедствие случилось прошлым летом, а доклад дошел до трона только к середине следующего года. Это значило, что верхушка власти в Шаньдуне и, возможно, даже кто-то из шести министерств в столице намеренно покрывали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немедленно приказал Гу Сыюаню во главе отряда императорских гвардейцев отправиться в уезд Лин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император безоговорочно доверял Гу Сыюаню. Во-вторых, доносчик — префект Дин Е — считался человеком Шестого принца Се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Сыюань и Се Сюань всегда враждовали, тот не станет подыгрывать стороне доносчика, и результаты его проверки будут самыми беспристрастными.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терял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устный указ, он тут же отобрал лучших коней и без лишнего обоза верхом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гвардия при исполнении! Всем разойтись! — кричали впереди всадники, расчищая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мчался во главе отряда, его черные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самого высокого столичного павильона Сыцзигэ префект Шуньтянь Дин Е проводил взглядом скачущий отряд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отправлять Гу Сюаня на проверку… не выйдет ли нам это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этот командующий гвардией и по совместительству инспектор столичного гарнизона питает к Шестому принцу острую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Е в замешательстве покосился на своего принца и увидел: Шестое Высочество, подперев подбородок рукой и прикрыв веки, завороженно смотрит вслед уносящемуся отряду гвардейцев. На его обычно холодном, отстраненном лице играла едва уловимая, нежная улыбка — так смотрят только на самого дорогого сердцу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Дин Е подумал: «Всё-таки Шестой принц еще совсем юн. Весенние порывы, влюбчивость — дело житейское».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 и выглянул в окно. Из-за бесцеремонного стиля езды гвардейцев все прохожие давно попрятались в лавки и дома. Ни одной красавицы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принц действительно с такой улыбкой смотрит на гвардейцев? Но гвардия — это же толпа суровых мужиков…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красавцев среди них особо не наблюдалось. Единственный, кто обладал выдающейся внешностью, был тот самый Гу Сюань, с которым у Шестого принца давние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принц улыбается Гу Сюаню?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Е передернуло от холода. Он тряхнул головой, решив, что, должно быть, выпил лишнего чая и в голову полезла всякая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всадники окончательно скрылись из виду, Се Сюань неспешно повернулся к сидящему рядом Дин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На этот раз у нас достаточно улик, такое не скроешь. К тому же, зная характер Гу Сыюаня, он не станет сводить личные счеты в деле такой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протянул 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мысли были уже далеко. Шестое Высочество… только что похвалил Гу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 может. Его недавняя догадка… Да нет,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прищурился, глядя на этого человека со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Е поспешно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на своих плечах тяжкий груз ответственности человека, посвященного в великую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столицы до уезда Лин составляло тысячу двести ли. Весь этот путь Гу Сыюань проделал почти без остановок — лишь сменял лошадей на почтовых станциях и перекусывал на ходу. Он гнал отряд и днем, и ночью, без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на который обычно уходило около десяти дней, он сжал до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сообщники преступников в столице, поспешившие отправить весть своим, не смогли его обогнать.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ворвался в уезд Лин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ударом меча выбил ворота уездной управы. Нынешний магистрат Цзян Чэнмин в это время мертвецки спал в своей постели, распространяя вокруг сильный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когда Гу Сыюань уже возвращался в столицу с сундуком улик и двумя арестованными — магистратом Цзян Чэнмином и его помощником Фу Янем, — столичные гонцы с предупреждением только входили в городские ворота уезда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гвардия уже была здесь и увезла людей, гонцы просто сорвали с себя знаки отличия и бежали прочь. В этом деле уже ничего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Минуя все патрули, Гу Сыюань вернулся в столицу, представил императору все доказательства и сдал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началось с доноса из управы префектуры Шуньтянь, после недолгих споров император Цзяньчжао приказал вести совместное расследование силами управы Шуньтянь и Трех судебных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 Цзян Чэнмин оказался человеком слабовольным. Едва попав в тюрьму Шуньтянь, он раскололся еще до того, как к нему применили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Чэнмин был честным выпускником, сдавшим экзамены на степень цзиньши. Став магистратом уезда Лин, он искренне намеревался совершить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месте он столкнулся с непреодолимой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помощник магистрата, уездный пристав и даже старшие стражники образовали неразрывную цепь — они лишь создавали видимость подчинения, на деле же саботировали все его указы.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с видом полных триумфаторов, они открыли ему «секрет» уезда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Лин был известен в Шаньдуне и даже во всей стране благодаря особому вину «Юйцзинь» (Тюльпановое вино). Оно обладало божественным вкусом. Один из императоров прошлой династии даже посвятил ему стихи, что сделало это вино легендарным.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нынешней династии вино «Юйцзинь» стало данью для императорского двора. В год производилось всего двадцать бочек, и все они до капли отправлялись в ведение Дворцового управления — простому человеку его было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десять с лишним лет назад, один из тогдашних магистратов, его помощники и старейшины родов задумались. Нельзя же владеть такой «сокровищницей» и не пользоваться ею — это просто грех перед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тайно производить вино «Юйцзинь» сверх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потихоньку отправляли вышестоящему начальству в Шаньдуне, чтобы проложить путь к карьере. В конце концов, вино — вещь такая: выпил, и нет его, никаких улик. Это не другие ценные подношения, которые сразу бросаются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аппетиту проснуться, утолить его невозможно. Вскоре они решили начать продавать это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Лян давно жила в мире, богатых купцов было в достатке, особенно на юге и в Шаньси. У них не было недостатка в серебре, им не хватало лишь вещей, подчеркивающих статус. Вино «Юйцзинь», будучи императорским подношением, идеально подходило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один кувшин вина продавали за тысячи лян серебра — больше, чем жалование магистрата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Купцы, купившие вино, разумеется, не смели болтать: продавец совершал преступление, но и тот, кто тайно пьет вино, предназначенное для дани императору, виноват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начальство в Шаньдуне ежегодно получало львиную долю прибыли, так что перекрывать этот денежный поток им было невыгодно. Магистраты менялись каждые три года, но помощники и старейшины были местными — они оставались здесь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 настоящему времени в уезде Лин сменилось уже шесть уездных магистратов, и каждый из них в итоге был вынужден примкнуть к этому «бизнесу», покидая пост с полными карманами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связям в чиновничьей среде, завязавшимся на почве этой чарки вина, карьера тех, кто уезжал из уезда Лин, зачастую складывалась куда успешнее, чем у их коллег. За годы такой круговой поруки наверху — в самой столице — так никто и не узнал о тайной торговле вином из императорской дани.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вино «Юйцзинь» превосходило обычное по вкусу по двум причинам: во-первых, из-за местной воды и зерна, а во-вторых, из-за того, что оно требовало гораздо большего количества перегонок. Если из одного цзиня зерна для обычного вина получалось три ляна, то для «Юйцзинь» — лишь один, причём подходило только зерно, выращенное в самом уезде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расширением торговли зерна перестало хватать. Но доля, полагавшаяся высокопоставленным покровителям, не могла уменьшиться, а терять огромные прибыли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эти люди положили глаз на местное зернохранилище. В конце концов, Великая Лян уже много лет не знала войн, враг сюда не дойдет, а зерно в амбарах всё равно лишь гниет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знать, что в прошлом году на Шаньдун внезапно обрушится засуха? И кто мог предположить, что правительство на сей раз отойдет от правил и прикажет им открыть собственные закрома?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случилось, Цзян Чэнмин впал в панику. Но по указке сверху и под давлением своего помощника он стиснул зубы и просто запер городские ворота, не позволяя ни единой душе покинуть уезд Лин. Начальство пообещало содействие: ни один беженец не должен был выйти за пределы Шаньдуна.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почти десять тысяч жителей уезда Лин были обречены на мучительную смерть в запертом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истинные причины трагедии вскрылись, при дворе все изменились в лице. Источником этой колоссальной беды оказалась… всего лишь чаша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был вне себя от ярости. Он немедленно приговорил Цзян Чэнмина, его помощника, пристава и прочих к смертной казни через «линчи» (тысячу порезов), а всех их родственников до третьего колена — к ссылке. Остальные причастные чиновники Шаньдуна получили кто виселицу, кто каторгу.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те десять с лишним лет, что процветало тайное производство, многие чиновники успели перевестись из уезда Лин и префектуры Шаньдун в другие места на повышение. И они, разумеется,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оказался и бывший губернатор префектуры Шаньдун, а ныне — левый помощник министра юстиции Вэн Сююн. Тот самый, чью дочь всего месяц назад император сосватал за Четвертого принца Се Хуаня. Свадьба должна была состояться в ближайший благоприятный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деле всплыло имя Юань Лянпина, бывшего магистрата уезда Лин и единственного сына министра финансов Юань Сяня — вернейшего сподвижника Первого принца Се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не только люди Шестого принца Се Сюаня стали требовать сурового наказания для всех виновных. Сторонники Второго принца Се Куаня тоже проявили необычайную активность — кто же откажется ударить сразу по двум соперникам?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были весомыми. Мало того, что расхищение амбаров — это преступление, караемое смертью всего рода, и мало того, что погибли тысячи людей, так само тайное производство императорской дани было открытым попранием авторитета и достоинства императорской семьи. То, что даже члены правящей династии получали строго по норме, какие-то подлые чиновники и купцы смели пить в неограниченных количествах?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общественного негодования император Цзяньчжао не мог пойти против течения. Юань Лянпин был приговорен к обезглавливанию, а его отец, Юань Сянь, за многолетние заслуги отделался лишением чина и конфискацией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разом потерявший своего «министра кошелька», едва не плакал кровавыми слезами. Министерство финансов — это ведь казна! Как без денег привлекать сторонников и содержать верных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Сюань, как ты посмел!.. — после утреннего приема Се Хун преградил брату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помнишь наш разговор в прошлом месяце перед Дворцом Высшего Предела?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 вытаращил глаза. Тогда он, желая досадить Се Сюаню, активно ратовал за назначение Гу Сюаня — заклятого врага брата — инспектором столичного гарнизона. Неужели месть пришла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Сюань, видя, как брат погрузился в свои мысли, удовлетворенно кивнул. Но в глубине души ему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почему же никто не верит, что я просто честный принц, который искренне хочет защитить народ и покарать взяточников?»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семья левого помощника министра Вэн Сююна была приговорена к ссылке в Линьнань. Эти края славились губительными туманами; считалось, что ни один ссыльный преступник не выживал там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Сюань, ты сумасшедший, — Се Хуань до боли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была помолвка с дочерью министра Вэна. Согласно законам династии, членам императорского рода, за исключением обвиненных в государственной измене, наказание смягчалось на две ступени. Родственникам со стороны супругов — на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видов наказаний — это порка плетью, палки, каторжные работы, ссылка и смерть. Смягчение ссылки на одну ступень означало каторгу, а каторга в эти времена была фактически тюремным заключением. Поскольку зерно было дорогим, никто не держал преступников десятилетиями — это означало бы, что казна их кормит. Обычно срок не превышал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Хуань не расторг помолвку и взял девушку в жены, семья Вэн стала бы императорской родней. По закону они получили бы смягчение, и через пару лет, при должном подкупе, все остались бы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стремился к трону. Он не мог позволить себе тестя-преступника, совершившего столь чудовищные злодеяния — иначе он навсегда потерял бы расположение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решительно расторг помолвку, взгляды придворных, которых он пытался привлечь на свою сторону, изменились. В них читалось осуждение: принца сочли холодным и неблагодарным. Образ преданного и добродетельного сына, который он так старательно выстраивал на празднике вдовствующей императрицы,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Хуаня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понимают? Откуда им знать, как мне было трудно? Всё из-за Се Сюаня, проклятый… Знай я, что так будет, не возился бы с тем подношением на празднике, а просто прирезал бы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Сюань, отныне либо ты, либо я. Пока не убью тебя, не будет мне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ты? — в комнату вошел император Цзяньчжао.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мгновенно сменил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сел в кресло и долго разглядывал сына, прежде чем мягко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пострадал в этой ситуации. Но разве такие слова можно произносить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склонил голову. Он понял, что отец не рассердился всерьез на его слова об убийстве брата, и ему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Се Сюань, пусть ты сейчас и в милости, но на деле ты лишь мой щит. Отец, который, как ты думаешь, любит тебя больше всех, на самом деле ни во что тебя не ставит… Ты лишь готовишь почву для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тоже не всё предусмотрел. Я сосватал тебе дочь министра Вэна, полагая, что хоть он и не слишком заметен при дворе, у него много учеников и старых связей. Кто же знал, что он вляпается в такое грязное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так приложил все силы ради сына. Никто не мог этого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останется в прошлом. Ты еще молод, возможностей будет предостаточно. Я подберу тебе другую подходящую партию, и со временем все забудут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 улыбкой отозвался Се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 Сюань всегда был скрытным, но в последнее время он ведет себя странно. Мне кажется… не заподозрил ли он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стало суровым. Как отцу, ему было не слишком приятно использовать собственного сына. После случая на жертвоприношении Се Сюань мог что-то заподозрить, но это вряд ли выходило за рамки догадок — ведь позже император по-прежнему осыпал его милостями. Разве что назначение Гу Сюаня инспектором вопреки его желанию… Неужели из-за этого он заметил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людям внимательно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Шестого принца, проводив группу верных ему чиновников, Се Сюань обернулся и увидел на каменной скамье в саду высокую фигуру, которую не видел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«скрытный» Шестое Высочество тут же запрыгнул на Гу Сыюаня и возмущенно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ездил в уезд Лин и обратно больше десяти дней! Вернулся в столицу и не пришел ко мне сразу! Неужели по дороге встретил какую-то демоницу, которая вскружила тебе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крепко обхватил его за тонкую талию и, чуть усмехнувшись, тихо произнес, глядя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столице меня ждет такой бойкий и милый львенок, зачем мне смотреть на других демониц?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Сюань почувствовал одновременно и гордость, и обиду. «Бойкий и милый» — это ладно, но как он может называть его львенком? Неужели он такой уж свирепый?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собираясь укусить Гу Сыюаня, но когда его тонкие пальцы коснулись груди и плеч мужчины, он почувствовал сквозь одежду, что тот заметно похудел, хоть и остался таким же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кусаться мгновенно пропало. Он прижался к его горлу, которое из-за худобы стало еще более рельефным,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похудел… Зачем так надрываться? Специально решил заставить меня страдать, чтобы я не злился на тебя? Гу Сюань, ты невыносим! Как ты смеешь так издеваться над принцем? Решил использовать «стратегию горького плода»,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случай, когда виноватый валит всё с больной головы на здоровую. Интересно, кто из них первым начал использовать «стратегию красавца»? Но вслух он этого не сказал, иначе последовал бы новый виток обвинений в издевательствах.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Ваше Высочество меня жалеет. Иначе никакая «стратегия» бы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Сюань, генерал Гу… Откуда в тебе сегодня столько красноречия? Дай-ка я посмотрю, не вселился ли в тебя какой демон? — белоснежные пальцы Се Сюаня, подобные нефриту, медленно скользнули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пристально посмотрел на него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чтобы просто трогать, какой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