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95. Занавес поднимается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XVI.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в поместье Шестого принца было тихо. Хотя до Праздника середины осени оставалось еще несколько дней, луна в небе уже почти налилась полной силой. Она ничуть не походила на тот тонкий серп, что они видели на горной вершине у старой сливы; теперь она была величественной и сияющей, заливая всё вокруг своим нежным, чарующим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Лунные лучи падали на гладкие плиты двора, словно чистая, прозрачная вода, в которой отражались два благоухающих куста османтуса, посаженных под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Внутри, на мягкой кушетке у окна, Гу Сыюань изменил своей привычке всегда держать спину прямой. Он вольготно откинулся на стену, согнув одну ногу в колене, а вторую вытянув. В руке он небрежно держал чашу с вином из лепестков османтуса, потягивая его маленькими глотками. В этом жесте сквозила редкая для него широта души и истинное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голову — он видел луну в небе; стоило опустить — он видел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Сюань, положив голову на вытянутую ногу Гу Сыюаня, потерся о нее щекой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отца такой характер — он и капли обиды стерпеть не может. Я всего лишь пару дней поразговаривал с ним дерзко, а он взял и бросил все приличия. Так открыто выставил Се Хуаня вперед… Думаю, мой Первый и Второй старшие братья сейчас пребывают в полнейшем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Второй брат. Хоть он и спасся из пасти тигра, но один глаз ему всё-таки выбили. Бедняга, трон ему теперь точно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опустил взгляд, холодно взирая на этого притворщика: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голосе Вашего Высочества я слышу лишь злорадство, и ни тени сожаления или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тут же возмущенно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Сюнь, ты вообще на чьей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Второй брат обожал звериные бои. Говорили, что он тайно построил целый зверинец, где не только стравливал хищников, но и намеренно заставлял людей биться с ними на смерть. Сколько невинных мастеров там погибло — не счесть. А теперь он сам лишился глаза из-за зверя — разве это не заслуженное возмездие?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Се Сюань самоуверенно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принц в последнее время становился всё более изнеженным и капризным.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разумеется, на твоей стороне, — небрежно отозвался Гу Сыюань, возвращаясь к чаше с ароматным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сразу почуял фальшь в его голосе. Раздраженно ударив кулачком по кушетке, он резко выпрямился и… к несчастью, с силой боднул головой в его твердый подбородок. Имея изначальное намерение просто покапризничать, он тут же воспользовался случаем и жалобно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бросил на него короткий взгляд и тихо рассмеялся, но всё же исполнил желание юноши — протянул руку и стал нежно растирать его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Изнеженный ты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Се Сюаню стало чуть легче на душе, но он не удержался от шпильки: — Не знал, что ты так любишь выпивку. Пьешь так, что на меня и внимания не обращаешь.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поднес чашу к его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 Это вино из османтуса, как раз по сезону. Мастера в твоем поместье его варили. Крепости в нем почти нет, зато вкус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облизнул губы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его тонкие белые ладони оттолкнули чашу в сторону, а сам он бросился в объятия Гу Сыюаня, впиваясь в его губы. Его язык не встретил никакого сопротивления и легко проник внутрь. И правда — густой, чистый аромат османтуса и хмеля мгновенно заполнил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Сыюаня прищурились. Его маленький принц мог быть капризным и вредным в чем угодно, но в делах любви он всегда был инициативен и искренен. Это было лучшим его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легким движением пальцев отбросил чашу — та плавно опустилась на чайный столик поодаль, не пролив ни капли. Его руки крепко обхватили податливое, теплое тело, прижимая к себе. В месте соприкосновения их губ инициатива мгновенно перешла от одного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Се Сюань привычно издал томный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Гу Сыюаня стала еще крепче, их тела слились в одно целое. Знакомый жар и дурманящая страсть мгновенно заполнили комнату. Спустя долгое время, чувствуя, как тело принца начинает мелко дрожать, Гу Сыюань слегка прикусил его мягкую нижнюю губу — словно лакомился самым изысканным фруктом — и медленно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Сюань, лишившись сил, привалился к нему, тяжело дыша приоткрытым ртом. Гу Сыюань своими мозолистыми пальцами начал медленно обводить черты его лица, губы и щеки, которые так радовали его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сами проявляете инициативу, но сами же никогда не можете выдержать до конца, — невозмутимо прокомментировал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 не удостоил его ответом, лишь некультурно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«Думаешь, у всех такая нечеловеческая конституция, как у тебя? Тебе, кажется, вообще дышать не обязательно».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Сыюаня остановились на его пухлой алой губе, слегка надавливая: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Ваше Высочество, вкусное вино из османтуса?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хоть и был «бесполезен» в плане выносливости, но характер имел твердый. Он высунул кончик языка и лизнул палец, прижатый к его губам, намеренно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Вино, поданное на коже такого несравненного красавца, как генерал Гу — это, безусловно, изысканнейшее лакомство. Такое редко выпадает шанс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Хе… «вино на коже»? У Вашего Высочества богатая фантазия, — Гу Сыюань лишь холодно усмехнулся, усиливая давление на губу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С-с… — Се Сюань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и бровью не повел. Его свободная левая рука едва заметным движением призвала внутреннюю силу — и кувшин с вином, стоявший на столике, сам взлетел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при виде этого у Се Сюаня возникло нехорошее предчувствие. Он поспешно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великий полководец Гу, уже так поздно, почему ты не идешь домой? Если выпьешь целый кувшин, боюсь, не уснешь?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одарил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можешь уйти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слегка взвесил в руке глиняный кувшин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 отпуске. К тому же моё задание напрямую связано с поместьем Шестого принца, так что я обоснуюсь здесь на постоянной основе.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Какое совпадение. Я… я очень рад, — заискивающе улыбнулся Се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Сыюаня, конечно, не так легко было купить этой мимолетной любезностью. Его лицо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 кухне Цзяннани есть понятия «кожа, скрывающая воду» и «вода, скрывающая кожу». А раз уж Ваше Высочество упомянули о великолепии «вина на коже», было бы упущением не испробовать «кожу, скрытую вином».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 моргнул. — Это… это как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он почувствовал холод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Ароматное, прозрачное вино потекло из коричневого горлышка кувшина. Начав с его открытой белой шеи, оно медленно стекало по всей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широко раскрыл глаза. Так вот оно что… вот это и есть «кожа в вине»?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Рыть винный пруд в полу было бы слишком расточительно, — спокойно заметил Гу Сыюань. — А так —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Сюаня подхватили на руки, превратив в живой сосуд для вина. И каждый участок его кожи, омытый хмельным напитком, был тщательно «оценен» и «прокомментирован» одним очень дотошным ценителем.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после всего этого, глядя на россыпь синяков и следов на своем теле, он мог сказать лишь одно: он горько раскаялся. Нельзя так вести дела — это был крайне убыточный обмен. Он ведь всего лишь попробовал каплю вина с губ Гу Сыюаня…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дней, и наконец наступил Праздник середины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старинному обычаю, в эту ночь в императорском дворце устраивался большой пир. За столами собирались не только члены императорской семьи, но и заслуженные сановники империи. В этот раз торжество имело особый подтекст: через два дня северный князь со своей свитой должен был покинуть столицу, так что вечер стал одновременно и прощальным банкетом.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Празднество давали в зале Уин. По всему залу были развешаны разноцветные дворцовые фонари, а между столами расставлены кадки с цветущим османтусом. Золотистые соцветия, тесно прижавшиеся к изумрудной листве, выглядели изящно и наполняли воздух густым,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прибыл очень рано. Устроившись на своем месте, он не стал дожидаться церемоний: как только начали подавать закуски, он взял палочки и принялся неспешно есть и пить. Военные и гражданские чиновники, завидев его, слегка удивлялись такой непринужденности, но все же подходили засвидетельствовать почтение. В эти дни в манерах Се Сюаня сквозило явное высокомерие, но направлено оно было вовсе не на чиновников — им он отвечал вполне благосклонно, соизволяя кивать в ответ на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появились Первый принц Се Хун и Второй принц Се Куань. Дела у обоих в последнее время шли из рук вон плохо, и когда они увидели толпу придворных, вьющуюся вокруг Се Сюаня, в то время как рядом с ними было пусто, их лица стали холоднее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Хун после дела о покушении на жертвоприношении и коррупционного скандала в уезде Лин потерял одного за другим своих верных соратников. Его влияние так сократилось, что он больше не мог тягаться с Шестым братом. Что касается Се Куаня, то из-за потери глаза все его надежды на престол превратились в прах. Трон больше не светил калеке, и он стал пугающе угрюмым. Чиновники, хоть и слыли людьми достойными, в массе своей были флюгерами и не желали больше тратить время на опальных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некоторое время прибыл северный князь с сыном и дочерью. Лицо принцессы было не таким живым, как обычно — очевидно, она грустила из-за предстоящей разлуки с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Сюань уже почти насытился, в зал вошел Гу Сыюань. Он проследовал прямиком к возвышению, где стоял трон, и занял свое место по правую руку от Сына Неба. Именно сегодня утром указом императора Гу Сыюаню был пожалован титул титулярного генерала первого ранга (Фэнго-цзянцзюнь). После десятидневного отпуска он официально вернулся к своим обязанностям по охране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 поднял голову и озорно подмигнул ему. Министры тут же смолкли, прекратили пустые разговоры и разошлись по своим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император! Ее Величество вдовствующая императрица! — раздался зычный голос стражника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пир был праздником воссоединения семьи. Император Цзяньчжао вошел в сопровождении вдовствующей императрицы, наложниц и Четвертого принца Се Хуаня. Зал в едином порыве склонился в поклоне, оглашая своды здравицами в честь государя 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казалось, был в добром расположении духа. Велев всем подняться, он произнес несколько поэтических фраз о том, что «хоть нас разделяют тысячи ли, мы делим сияние одной луны», и объявил пир открытым. Зазвучала музыка, закружились танцоры — в зале воцарилось безудержное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Сюань, который уже наелся, теперь скучающим взглядом обводил зал. Конечно, главной его целью был Гу Сыюань. Про себя он возмущался: «Зачем моему мужчине этот титул, если все кругом едят и пьют, а он должен столбом стоять подле императора? Правильно я решил — надо скорее поднимать мятеж. В такой праздник мой суженый даже горячего кусочка съесть не может, сердце кровью обливается».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разумеется, чувствовал этот липкий, пристальный взгляд. Внешне он оставался невозмутимым ледяным изваянием, но в душе лишь вздыхал: его маленький принц окончательно перестал себя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все на этом пиру думали только о еде. У многих были свои скрытые мотивы. После неудач Первого и Второго принцев многие придворные внезапно «заметили» существование Се Хуаня. А уж после того, как император объявил о его браке с северной принцессой, интерес к нему достиг пика. Весь вечер чиновники наперебой подходили к нему с вином, так что лицо Се Хуаня заметно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хмель ударил в голову, то ли старые обиды дали о себе знать, но Се Хуань то и дело бросал косые взгляды на Се Сюаня — словно что-то безмолвно провозглашая. Се Сюань на него даже не смотрел, будучи полностью поглощен тайным созерцанием своего генерала. Однако чем больше Шестой принц демонстрировал безразличие, тем сильнее это задевало Се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Се Хуань снова обернулся к брату, но именно в эту секунду слуга подошел с вином. Се Хуань неловко взмахнул рукой, опрокидывая кувшин прямо на себя. Роскошное одеяние принца, расшитое золотыми драконами, мгновенно промокло. Слуга, побледнев от ужаса, повалился в ноги господину, мелко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нахмурился. Се Сюань в этот момент как раз посмотрел в его сторону и слегка изогнул уголок рта. В глазах Се Хуаня эта ухмылка была полна издевки. Он холодно хмыкнул, но, взглянув на слугу, выдавил из себя мягкую улыбку и великодушно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вставай, я не виню тебя. Мне просто нужно сменить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изо всех сил старался создать себе репутацию добродетельного принца. На глазах у стольких людей не было нужды срываться на слугу, а уж тем более давать повод Се Сюаню для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отвесил глубокий поклон и поспешно скрылся. Се Хуань шепнул что-то помощникам и направился в боковой павильон переодеваться. Лишнего платья при нем не было, но он послал человека в свой дворец Фэйхун, где для него всегда хранилось несколько комплектов одежды. К слову, его мать была единственной из наложниц высокого ранга, кто не присутствовала на сегодняшнем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уход Се Хуаня затянулся. Пир уже перевалил за середину. Если сначала речи шли о красотах и делах Великой Лян, то теперь император обсуждал с северным князем обычаи его земель — мол, принцесса скоро станет женой Четвертого принца, и такие разговоры помогут унять ее тоску по родине. Император Цзяньчжао торжественно пообещал, что Се Хуань будет относиться к жене со всей нежностью. Северный князь удовлетворенно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северный князь полагал, что больше всех император Великой Лян любит Шестого принца Се Сюаня, но в последние дни он видел, что государь ни на шаг не отпускает от себя Четвертого принца Се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— думал князь, — если дочь выйдет за Четвертого, это тоже неплохо».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принцесса, слушая эти разговоры, пребывала в подавленном настроении, хотя по натуре была девушкой жизнерадостной и веселой. Глядя на нее, северный князь и сам немного приуныл. Он посмотрел в сторону Четвертого принца, втайне надеясь, что этот будущий монарх и его зять будет добр к его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какое-то время он заметил, что место принца пустует. Он помнил, что совсем недавно толпа придворных наперебой предлагала ему вино. Где же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Цзяньчжао, перехватив его взгляд, спросил стоящего рядом Ван Чэнъина: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Хуань-эр? Почему его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Чэнъин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Четвертый принц облил одежду вином и, должно быть, отправился в боковой павильон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кого-нибудь проверить. Северный князь скоро покидает столицу, Хуань-эр теперь ему почти зять, он должен выпить с ним еще несколько чаш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кивнул Ван Чэнъин и тотчас подозвал маленького евнуха, отправив его на поиски Четвертого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люди уже давно насытились. Стояла теплая осень, поэтому никого не смущало, что блюда на столах остыли. Гости лениво откинулись на спинки стульев: кто наслаждался танцами, кто вполголоса беседовал с соседями, налаживая связи. Атмосфера была оживленной, но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резкий, пронзительный женский крик не только прорезал ночное небо над дворцом, но и мгновенно отрезвил захмелевших гостей в зале Уин. Все непроизвольно выпрямились, переглядываясь; в глазах придворных заплясали огоньки любопытства — запахло скандалом.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Цзяньчжао нахмурился. Дворец — его личная территория, и любое происшествие здесь било по его престижу. К тому же какое-то неясное дурное предчувствие кольнуло его сердце. Он повернулся к стоящему рядом Гу Сыюаню: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пойди посмотри, что там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принял приказ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Сюань, сидевший внизу, перед его уходом загадочно подмигнул ему. По этому взгляду Гу Сыюань понял всё: если что-то и случилось, то в восьми-девяти случаях из десяти это дело рук его маленького проказника.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происшествия находилось недалеко от зала Уин — в павильоне Линьси в саду дворца Ниншоу. Их разделяла лишь площадь, иначе крик не долетел бы до ушей пирующих. Обладая феноменальной скоростью, Гу Сыюань оказался там в считанные мгновения — в комнате даже не успели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спокойно окинул взглядом представшую картину. Не нужно было даже гадать — двое в комнате еще не успели накинуть одежду. Он не стал тратить слова на расспросы и просто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Хуань мгновенно изменился в лице. Прикрывая нагую грудь одеялом, он в панике закричал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Гу, это недоразумение! Недоразумение!..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лежащая рядом Цзян Яньянь, тоже совершенно обнаженная, уже начала быстро натягивать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спектакль вот-вот должен был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Сыюань вернулся в зал Уин, с момента его ухода не прошло и сотни вдохов. Но толпа гостей уже высыпала к дверям зала. Завидев его, император Цзяньчжао с мрачным лицом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Сыюань, что там произошло? Кто посмел так вести себя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поднял взгляд на разгневанного императора и про себя подумал: «Ох, только не пожалей потом об этом вопросе. Боюсь, сейчас ты разозлишься еще сильнее».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руки в приветствии и с холодным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касается девичьей чести и доброго имени Четвертого принца. Я не в курсе всех подробностей, так как поспешил выйти сразу же, как вошел. Думаю, будет лучше, если наложницы императорского гарема отправятся в павильон Линьси и во всем разберутся.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лицо императора Цзяньчжао резко исказилось. Он посмотрел на Гу Сыюаня так, будто хотел заставить его проглотить эти слова обратно. Однако среди толпы уже пошел шепоток — придворные всегда питали слабость к подобным интригам.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оживилась благородная наложница Лу. Она тут же с воодушевлением вызвалась: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сама возглавлю дам и пойду посмотрю!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предстоящего зрелища буквально читалась на ее лице. Император метнул в нее свирепый взгляд, но наложница Лу за долгие годы привыкла к своей власти и положению, к тому же сегодняшнее событие было частью их с сыном плана. Она и бровью не повела.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она с улыбкой повернулась к вдовствующей императрице: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боюсь, я по молодости могу чего-то не учесть. Не соблаговолите ли вы отправить со мной одну из ваших доверенных дворцовых дам?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всегда благоволившая к ней, медленно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эхо этих слов, как наложница Лу, едва ли не вприпрыжку, во главе свиты поспешила прочь. Глядя ей в след, Гу Сыюань подумал, что мать и сын — Се Сюань и благородная наложница Лу — определенно одной крови: оба прирожденные 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некоторое время прибежал маленький евнух. Задыхаясь, он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 Ваше Величество вдовствующая императрица… Наложница Лу передает, что дело касается младших членов семьи, которых вы столь любите, и она не смеет решать его сама. Тем более что девица Цзян Яньянь чуть не лишила себя жизни — с такой силой ударилась головой о колонну в павильоне Линьси, что всё кругом залито кровью…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также сказала, что сейчас там больше нет ничего непотребного, и просит Ваше Величество и вдовствующую императрицу лично прибыть в павильон Линьси, чтобы решить, как поступить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