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95. Занавес поднимается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 поместье Шестого принца было тихо. Хотя до Праздника середины осени оставалось еще несколько дней, луна в небе уже почти налилась полной силой. Она ничуть не походила на тот тонкий серп, что они видели на горной вершине у старой сливы; теперь она была величественной и сияющей, заливая всё вокруг своим нежным, чарующим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Лунные лучи падали на гладкие плиты двора, словно чистая, прозрачная вода, в которой отражались два благоухающих куста османтуса, посаженных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 мягкой кушетке у окна, Гу Сыюань изменил своей привычке всегда держать спину прямой. Он вольготно откинулся на стену, согнув одну ногу в колене, а вторую вытянув. В руке он небрежно держал чашу с вином из лепестков османтуса, потягивая его маленькими глотками. В этом жесте сквозила редкая для него широта души и истинное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голову — он видел луну в небе; стоило опустить — он видел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положив голову на вытянутую ногу Гу Сыюаня, потерся о нее щекой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такой характер — он и капли обиды стерпеть не может. Я всего лишь пару дней поразговаривал с ним дерзко, а он взял и бросил все приличия. Так открыто выставил Се Хуаня вперед… Думаю, мой Первый и Второй старшие братья сейчас пребывают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Второй брат. Хоть он и спасся из пасти тигра, но один глаз ему всё-таки выбили. Бедняга, трон ему теперь точно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 взгляд, холодно взирая на этого притворщика: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голосе Вашего Высочества я слышу лишь злорадство, и ни тени сожаления или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тут же возмущенно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Сюнь,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 обожал звериные бои. Говорили, что он тайно построил целый зверинец, где не только стравливал хищников, но и намеренно заставлял людей биться с ними на смерть. Сколько невинных мастеров там погибло — не счесть. А теперь он сам лишился глаза из-за зверя — разве это не заслуженное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Сюань самоуверенно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в последнее время становился всё более изнеженным и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на твоей стороне, — небрежно отозвался Гу Сыюань, возвращаясь к чаше с ароматным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сразу почуял фальшь в его голосе. Раздраженно ударив кулачком по кушетке, он резко выпрямился и… к несчастью, с силой боднул головой в его твердый подбородок. Имея изначальное намерение просто покапризничать, он тут же воспользовался случаем и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бросил на него короткий взгляд и тихо рассмеялся, но всё же исполнил желание юноши — протянул руку и стал нежно растирать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Изнеженный ты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Се Сюаню стало чуть легче на душе, но он не удержался от шпильки: — Не знал, что ты так любишь выпивку. Пьешь так, что на меня и внимания не обращаешь.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поднес чашу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Это вино из османтуса, как раз по сезону. Мастера в твоем поместье его варили. Крепости в нем почти нет, зато вкус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облизнул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тонкие белые ладони оттолкнули чашу в сторону, а сам он бросился в объятия Гу Сыюаня, впиваясь в его губы. Его язык не встретил никакого сопротивления и легко проник внутрь. И правда — густой, чистый аромат османтуса и хмеля мгновенно заполнил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Сыюаня прищурились. Его маленький принц мог быть капризным и вредным в чем угодно, но в делах любви он всегда был инициативен и искренен. Это было лучшим его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легким движением пальцев отбросил чашу — та плавно опустилась на чайный столик поодаль, не пролив ни капли. Его руки крепко обхватили податливое, теплое тело, прижимая к себе. В месте соприкосновения их губ инициатива мгновенно перешла от одного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Се Сюань привычно издал томный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Гу Сыюаня стала еще крепче, их тела слились в одно целое. Знакомый жар и дурманящая страсть мгновенно заполнили комнату. Спустя долгое время, чувствуя, как тело принца начинает мелко дрожать, Гу Сыюань слегка прикусил его мягкую нижнюю губу — словно лакомился самым изысканным фруктом — и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лишившись сил, привалился к нему, тяжело дыша приоткрытым ртом. Гу Сыюань своими мозолистыми пальцами начал медленно обводить черты его лица, губы и щеки, которые так радовали его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сами проявляете инициативу, но сами же никогда не можете выдержать до конца, — невозмутимо прокомментировал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не удостоил его ответом, лишь некультурно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у всех такая нечеловеческая конституция, как у тебя? Тебе, кажется, вообще дышать не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Сыюаня остановились на его пухлой алой губе, слегка надавливая: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Ваше Высочество, вкусное вино из османтуса?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хоть и был «бесполезен» в плане выносливости, но характер имел твердый. Он высунул кончик языка и лизнул палец, прижатый к его губам, намеренно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поданное на коже такого несравненного красавца, как генерал Гу — это, безусловно, изысканнейшее лакомство. Такое редко выпадает шанс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«вино на коже»? У Вашего Высочества богатая фантазия, — Гу Сыюань лишь холодно усмехнулся, усиливая давление на губу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 — Се Сюань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бровью не повел. Его свободная левая рука едва заметным движением призвала внутреннюю силу — и кувшин с вином, стоявший на столике, сам взлетел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при виде этого у Се Сюаня возникло нехорошее предчувствие.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великий полководец Гу, уже так поздно, почему ты не идешь домой? Если выпьешь целый кувшин, боюсь, не уснешь?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одарил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можешь уйти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взвесил в руке глиняный кувшин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отпуске. К тому же моё задание напрямую связано с поместьем Шестого принца, так что я обоснуюсь здесь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Какое совпадение. Я… я очень рад, — заискивающе улыбнулся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Сыюаня, конечно, не так легко было купить этой мимолетной любезностью.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кухне Цзяннани есть понятия «кожа, скрывающая воду» и «вода, скрывающая кожу». А раз уж Ваше Высочество упомянули о великолепии «вина на коже», было бы упущением не испробовать «кожу, скрытую вином».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моргнул. — Это…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почувствовал холод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Ароматное, прозрачное вино потекло из коричневого горлышка кувшина. Начав с его открытой белой шеи, оно медленно стекало по всей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широко раскрыл глаза. Так вот оно что… вот это и есть «кожа в вине»?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Рыть винный пруд в полу было бы слишком расточительно, — спокойно заметил Гу Сыюань. — А так —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Сюаня подхватили на руки, превратив в живой сосуд для вина. И каждый участок его кожи, омытый хмельным напитком, был тщательно «оценен» и «прокомментирован» одним очень дотошным ценителем.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всего этого, глядя на россыпь синяков и следов на своем теле, он мог сказать лишь одно: он горько раскаялся. Нельзя так вести дела — это был крайне убыточный обмен. Он ведь всего лишь попробовал каплю вина с губ Гу Сыюаня…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наконец наступил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старинному обычаю, в эту ночь в императорском дворце устраивался большой пир. За столами собирались не только члены императорской семьи, но и заслуженные сановники империи. В этот раз торжество имело особый подтекст: через два дня северный князь со своей свитой должен был покинуть столицу, так что вечер стал одновременно и прощальным банкетом.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Празднество давали в зале Уин. По всему залу были развешаны разноцветные дворцовые фонари, а между столами расставлены кадки с цветущим османтусом. Золотистые соцветия, тесно прижавшиеся к изумрудной листве, выглядели изящно и наполняли воздух густым,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прибыл очень рано. Устроившись на своем месте, он не стал дожидаться церемоний: как только начали подавать закуски, он взял палочки и принялся неспешно есть и пить. Военные и гражданские чиновники, завидев его, слегка удивлялись такой непринужденности, но все же подходили засвидетельствовать почтение. В эти дни в манерах Се Сюаня сквозило явное высокомерие, но направлено оно было вовсе не на чиновников — им он отвечал вполне благосклонно, соизволяя кивать в ответ на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Первый принц Се Хун и Второй принц Се Куань. Дела у обоих в последнее время шли из рук вон плохо, и когда они увидели толпу придворных, вьющуюся вокруг Се Сюаня, в то время как рядом с ними было пусто, их лица стали холоднее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 после дела о покушении на жертвоприношении и коррупционного скандала в уезде Лин потерял одного за другим своих верных соратников. Его влияние так сократилось, что он больше не мог тягаться с Шестым братом. Что касается Се Куаня, то из-за потери глаза все его надежды на престол превратились в прах. Трон больше не светил калеке, и он стал пугающе угрюмым. Чиновники, хоть и слыли людьми достойными, в массе своей были флюгерами и не желали больше тратить время на опальных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некоторое время прибыл северный князь с сыном и дочерью. Лицо принцессы было не таким живым, как обычно — очевидно, она грустила из-за предстоящей разлуки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Сюань уже почти насытился, в зал вошел Гу Сыюань. Он проследовал прямиком к возвышению, где стоял трон, и занял свое место по правую руку от Сына Неба. Именно сегодня утром указом императора Гу Сыюаню был пожалован титул титулярного генерала первого ранга (Фэнго-цзянцзюнь). После десятидневного отпуска он официально вернулся к своим обязанностям по охране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поднял голову и озорно подмигнул ему. Министры тут же смолкли, прекратили пустые разговоры и разошлись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император! Ее Величество вдовствующая императрица! — раздался зычный голос стражника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пир был праздником воссоединения семьи. Император Цзяньчжао вошел в сопровождении вдовствующей императрицы, наложниц и Четвертого принца Се Хуаня. Зал в едином порыве склонился в поклоне, оглашая своды здравицами в честь государя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был в добром расположении духа. Велев всем подняться, он произнес несколько поэтических фраз о том, что «хоть нас разделяют тысячи ли, мы делим сияние одной луны», и объявил пир открытым. Зазвучала музыка, закружились танцоры — в зале воцарилось безудержное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который уже наелся, теперь скучающим взглядом обводил зал. Конечно, главной его целью был Гу Сыюань. Про себя он возмущался: «Зачем моему мужчине этот титул, если все кругом едят и пьют, а он должен столбом стоять подле императора? Правильно я решил — надо скорее поднимать мятеж. В такой праздник мой суженый даже горячего кусочка съесть не может, сердце кровью обливается».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разумеется, чувствовал этот липкий, пристальный взгляд. Внешне он оставался невозмутимым ледяным изваянием, но в душе лишь вздыхал: его маленький принц окончательно перестал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все на этом пиру думали только о еде. У многих были свои скрытые мотивы. После неудач Первого и Второго принцев многие придворные внезапно «заметили» существование Се Хуаня. А уж после того, как император объявил о его браке с северной принцессой, интерес к нему достиг пика. Весь вечер чиновники наперебой подходили к нему с вином, так что лицо Се Хуаня заметно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хмель ударил в голову, то ли старые обиды дали о себе знать, но Се Хуань то и дело бросал косые взгляды на Се Сюаня — словно что-то безмолвно провозглашая. Се Сюань на него даже не смотрел, будучи полностью поглощен тайным созерцанием своего генерала. Однако чем больше Шестой принц демонстрировал безразличие, тем сильнее это задевало Се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Се Хуань снова обернулся к брату, но именно в эту секунду слуга подошел с вином. Се Хуань неловко взмахнул рукой, опрокидывая кувшин прямо на себя. Роскошное одеяние принца, расшитое золотыми драконами, мгновенно промокло. Слуга, побледнев от ужаса, повалился в ноги господину, мелко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нахмурился. Се Сюань в этот момент как раз посмотрел в его сторону и слегка изогнул уголок рта. В глазах Се Хуаня эта ухмылка была полна издевки. Он холодно хмыкнул, но, взглянув на слугу, выдавил из себя мягкую улыбку и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вставай, я не виню тебя. Мне просто нужно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изо всех сил старался создать себе репутацию добродетельного принца. На глазах у стольких людей не было нужды срываться на слугу, а уж тем более давать повод Се Сюаню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отвесил глубокий поклон и поспешно скрылся. Се Хуань шепнул что-то помощникам и направился в боковой павильон переодеваться. Лишнего платья при нем не было, но он послал человека в свой дворец Фэйхун, где для него всегда хранилось несколько комплектов одежды. К слову, его мать была единственной из наложниц высокого ранга, кто не присутствовала на сегодняшнем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уход Се Хуаня затянулся. Пир уже перевалил за середину. Если сначала речи шли о красотах и делах Великой Лян, то теперь император обсуждал с северным князем обычаи его земель — мол, принцесса скоро станет женой Четвертого принца, и такие разговоры помогут унять ее тоску по родине. Император Цзяньчжао торжественно пообещал, что Се Хуань будет относиться к жене со всей нежностью. Северный князь удовлетворенно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северный князь полагал, что больше всех император Великой Лян любит Шестого принца Се Сюаня, но в последние дни он видел, что государь ни на шаг не отпускает от себя Четвертого принца Се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думал князь, — если дочь выйдет за Четвертого, это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принцесса, слушая эти разговоры, пребывала в подавленном настроении, хотя по натуре была девушкой жизнерадостной и веселой. Глядя на нее, северный князь и сам немного приуныл. Он посмотрел в сторону Четвертого принца, втайне надеясь, что этот будущий монарх и его зять будет добр к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какое-то время он заметил, что место принца пустует. Он помнил, что совсем недавно толпа придворных наперебой предлагала ему вино.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Цзяньчжао, перехватив его взгляд, спросил стоящего рядом Ван Чэнъина: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Хуань-эр?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Четвертый принц облил одежду вином и, должно быть, отправился в боковой павильон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проверить. Северный князь скоро покидает столицу, Хуань-эр теперь ему почти зять, он должен выпить с ним еще несколько чаш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Ван Чэнъин и тотчас подозвал маленького евнуха, отправив его на поиски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люди уже давно насытились. Стояла теплая осень, поэтому никого не смущало, что блюда на столах остыли. Гости лениво откинулись на спинки стульев: кто наслаждался танцами, кто вполголоса беседовал с соседями, налаживая связи. Атмосфера была оживленной, но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резкий, пронзительный женский крик не только прорезал ночное небо над дворцом, но и мгновенно отрезвил захмелевших гостей в зале Уин. Все непроизвольно выпрямились, переглядываясь; в глазах придворных заплясали огоньки любопытства — запахло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нахмурился. Дворец — его личная территория, и любое происшествие здесь било по его престижу. К тому же какое-то неясное дурное предчувствие кольнуло его сердце. Он повернулся к стоящему рядом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пойди посмотри, что там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принял приказ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сидевший внизу, перед его уходом загадочно подмигнул ему. По этому взгляду Гу Сыюань понял всё: если что-то и случилось, то в восьми-девяти случаях из десяти это дело рук его маленького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находилось недалеко от зала Уин — в павильоне Линьси в саду дворца Ниншоу. Их разделяла лишь площадь, иначе крик не долетел бы до ушей пирующих. Обладая феноменальной скоростью, Гу Сыюань оказался там в считанные мгновения — в комнате даже не успели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спокойно окинул взглядом представшую картину. Не нужно было даже гадать — двое в комнате еще не успели накинуть одежду. Он не стал тратить слова на расспросы и просто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мгновенно изменился в лице. Прикрывая нагую грудь одеялом, он в панике закричал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Гу, это недоразумение! Недоразумение!..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лежащая рядом Цзян Яньянь, тоже совершенно обнаженная, уже начала быстро натягивать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спектакль вот-вот должен был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вернулся в зал Уин, с момента его ухода не прошло и сотни вдохов. Но толпа гостей уже высыпала к дверям зала. Завидев его, император Цзяньчжао с мрачным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что там произошло? Кто посмел так вести себя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взгляд на разгневанного императора и про себя подумал: «Ох, только не пожалей потом об этом вопросе. Боюсь, сейчас ты разозлишься еще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приветствии и с холодным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касается девичьей чести и доброго имени Четвертого принца. Я не в курсе всех подробностей, так как поспешил выйти сразу же, как вошел. Думаю, будет лучше, если наложницы императорского гарема отправятся в павильон Линьси и во всем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лицо императора Цзяньчжао резко исказилось. Он посмотрел на Гу Сыюаня так, будто хотел заставить его проглотить эти слова обратно. Однако среди толпы уже пошел шепоток — придворные всегда питали слабость к подобным интригам.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оживилась благородная наложница Лу. Она тут же с воодушевлением вызвалась: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сама возглавлю дам и пойду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предстоящего зрелища буквально читалась на ее лице. Император метнул в нее свирепый взгляд, но наложница Лу за долгие годы привыкла к своей власти и положению, к тому же сегодняшнее событие было частью их с сыном плана. Она и бровью не повела.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она с улыбкой повернулась к вдовствующей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боюсь, я по молодости могу чего-то не учесть. Не соблаговолите ли вы отправить со мной одну из ваших доверенных дворцовых 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всегда благоволившая к ней,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эхо этих слов, как наложница Лу, едва ли не вприпрыжку, во главе свиты поспешила прочь. Глядя ей в след, Гу Сыюань подумал, что мать и сын — Се Сюань и благородная наложница Лу — определенно одной крови: оба прирожденные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некоторое время прибежал маленький евнух. Задыхаясь,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Ваше Величество вдовствующая императрица… Наложница Лу передает, что дело касается младших членов семьи, которых вы столь любите, и она не смеет решать его сама. Тем более что девица Цзян Яньянь чуть не лишила себя жизни — с такой силой ударилась головой о колонну в павильоне Линьси, что всё кругом залито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также сказала, что сейчас там больше нет ничего непотребного, и просит Ваше Величество и вдовствующую императрицу лично прибыть в павильон Линьси, чтобы решить, как поступить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