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97. Мятеж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императора Цзяньчжао приходился на пятый день десятого месяца. Время инея (Шуанцзян) только что миновало, и природа замерла на пороге между осенью и зимой. Свистел северный ветер; даже в самых пышных покоях императорского дворца он то и дело кружил и с шорохом бросал на землю сухие желтые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плотнее запахнул плащ и вышел из кареты. Перед тем как войти в дворцовые ворота, он поднял голову к небу, затянутому тяжелыми тучами, и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назревает настоящая буря!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встречавшиеся по пути чиновники радушно приветствовали его, и Се Сюань вежливо кивал каждому в ответ. Вскоре процессия достигла зала Вэньхуа — места, где должен был состояться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Се Хун прибыл как раз в это же время. За последние два месяца, видя, что Се Сюань и император окончательно рассорились, Се Хун успел извлечь немало выгоды и вновь заметно приободрился. Завидев Се Сюаня, он вернул себе былое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не собирался с ним спорить; он лишь кивнул и прошел к своему месту. Вскоре снаружи послышалось оживление: прибыл император Цзяньчжао в сопровождении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был день рождения государя, перед официальным началом пира придворные историографы достали свиток и громко зачитали его перед всеми присутствующими. В нем перечислялись достижения императора за прошедший год — удобный случай, чтобы еще раз продемонстрировать его величие. Лишь после этого зазвучала музыка, начались танцы и открылся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каждый из присутствующих был возбужден больше обычного. Никто толком не притрагивался к еде — все ждали того самого судьбоносного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смена блюд подошла к концу, император Цзяньчжао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все вы знаете: два месяца назад я обещал, что именно в этот день объявлю имя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в зале вздрогнули, но тут же рассыпались в льстивых возгласах: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 расцвете сил, нет нужды так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всех знаю состояние своего здоровья. Наследник — это основа государства. Чем раньше он будет назначен, тем спокойнее будет мне и тем увереннее будете чувствовать себя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Придворным оставалось лишь выкрикивать: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Мудрость Вашего Величества безгранична!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император подал знак Ван Чэнъину. Из бокового пала выбежал маленький евнух, неся в руках шкатулку императорского желтого цвета. Дыхание присутствующих перехватило — внутри лежал указ о назначении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эту секунду наложница Лу внезапно поднялась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 Назначение наследника — дело государственное, и внутренний гарем не должен в него вмешиваться. Но поскольку сегодня был день рождения императора, наложницы присутствовали на торжестве.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Цзяньчжао потемнело,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обсуждаю дела великой важности, немедленно удались!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наложница Лу стояла на коленях прямо и твердо, не желая отступать ни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я хочу доложить, хоть и касается дел гарема, имеет прямое отношение к судьбе империи. Я обвиняю наложницу Ли из дворца Фэйхун в том, что она осквернила императорскую кровь, выдав чужое отродье за наследника дракона. Если Ваше Величество закроет на это глаза, не получится ли так, что в будущем вы отдадите наши бескрайние земли в руки чужака?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подобно грому. Дыхание всех присутствующих в зале участилось. Император Цзяньчжао даже вскочил с трона, глядя на наложницу Лу так, будто хотел растерзать её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Презренная женщина,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были поражены еще сильнее. В их глазах благородная наложница Лу всегда была «роковой красавицей», лисицей-оборотнем, опутавшей государя чарами и подрывающей устои власти. Но судя по тому, в какой ярости сейчас пребывал император, всё оказалось совсем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 Лу смотрела на императора — на этого мужчину, который наконец-то сбросил маску и показал свой звериный оскал,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 из дворца Фэйхун двадцать лет назад была святой девой, присланной из Наньчжао в дар Великой Лян. Она также была наложницей покойного наследного принца Личэна. В сентябре первого года правления под девизом Цзяньчжао наследный принц Личэн скончался, находясь под домашним арестом в своем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считалось, что Ваше Величество, из глубокой любви к брату, оставил его наложницу и нерожденное дитя во дворце — это сочли бы актом милосердия. Однако Четвертый принц Се Хуань родился в августе второго года Цзяньчжао. К тому времени принц Личэн был мертв уже почти год. Это ясно доказывает, что Се Хуань — не чистой крови и не принадлежит к императорскому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Ваше Величество не признает, что спустя всего два месяца после смерти брата, когда его кости еще не остыли, вы силой овладели его вдовой… Только в этом случае дитя в утробе наложницы Ли можно было бы считать императорским семенем. В противном случае 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зал Вэньхуа мгновенно превратился в котел с кипящей водой. Обсуждения вспыхивали волна за волной, гул голосов было невозможно унять. Министры беспрестанно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Ли была наложницей принца Личэна?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теперь это касается самого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свирепо смотрел на наложницу Лу, краем глаза следя за выражением лица Се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очень хорошо. Они действительно всё разузнали. И действительно осмелились заявить об этом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лишь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Безумная женщина, что за вздор ты несешь? Вижу, ты совсем лишилась рассудка. С чего ты взяла, что наложница Ли была наложницей принца Личэна? Наложница Ли — простая служанка из дворца. Она подорвала здоровье, когда рожала Хуань-эра, поэтому почти не показывается людям. Я прикажу немедленно привести её сюда для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 Лу вскинула брови и с легкой усмешкой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решилась сказать это сегодня, неужели вы думаете, что я не предусмотрела такой ход? Та, кто сейчас находится во дворце Фэйхун — вовсе не наложница Ли. Это лишь подставное лицо, которое Ваше Величество нашли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Цзяньчжао стало мрачнее тучи. Он взмахнул рукой, подзывая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а ты не веришь. Зная, что сегодня я назначаю наследника, ты намеренно разыгрываешь безумие. Видимо, я действительно слишком баловал тебя. Стража! Схватить наложницу Лу и запереть её, разберемся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кто посмеет! — раздался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внезапно вскочил со своего места. Его ледяной, пронзительный взгляд полоснул по замершим вокруг стражникам, а голос зазвучал с беспощадной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Цзяньчжао, глядя на эту парочку — мать и сына, —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Очень хорошо. Значит, сегодня вы решили открыто поднять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ответил ему таким же ледяным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Мятеж? Отец, вы сами шаг за шагом загоняли меня в угол. Разве не этого дня вы ждали? Вы мечтали, чтобы я первым пошел против закона, дабы у вас появился законный повод раздавить меня и расчистить путь к трону для вашего драгоценного Се 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ожидал, что его замыслы были разгаданы столь давно и точно. Но если Се Сюань всё знал, откуда в нем такая уверенность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— пронеслось в голове императора. — И столичные гарнизоны, и гвардия Юйлинь — всё в моих руках. Какую бурю он надеется поднять?»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на мгновение дрогнуло, но он не собирался ничего признавать: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бредишь? С чего бы мне, императору, толкать собственного сына на измену?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тоже вскочил и яростно закричал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погряз в нечестии! Не выказал ни капли почтения к отцу, возжелал трон и только что вместе с матерью состряпал нелепицу о моем происхождении! А теперь еще и смеешь перекладывать вину за свой бунт на плечи императора? Се Сюань, в тебе нет ни грамма мужества отвечать за свои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лишь легко рассмеялся, глядя в лицо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мужества? Что ж, тут мне за тобой не угнаться, Четвертый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о жертвоприношении это ведь ты хотел очернить мое имя, подстроив обрушение ритуальной колонны. Но мне повезло выжить, твой заговор сорвался, и нашему доброму отцу пришлось прикладывать неимоверные усилия, чтобы прибрать за тобой, свалив всё на японских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о тигре на стрельбище ты снова пытался погубить меня или хотя бы испытать. И снова я чудом уцелел, а наш добрый отец в очередной раз подчищал за тобой хвосты, выставив виноватыми степных кочевников.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случаев — не счесть. Четвертый брат, когда слова об отсутствии мужества звучат из твоих уст, в них нет ни капли правды, способной убедить хоть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тяжелая тишина. Лица министров, даже Первого и Второго принцев, исказились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такова была истина? Когда император вел расследования с таким шумом и рвением, все думали, что он делает это из любви и заботы о Се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покушения на жертвоприношении Первый принц лишился влияния в столичных лагерях; из-за случая с тигром Второй принц и вовсе лишился глаза. Оба они до глубины души ненавидели Се Сюаня, не подозревая, что за их спинами «богомол охотился на цикаду, а сзади подкрадывалась иволга».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двух принцев переполнила горечь. Если всё это правда, то отец был запредельно несправедлив, заставляя троих сыновей терзать друг друга лишь для того, чтобы в тайне прокладывать путь Се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посмотрели на императора Цзяньчжао, и их голоса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то, что сказал Шестой брат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Цзяньчжао резко переменилось. Он гневно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решили последовать за этим нечестивцем и смеете сомневаться во мне? Допрашивать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чтобы мы сомневались, отец, вы можете просто дать клятву перед всеми чинами. Поклянитесь, что никогда не назначите Се Хуаня наследником и не доверите ему империю. В конце концов, из четырех присутствующих здесь сыновей, если не считать Второго брата, которому недуг не позволяет править, любой будет лучше этого безродного и подлого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Се Хуна вспыхнули надеждой, и он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Отец, дайте клятву!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Куань выглядел не лучше, но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пара слов, отец.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побледнел. Неужели они все против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с мрачной решимостью смотрел на троих сыновей: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неблагодарные дети, смеете оказывать на меня такое давление? Если я сегодня поддамся вашим угрозам, как я смогу управлять Поднебесной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небрежно выхватил саблю у стоящего рядом стражника и начал медленно водить острием по полу, высекая тихий скрежет. Он поднял на императора взгляд, в глубине которого затаилась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бросьте эти напыщенные речи. После всех покушений и «несчастных случаев», через которые я прошел, неужели вы думаете, что меня еще можно напугать словами? Отец, вы хоть понимаете, как это страшно — когда на твою голову рушится тяжеленная ритуальная колонна?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какой ужас сковывает сердце, когда в лицо прыгает огромный тигр? Как иронично… В тот миг я первым делом бросился к вам, желая спасти. А вы, отец? Вы ведь наверняка втайне посмеивались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вернуться памятью в ту ночь. Действительно, Шестой принц всегда был образцом сыновней почтительности. И в такой смертный час он думал о родителе… Кто же знал, что всё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многих промелькнуло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Цзяньчжао, видя перемену в лицах людей, понял, что Се Сюань ударил по самому больному. Он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говоришь. Но даже если так, это не может быть оправданием для мятежа против своего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ледяно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следовало просто покорно ждать смерти? Хм, тогда я скажу вам: я не из таких людей. Если меня ударят по щеке, я обязательно отвечу двойным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пробасил: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поднимаешь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кивнул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признался — тем лучше. Согласно законам Великой Лян, мятеж — тягчайшее преступление, наказание за которое не избежать даже принцам по крови. Стража! Взять Шестого принца Се Сюаня и наложницу Лу и отправить в тюрьму Министерства наказаний!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гвардейцы императора уже приготовились действовать. Но в это самое мгновение их же товарищи, стоявшие бок о бок с ними, внезапно развернули клинки и нанесли удар в спину. Те, кто собирался схватить принца, замертво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мгновенно разлился тяжелый, металлический запах крови. Из рядов стради Юйлинь вышел человек и поклонился Се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все предатели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смотрел на это, не меняясь в лице. Он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среди моей гвардии были твои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Неужели вы думали, отец, что я пойду на это, полагаясь лишь на одну отвагу? Гвардия годами была под вашим началом, но ведь начальный отбор в неё проводит Управление столичных гарнизонов. Перед осенью в гвардию как раз зачислили пополнение — разве не идеальный момент, чтобы заменить нужных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не выглядел разгневанным. Напротив, на его лице заиграла самодовольная, торжествующая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знал, что сегодня я готовлю для тебя ловушку, неужели ты думал, что у меня нет ничего, кроме гвардейцев? Ха-ха! Тридцать тысяч воинов столичного гарнизона уже наверняка стоят у ворот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твоя мать, эти мятежные чиновники, что давят на меня, и эти предатели-гвардейцы — через час ни один из вас не останется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Се Сюань тоже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уж я знал о вашей засаде и всё же осмелился явиться во дворец… Неужели вы думаете, что у меня в распоряжении лишь горстка людей в гвардии?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Цзяньчжао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же в этот момент лишь раздраженно хмурились, чувствуя себя запертыми в бесконечной игре «матрешек», которую затеяли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«Выкладывайте уже всё на чистоту! К чему эти игры, по капле в час — только раздражение вызывают. Заканчивайте поскорее, чтобы честные люди могли уже выбрать сторону!» — казалось, эта мысль витала в умах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Сюань поднял голову и посмотрел на Гу Сыюаня, стоявшего по правую руку от императора Цзяньчжао. С лукавой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в столичный лагерь собирать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императорской гвардии почти десять тысяч человек. Гуань Чжои со множеством воинов уже ждет снаружи зала. Стоит Его Величеству отдать приказ, и они ворвутся. Твоя горстка людей, затесавшаяся в гвардию, — какой от неё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кивнул, словно капризно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дела, конечно, всегда самые надежные.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наблюдал за их коротким обменом фразами. Несмотря на привычно холодное лицо Гу Сыюаня, государь уловил в его тоне некую… покровительственную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предал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Гу Сыюаня остался бесстрастным, а голос прозвучал отчужденно: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этого смиренного генерала рано ушла из жизни. После того как отец взял мачеху, он стал во всём потакать младшему брату. Потому я с детства более всего ненавижу предвзятых родителей. Но даже пристрастность моего отца не идет ни в какое сравнение с вашей,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способен раз за разом объединяться с одним сыном, чтобы губить другого… Всякий раз, видя Шестого принца, я невольно вспоминаю свое трудное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Посему, это не предательство. Я лишь следую зову сердца. Ваше Величество как человек недостойны быть отцом, недостойны быть правителем и уж тем более не можете служить примером нравственности для народа. Сегодня здесь я смиренно прошу Ваше Величество отречься от престола в пользу достойного!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резкий поворот, придворные в зале первым делом мысленно воскликнули: «Вот же черт! Да вы все мастера актерской игры!»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группа чиновников, принадлежавших к крылу Се Сюаня, вышла вперед и, склонившись в поклоне, хором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отречься в пользу достойного! Просим Ваше Величество отречься в пользу достойного!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Отречься в пользу достойного? Вы требуете, чтобы я отрекся? — император Цзяньчжао смаковал каждое слово, бессильно оседая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Се Сюань забил столь мощный гвоздь прямо подле него, нанеся смертельный удар в самый критический момент. Его взгляд медленно перемещался с Гу Сыюаня на коленопреклоненных министров. Император издал серию сухих смешков и, наконец, посмотрел на Се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пользу достойного? В пользу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кивнул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покачал головой в отказе: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грезишь наяву!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императора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столь непреклонны… Неужели вы ждете, что Гуань Чжои ворвется в зал, схватит нас как заложников, а затем вы своей рукой подпишете указ столичному войску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дрогнуло. Именно на это он и рассчитывал. Победитель всегда прав, а проигравший — изменник; столичные войска поддержали бы мятеж Гу Сыюаня лишь ради баснословных выгод. Но если сам Гу Сыюань будет схвачен, выгоды испарятся — зачем тогда армии продолжать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 лице Гу Сыюаня промелькнуло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вы никогда не видели, как я убиваю? Как вы думаете, далеко ли я сейчас от вас? Шаг или два? Еще неизвестно, кто первым станет тенью под моим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побледнел. Он настолько привык, что Гу Сыюань всегда рядом, что даже не осознавал опасности. Выпрямив шею,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 Сюань осмелится убить отца, кисть историков не пощадит его, а народ Поднебесной никогда не признает его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тут же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Отцеубийство недопустимо, но убийство брата ведь не должно стать помехой?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тяжелая сабля, которую он до этого волочил по полу, в следующее мгновение оказалась приставлена к горлу Се Хуаня. Возможно, из-за нехватки опыта в обращении с клинком, Се Сюань не рассчитал силу — в тот момент, когда лезвие коснулось кожи, тут же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Хуань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Сюань,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Сюань,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склонил голову набок. Его лицо светилось невинностью ребенка, но взгляд был как у кровожадного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дело дошло до этого, на что я, по-вашему, не посмею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наложница Лу лениво взглянула на императора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сказать, когда я сегодня проходила мимо павильона Цинъу, оттуда внезапно выскочила дерзкая рабыня и оскорбила меня. Я уже приказала схватить её и распоряжусь немедленно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вздрогнул, его глаза налились кровью. Он яростно уставился на благородную наложницу Лу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Что ты сделала с Ли-эр?!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самое опасное место — самое безопасное, поэтому заранее приказал тайной страже спрятать наложницу Ли в холодном дворце. Он и не подозревал, что эта парочка — мать и сын — давно всё обнаружили. Это наверняка Гу Сыюань; он пронюхал и доложил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 Лу изящно вскинула брови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Ли-эр? Ваше Величество сами недавно изволили говорить, что наложница Ли слаба здоровьем и не покидает дворец Фэйхун. Та же служанка была полна сил и красоты, разве что вела себя безумно и не знала границ дозволенного. Неужели я, как благородная наложница и наполовину хозяйка внутреннего дворца, не имею права наказать сумасшедшую служанку из холодного дворца? Неужели это стоит такого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лишь продолжал осыпать её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Тварь! Если ты тронешь Ли-эр, я заберу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 и глядя на поведение государя, министры поняли всё окончательно. Император действительно силой овладел наложницей брата, да еще и сделал ей ребенка меньше чем через два месяца после его смерти — верх бесчестия и предательства родной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и прямолинейных цензоров тут же поднялись со своих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деяния Вашего Величества — посмешище для всей Поднебесной! Как после этого вы собираетесь наставлять народ? Мы также просим Ваше Величество отречься в пользу достойного!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ними, переглянувшись, на колени опустились и остальные гражданские и военные 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Смиренные подданные просят Ваше Величество отречься в пользу достойного!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издал короткий, полный торжества смешок. Посмотрев на императора Цзяньчжао, он искренне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нужно больше безумствовать. Ради себя, ради вашей любимой женщины и любимого сына вам стоит покориться обстоятельствам. Издайте указ о передаче престола!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прислонился к спинке трона и замолчал. Се Хуань вмиг осунулся. Он понимал, что его отец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была определена матерью: благодаря ей он возвысился, из-за неё же и пал. Если бы мать не была схвачена, отец, при его характере, не сдался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 в зале Вэньхуа воцарилась тишина. Гвардейцы снаружи уносили тела погибших. Слуги без устали окропляли полы водой, смывая кровь. Все чины уже покинули дворец — весть об указе, назначающем Се Сюаня наследником, скоро разлетится по всему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руку и коснулся щеки Се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запачкаться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прильнул щекой к его ладони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вот-вот исполнится,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высунул кончик языка и слегка лизнул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генерала, конечно. Разве генерал не говорил давным-давно, что хочет «попробовать» прямо в Золотом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об этом ты, оказывается, помнишь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