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113. Охотник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прошло всего несколько дней, а ты так постарел…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председателя Революционного комитета Ван, глядя на седую голову Чэнь Фэйпэна, долго молчал, прежде чем смог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лишь криво усмехнулся, выдавив из себя жалкое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Ван, понимая его чувства,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Цзэсинь, по крайней мере, сохранил жизнь. За эти годы ты накопил немало добра — десять лет пролетят в мгновение ока. Подождешь, когда сын вернется, а там и на ноги его поставишь.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пришел просить о помощи, поэтому на эти слова мог лишь согласно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я и сам так думаю. Но… я не могу смириться. Я не могу простить тех мелких гаденышей, которые погубили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Фан Даньдань, сейчас в центре внимания. Газеты, народ — все следят за ней. Не вздумай ничего против неё затевать, иначе это дело затянет и тебя,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Чэнь Фэйпэн стиснул зубы. — Но когда я был в полиции, мой щенок рассказал, что всё это раздулось не из-за девчонки, а из-за той проклятой парочки. Особенно из-за этого парня по фамилии Гу. Я хочу, чтобы он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его имя. Кто он, чем занимается? Я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Фэйпэна просветлело, и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Гу Сыюань, работает на заводе сельхозтехники.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 сельхозтехники? — председатель Ван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заводом по совместительству руководит секретарь уездного комитета Чжан. Если там снова что-то случится, это будет поиск лишних проблем на свою голову. Секретарь Чжан и так недолюбливал Революционный комитет, а после инцидента с Чэнь Фэйпэном его отношение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поспешно подошел ближе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— всего лишь обычный рабочий. Председатель, вам нужно только лишить его работы, а с остальным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посмотрел на перекошенное лицо старого коллеги со сложными чувствами. Спустя минуту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позвоню на завод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радостно закивал. Председатель Ван достал из ящика стола записную книжку, набрал номер, и трубку вскоре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позовите вашего заместителя директора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гудки, а затем раздался бодрый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Сунь, это Лао Ван из Революционного комитета. Хотел расспросить тебя об одном человеке…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разговора брови Вана хмурились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председатель Ван посмотрел на ждущего Чэнь Фэйпэна и безнадежно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забудь. Этот парень Гу — не тот, кого я могу тронуть. Он никакой не рабочий, а ведущий исследователь. Говорят, он на хорошем счету у самого секретаря Чжана и у городского руководства. В Циншуе он долго не задержится — скоро переводится на городской машиностроительный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замер на месте, будто пораженный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 дворе дома семьи Се, что при заводе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Се стояли перед дверью комнаты и обеспокоенно 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сегодня праздник, мы купили твою любимую жареную утку. Выходи, поешь хоть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Се Цзиньюй сидел на кровати. Его веки дрогнули,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прибежав домой от реки Циншуйхэ, он сразу всё рассказал родителям. Все они думали, что со связями Революционного комитета и Чэнь Фэйпэна эту проблему удастся быстро замять. Кто же знал, что на следующий день Чэнь Фэйпэн лишится должности? Семья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спустя время Чэнь Цзэсиня приговорили к десяти годам каторги, Се Цзиньюй долго не мог прийти в себя. До него с трудом дошло: его брак, которым он так гордился, обратился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Се, узнав об этом, почти каждый день дома проклинали Гу Сыюаня и Се Ияна. Но они могли только проклинать — они ни за что не осмелились бы сейчас высунуться и привлечь к себе огонь. Ведь, если разобраться, ту самую роковую фразу «Мой отец из Революционного комитета» выкрикнул именно Се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вынесения приговора семья Се тайком пыталась пробраться к участку, чтобы повидать Чэнь Цзэсиня. Всё-таки семья Чэнь была богатой — вдруг Цзэсинь выпутается, тогда он оценил бы их преданность. Но в тот день Чэнь Цзэсиня как раз переводили из полиции в суд. Они своими глазами видели, как его везли через толпу: люди выкрикивали лозунги, швыряли в него тухлые яйца и обувь. Ярость толпы была такой, что этот образ врезался им в память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семья оставила всякие надежды и, не желая «светить лицами», поспешно спряталась дома. Се Цзиньюй был так напуган этим зрелищем, что уже несколько дней не выходил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почему его жизнь превратилась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то, что попался на удочку Гу Сыюаня и наговорил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Чэнь Цзэсиня за то, что тот не мог вести себя тихо — зачем было лезть к девке? Погубил и себя,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Фан Даньдань за то, что она не замяла дело — подумаешь, потрогали немного, зачем было так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ненавидел Гу Сыюаня и Се Ияна. Если бы не их вмешательство, ничего бы этого не случилось. Это они уничтожили его жизнь. Каждый раз при мысли об этом Се Цзиньюй чувствовал, как от ярости у него закипает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открой дверь, ну съешь хоть кусочек… — снова раздался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резко поднял голову и мрачно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орать!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ударил кулаком по подушке. Он невольно злился и на родителей: зачем они тогда усыновили этого «вестника несчастий» Се Ияна? Не будь его тогда — не было бы и нынешних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вздрогнули от его крика. Мать занесла руку, чтобы снова постучать, но замерла. Они переглянулись и промолчали. В этот момент у входной двери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вздохнула и пошла открывать. Увидев на пороге двух человек, она непроизвольно дернулась, желая закрыть дверь. Но гости уже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там?.. — услышав шаги, отец Се обернулся, но, увидев вошедших, мгновенно изменился в лице. Спустя мгновение он пробормотал: — Старший брат Чэнь, невестка…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смотрел на них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как иначе? Неужели вы в своем сердце уже забыли про нашу семью? — госпожа Чэнь холодно усмехнулась и бесцеремонно уселась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неловко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улице такой беспорядок, мы давно не выходили. У Лао Се и работа на пару дней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я ошиблась, думая, что вы из тех, кто подстраивается под ветер. Впрочем, наши семьи связывают особые узы, — госпожа Чэнь тонко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верно… — закивала мать Се. За годы превосходства семьи Чэнь она привыкла заискивать перед госпожой Чэнь и сейчас сделала это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Цзиньюй? Что-то его не видно. Цзэсинь завтра отправляется на фермы Бэйдахуана. Цзиньюй уже собрал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Хранивший молчание Чэнь Фэйпэн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не стоит жить в разлуке, это плохо для чувств. Пусть Цзиньюй едет в Бэйдахуань вместе с ним — как раз присмотрит за Цзэсинем. Деньги и документы я постараюсь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вскрикнула мать Се. — Вы… вы хотите, чтобы мой Цзиньюй тоже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тоже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невестка, разве это…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неправильного? Они были помолвлены. Если бы не этот случай, уже бы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поспешно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Бэйдахуань — это что за место такое? Цзиньюй никогда не знал лишений, он не может туда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холодная усмешка на лице госпожи Чэнь превратилась в ледяную ярость. Она едва ли не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Цзиньюй не знал лишений, а мой Синь-эр, по-вашему, знал?! Хм, моя семья оказалась в таком положении благодаря вашим двум «чудесным» сыновьям! Один — родной — туп до небес, другой — приемный — обожает совать нос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едет страдать, а вы думаете, что когда всё утихнет, будете и дальше жить припеваючи?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посмотрел на них,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приемного сына нашелся сильный муж, до него я пока не могу дотянуться. Но неужели вы думали, что ваш родной сын останется в стороне? Я, Чэнь Фэйпэн, сейчас потерял власть, но, как говорится, «тощий верблюд всё равно больше лошади». Расправиться с вами мне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глубоко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неужели мы окончательно рвем отношения? Сердце любого родителя болит за свое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встал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эти пустые слова. Мой сын уже погублен, так что вам лучше вести себя смирно. Иначе, если однажды по дороге случится какая-нибудь беда — не обессудьте!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вместе с госпожой Чэнь вышел из дома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Се, глядя им в спину, бессильно рухнула на диван и зашлась в плаче: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же это нам! Где справедливость? Сын сам не смог удержать руки при себе, наделал дел, а отдуваться и ехать страдать должен наш Цзиньюй!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немного, она вскочила и принялась ругать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виноват! Зачем тебе сдалось сватать Цзиньюя в эту семью?!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потер переносицу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изначально этот брак предназначался для Се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тут же нашла объект для выплеска ярости и закричала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Всё из-за этого проклятого Се Ияна! Этот брак должен был быть его, это он должен был ехать в Бэйдахуань! Из-за него мой Цзиньюй так страдает…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соседнем дворе общежития завода сельхозтехники.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шевелил занавески, пробираясь в комнату. Белая и нежная голень, случайно высунувшаяся из-под одеяла, почувствовала прохладу и тут же испуганно нырнула обратно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взгляд от книги и, увидев, как маленький сорванец жмется к нему, усмехнулся. Прямо под одеялом он сжал своими сильными ногами его чуть подмерзшие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Се Иян, почувствовав тепло, потерся щекой о грудь Сыюаня и удовлетворенно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легонько ущипнул его за раскрасневшуюся со сна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пробормотал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тот, не отрывая взгляда от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заспанно открыл глаза и, наткнувшись на красивое лицо мужа, на мгновение замер, чувствуя, как сердце забилось чаще. Сегодня Гу Сыюань выглядел необычно: из-за того, что он читал в постели, на его высокой переносице красовались очки в простой коричневой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суровые и глубокие черты лица стали чуть мягче, приобретя ореол таинственной интеллигентности. Но в сочетании с крепким, мужественным торсом этот образ обладал какой-то противоречивой манящей силой — так и хотелось наброситься на него и раздеть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невольно смущенно поджал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заметив, что тот во все глаза пялится на него, а потом ни с того ни с сего краснеет до корней волос, не смог сдержать смешка. Он медленно провел большим пальцем по щеке Ияна, коснувшись его пухлых и мягких губ,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Се-лаоши, расскажите мне, о каких таких «хороших вещах» вы сейчас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вкрадчивое «Се-лаоши», Се Иян залился краской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Се-лаоши есть секреты, которые нельзя раскрывать?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поспешно замотал головой и нырнул под одеяло, свернувшись там комочком, точно котенок, и полностью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видел свою женушку таким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рассмеялся, снял очки и положил их на тумбочку. Эту вещицу ему подарил начальник Лу в качестве прощального подарка. Позавчера был его последний рабочий день на заводе сельхозтехники, а сразу после праздника Середины осени им с Ияном предстоял переезд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Сегодня ведь и был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Сыюань легонько похлопал по круглому холмику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одиннадцатый час. Не пора ли выйти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одеяло взлетело вверх, как рыба, выпрыгивающая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уставился на него округлившимися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одиннадцатый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Иян в гневе сверкнул глазами, соскочил с кровати и принялся в спешке натягивать одежду и обувь. — Почему ты раньше не сказал! Сегодня же праздник, все наверняка вышли ни свет ни заря. Сейчас пойдем — и хорошо если хоть капустный лист найдем, не то что лунные пряники…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— и ладно, со вчерашнего дня же что-то осталось? — Гу Сыюань неспешно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глядя на его невозмутимость, разозлился еще больше и прыгнул 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праздник! Разве мы не должны съесть что-нибудь свежее?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пару раз качнул его на руках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сейчас. Если повезет, может, что-нибудь и застанем.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Се Иян больно прикусил его за губу. И тут же был успешно контратакован: муж прижал его к стене и долго, основательно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на улицу, губы Се Ияна уже заметно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обежали кооператив и универмаг — как и ожидалось, лунные пряники давно раскупили. В итоге им удалось раздобыть лишь килограмм муки да пучок стручковой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вцепился в палец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логика? Кто поздно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вчера вечером был слишком… такой-сякой! Я поздно лег!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 и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сразу раскусил его дурные намерения и, покраснев, не ответил, а просто ускорил шаг. Гу Сыюань с его длинными ногами догнал его в два счета. Глядя на разочарованное лицо супруга, он решил серьезно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пряников — ну и пусть. Мы же купили муку. Вернемся домой, приготовим баоцзы или лепешки с начинкой. Они ведь тоже 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круглые»? Это он так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 Иян человеком из XXI века, он бы наверняка подобрал для этого подходящее слово: «сухарь».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Препираясь, они вошли во двор общежития. Из кухонь других семей уже потянулся дымок. На площадке играли дети, и почти у каждого в руках был зажат маленький кусочек лунного пряника — видимо, родители не выдержали капризов и отрезали им по ломтику.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снова сердито посмотрел на Сыюаня. У детей вон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смеялся, и плакал одновременно: «Жена — сущий ребенок, так зациклился на этих пряниках».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откашлялся, посмотрел на Ияна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Сейчас я наколдую тебе лунный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еще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выудил что-то из кармана, подошел к стайке детей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дети! Кто даст нашему брату Се разок укусить свой пряник, тому достанется эта игрушка!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Ияну больше всего на свете хотелось найти колодец и прыгнуть в него. Но, увы, колодца рядом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ту же секунду к ним подбежали самые активные ребятишки, высоко задрав маленькие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гэгэ, мой, возьми мой!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зажмурился и, с трудом выдавив улыбку, обратился к юным энтузиастам: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не хочет пряник, правда-правда! А игрушку… игрушку забирайте и играйте все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схватил стоявшего в стороне и сохранявшего полное спокойствие «товарища» Гу Сыюаня за руку и в панике потащил его наверх. На бегу Се Иян клялся себе: он больше ни за что не заговорит с этим невыносимым типом. По крайней мере, до конца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Гу Сыюань сложил покупки. Се Иян с надутым видом плюхнулся на диван. Сыюань подошел и слегка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обед готовить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хмыкнул и отвернулся, игнорируя его. Гу Сыюань посмотрел на него мгновение, а затем молча ушел на кухню. Поскольку переезд в город был не за горами, запасов еды почти не осталось — всё, что можно было съесть, уже съели. Кроме висевшей вяленой грудинки в закромах нашлись только две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Высунувшись из кухонной двери,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 вяленой грудинки, добавлю только что купленную фасоль. Сегодня будут баоцзы с вяленым мясом и фасолью. И еще сделаю салат из шинкованного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Начинка из вяленой грудинки и фасоли? Разве бывают такие баоцзы? — машинально поднял голову Се Иян, распахнув свои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слова слетели с его губ, он вспомнил о своей клятве молчать до вечера.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Бывают, — сдерживая смех, серьезно кивнул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такого никогда не пробовал, но раз эти продукты можно жарить вместе как блюдо, почему их нельзя превратить в начинку?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был совершенно сбит с толку этим непоколебимым выражением лица мужа. С другой стороны, ему стало ужасно любопытно, какими на вкус окажутся эти баоцзы…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Сыюань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будем готовить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Ияна забегали. Он встал и медленно, вразвалочку, побрел на кухню. Ну, он ведь не то чтобы специально нарушает обещание… Просто этот человек его заставил! А если он сейчас не послушается, вдруг муж не даст ему баоцзы? Или, того хуже, устроит «наказание» в постели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эти ужасы, Се Иян мгновенно успокоился. Гордость — это важно, но разве она важнее вкусной еды и гармоничной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взял на себя начинку: он мелко-мелко нарубил вяленую грудинку и фасоль, а затем обжарил их, чтобы вытопить жир и выпустить аромат, добавив соевый соус, соль и немного острого перца. Се Иян тем временем замешивал тесто на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слаженно и закончили подготовку почти одновременно. Наступил этап лепки. И тут Се Иян почувствовал небывалый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муж, который в его глазах умел абсолютно всё, умудрялся лепить такие уродливые баоцзы!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ставил свои изделия в конец ряда гладких и аккуратных баоцзы Се Ияна, и они смотрелись там так же чужеродно, как внезапно выросшие на стройном теле бородавки. Всего из килограмма муки получилось 12 штук: 8 красавцев от Ияна и 4 «чудовища» от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 своем изначальном мире Гу Сыюань рос не в самых лучших условиях, поэтому он умел делать почти любую крестьянскую или домашнюю работу. Но он был южанином. На его родине редко ели изделия из муки и почти никогда не готовили дома маньтоу или баоцзы. А так как он всегда был неприхотлив в еде и не любил лишних хлопот, то и не учился лепить их специально. И вот — редкий случай, когда он «потерял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глядя на эти кособокие творения, решил поддразнить его. Указав на самый уродливый баоцзы, он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подтверждение теории о том, что внешность отражает душу! Внутри ты большой злодей, вот и баоцзы получился таким несерьезным. Сразу видно — подозрительная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не понял, что ты меня сейчас обзываешь?»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со смехом отвел взгляд и, подхватив пароварку, побежал к выходу. На плите в коридоре уже закипала вода; оставалось только поставить пароварку сверху. Гу Сыюань, прислонившись к стене, наблюдал за суетой своей половинки. Се Иян сидел на корточках у двери, не сводя глаз с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крышку наконец сняли, тот самый «подозрительный» уродец первым оказался у Се Ияна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есть разница во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провернул в голове мысль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так вкусно, как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одарил свою заносчивую жену коротким взглядом, а затем взял остальные три невзрачных баоцзы — плоды своих трудов. Увидев это, Се Иян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эти съешь? Ты же такой большой, разве ты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возмущенно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явно специально не ест его красивые баоцзы! Он надул губы, выудил из пароварки самый белый, пышный и ровный баоцзы и положил его в миску мужа, сдержанно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в последнее время похудел. Наверное, работа слишком тяжелая? На, ешь. Я как раз съел один твой, так что это —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глаза, не в силах сдержать улыбку. Он взял баоцзы и откусил большой кусок. Соленый, насыщенный вкус вяленого мяса в сочетании со сладостью фасоли мгновенно раскрылся во рту. Се Иян не отрывал от него горящего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поднял голову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занервничал: — Не вкусно,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доел остаток, не торопясь прожевал, проглотил и только тогда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Очень вкусно. Пожалуй, действительно вкуснее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Се Иян тут же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наложил в миску Сыюаню еще несколько самых красивых на вид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Ешь-ешь! Раз вкусно, ешь побольше,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Всё верно: искусному охотнику часто приходится представать в виде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жена больше не злится, а вкусная еда сама «прыгает»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