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115. Сошедший с небес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была примерно середина месяца: на ночном небе сияла полная луна, её чистый, холодный свет струился подобно воде, заливая всё вокруг и делая каждую деталь отчетливо видимой.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люди в черном, что скрытно и стремительно сновали по крышам, или же воины запретной стражи, прочесывающие каждый уголок дворца с факелами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Убийцы! Там убийцы! Ловите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Девятитысячелетнего совершено покушение!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Обыскать каждый зал! Один из них получил от мастера Фэна удар «Ядовитой ладонью», он не мог уйти далеко…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Гу Сыюаня раскалывалась от боли, а непрекращающийся шум и суета снаружи лишь усиливали чувство духоты и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рукой о ложе, он сел и слегка наклонился вправо, распахивая широкое резное окно. В тот же миг в комнату ворвался прохладный ночной ветер, принесший с собой тонкий аромат османтуса. Легкое недомогание наконец немного отступило. Лунный свет беспрепятственно хлынул в открытое окно, ярко освещая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свете Гу Сыюань заметил на себе бледно-желтые одежды, украшенные вышивкой с пятикогтистыми драконами, а также обилие ярко-желтого цвета в убранстве этой роскошной комнаты. Его статус в этом мире стал очевиден без лишних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замолчал, затем уселся перед окном, скрестив ноги, и принялся приводить в порядок информацию, всплывающую в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мир с элементами уся (боевых искусств), где сосуществовали воинские союзы, императорский двор и могущественные аристократические кланы. Плодородные земли Центральных равнин ныне именовались государством Великая Чжоу, объединение которого произошло всего около двадцати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двор Великой Чжоу уже разъедали внешние угрозы и внутренние распри. Внутри империи власть захватил евнух Вэй Чжэнпин, прозвавший себя «Девятитысячелетним». Он одурманил слабовольного монарха и через Управление Цинли (清吏, Qīnglì – чистый чиновник) тиранил чиновников и разорял народ. Вне столицы четыре великих клана — Чжао, Цянь, Шэнь и Сун — объединились с различными боевыми сектами, фактически разделив земли и насаждая хаос силой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 еще не успел оправиться от вековой смуты, как вновь оказался перед лицом гибели династии на втором её правителе и угрозой полного распада империи. Впрочем, как говорится, смутные времена рождают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Главным героем этого мира был Тан Шэн — ключевая фигура, влияющая на судьбу власти в Центральных равнинах. Тан Шэн рано потерял родителей и был воспитан приемным отцом, богатым торговцем и мастером из Линнани по имени Тан Тяньянь. Мальчик с детства был весьма сообразителен, но торговля его не интересовала — он грезил лишь о боевых искусствах и мечтал однажды отправиться с мечом в руках повидать процветающие Центральные равнины.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 восемнадцать лет он успешно сбежал из дома. Поскольку времена были неспокойные, а опыта у него не было, поначалу Тан Шэн столкнулся со множеством трудностей. Однако, как и подобает главному герою, удача сопутствовала ему. В своих странствиях он не только значительно развил внутреннюю силу, но и обрел верных друзей — Сыту Фэна и Се Минкуна, а также двух прекрасных спутниц — Шэнь Лошуан и Сунь Яньянь.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приключений юноша по уши влюбился в одну из красавиц — загадочную, страстную и неоднозначную Сунь Яньянь. Тан Шэн даже намеревался отправиться вместе с ней к её старшим родственникам.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всё было не так просто. Сунь Яньянь вовсе не питала к нему искренних чувств, а сблизилась с ним намеренно. Несколькими месяцами ранее Тан Шэн случайно попал в опасное место, где по счастливой случайности заполучил половину свитка величайшего трактата «Первозданное искусство Неба и Земли», а также узнал тайну артефакта, который, по легенде, позволял «Небесам избрать истинного правителя» в нынешние смутные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известие привлекло внимание всех крупных сил. На самом деле Сунь Яньянь была приемной дочерью того самого могущественного евнуха Вэй Чжэнпина. Её целью было выманить у Тан Шэна оба бесценных сокровища и поднести их своему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Тан Шэн окончательно потерял голову от любви к Яньянь, представители других фракций заволновались и стали искать способы разоблачить девушку. Сунь Яньянь тоже не отличалась милосердием: скрывая свою истинную личность, она не гнушалась ничем, убивая всех, кто мог встать у неё на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известно, чем больше делаешь, тем больше совершаешь ошибок. Друзья Тан Шэна начали замечать странности в поведении девушки. Наконец, когда компания прибыла в окрестности города Цзиньлин в поместье Се Минкуна, под давлением подозрений Шэнь Лошуан и остальных Сунь Яньянь вновь попыталась совершить убийство, чем и выдала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 был убит горем, но, помня о былой любви, не нашел в себе сил убить её. Несмотря на яростные протесты друзей, он настоял на том, чтобы отпустить Сунь Яньянь. Однако та не смирилась. Хоть изначально она и действовала из корыстных побуждений, к этому времени она действительно полюбила Тан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ненавидела Шэнь Лошуан за чувства к Тан Шэну и ненавидела Се Минкуна за разоблачение. Уходя, она отравила обоих особым ядом Управления Цинли. Тан Шэну ничего не оставалось, кроме как искать противоядие. Как раз в это время «Девятитысячелетний» Вэй Чжэнпин подбил императора-марионетку отправиться в путешествие на юг. Вся свита остановилась во дворце в Цзиньлине, и вероятность того, что противоядие находится при них, была крайне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Тан Шэн вместе с Сыту Фэном и старшим братом Се Минкуна — Се Чэньюнем — тайно проникли во дворец. Несмотря на множество препятствий и ранения спутников, Тан Шэн достиг цели: он не только добыл противоядие, но и случайно нашел вторую половину трактата «Первозданного искусства Неба и Земли».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когда на рассвете они вернулись в поместье Се, их ждало страшное известие. Сунь Яньянь вернулась, приведя с собой отряды Управления Цинли, и взяла в заложники оправляющихся от яда Шэнь Лошуан и Се Минкуна. Она требовала, чтобы Тан Шэн ушел с ней и начал всё сначала, а также заставляла его собственноручно изуродовать лицо Шэнь Лошуан, угрожая в противном случае вырезать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 отказался, и завязалась битва. В ходе сражения Се Минкун был убит людьми Управления, а поместье понесло огромные потери. Но Тан Шэн и в самом конце проявил слабость: веря, что Яньянь творила это лишь из любви к нему, он так и не смог нанести решающий удар, позволив ей сбежать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Чэньюнь, брат погибшего Минкуна, не смог вынести такого исхода. Обезумев от горя, он разругался с Тан Шэном и даже пытался его убить. Если бы не упрямство Тан Шэна, отпустившего ту змею в прошлый раз, его брат был бы жив. Хуже того, Тан Шэн видел смерть друга своими глазами и всё равно позволил убийце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Тан Шэн не уступал Се Чэньюню в мастерстве, а на его стороне были Сыту Фэн и исцелившаяся Шэнь Лошуан, так что они просто покинули поместье. После побега Тан Шэн долго пребывал в печали из-за смерти друга и поклялся никогда больше не прощать Сунь Яньянь. Так он окончательно сошелся с преданно ждавшей его Шэнь Лошуан.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нынешнем мире четыре великих клана (Чжао, Цянь, Шэнь, Сун) поддерживали четыре могущественные боевые секты: гору Цанъюнь, врата Сицзянь, дворец Минъюэ и учение Юйхо (Священного Пламени). Последнее за свои странные методы часто называлось демоническим учением. Что касается вершин боевого мастерства, то общепризнанными «Врожденными Мастерами» считались трое: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Евнух Вэй Чжэнпин, «Девятитысячелетний», практикующий «Сокровищницу Подсолнуха»;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Нынешний глава горы Цанъюнь — Чжао Юнькун;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Глава секты Юйхо — Сун 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отомстить за брата, Се Чэньюнь примкнул к секте Юйхо, поклявшись овладеть высшим искусством, сравнять с землей Управление Цинли и убить Сунь Яньянь. По совпадению, его телосложение идеально подходило для изучения высшей техники учения — «Канона Священной Нирваны». Вскоре он стал учеником самого Сун Уди и занял пост молодого главы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года в Поднебесной начался великий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великих клана и другие силы Поднебесной под лозунгом «очищения окружения императора от предателей» начали массированное наступление на фракцию «Девятитысячелетнего» Вэй Чжэнпина — от мира боевых искусств до правительственных залов.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Чэньюнь в качестве молодого главы секты присоединился к войскам клана Сун, с которым у Юйхо были добрые отношения. Он ждал этого момента слишком долго — пришло время отомстить за брата и за всех погибших в поместье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поле боя Се Чэньюнь неожиданно вновь встретил Тан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после ухода из поместья Тан Шэн намеревался связать свою судьбу с Шэнь Лошуан и вместе странствовать по свету. Однако Шэнь Лошуан была дочерью одного из четырех великих кланов, и семья уже давно просватала её за другого. Клан Шэнь не принял безродного Тан Шэна, и влюбленных разлучили силой. Стерпев такое унижение, Тан Шэн поклялся добиться успеха и власти, чтобы однажды вернуться за своей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вместе с верным другом Сыту Фэном примкнул к мятежным войскам семьи У из региона Цзинчу. Благодаря выдающемуся мастерству в боевых искусствах, оба быстро заслужили доверие главы У. Во время одной из осад глава У был смертельно ранен и перед смертью вверил свою единственную дочь, У Маньэр, заботам Тан Шэна. Тот естественным образом стал новым лидером повстанцев.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года эта армия разрослась до невероятных масштабов, став силой, с которой приходилось считаться даже великим кланам. Тан Шэн переименовал её в «Армию семьи Тан». В этот раз Армия Тан пришла на штурм столицы вместе с объединенными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ходе войны воины Тан Шэна проявили себя блестяще: под его началом собралось множество мастеров, их разведка работала безупречно, а заслуги были огромны. К моменту решающих сражений масштаб Армии Тан превзошел силы великих кланов. Клан Шэнь больше не смел презирать Тан Шэна, и Шэнь Лошуан наконец смогла воссоединиться с любимым.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Чэньюнь на всё это лишь холодно усмехался. Ему было плевать на их интриги — он жаждал только крови виновных.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объединенные войска ворвались в столицу и штурмом взяли Управление Цинли. Когда общими усилиями предатель Вэй Чжэнпин был повержен, Се Чэньюнь не забыл об истинной убийце — Сунь Яньянь. Но в тот самый миг, когда он занес меч, чтобы оборвать её жизнь, появился Тан Шэн и спас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Тан Шэн имел наглость заявить, чтобы Се Чэньюнь «смотрел на вещи шире», говоря, что Сунь Яньянь уже встала на путь исправления, и именно она предоставила множество ценных сведений для захвата столицы и Управления. Окружающие принялись нахваливать Сунь Яньянь как «героиню, умеющую любить и ненавидеть», и восхищаться харизмой Тан Шэна, способного заставить «демоническую деву» раскаяться ради любви. Даже Шэнь Лошуан и У Маньэр не возражали, утверждая: то, что Тан Шэн так нежен с любящей его женщиной, доказывает его благородство и верность чувствам, за что они его и любят.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Чэньюня от всего этого едва не вывернуло наизнанку. Какое благородство в гареме? И неужели в этом мире существует только любовь между мужчиной и женщиной, а как же верность друзьям? Разве Се Минкун не был другом этого мерзавца? Неужели те, кто погиб от рук Сунь Яньянь, умерли напрасно?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слушать этот бред, Се Чэньюнь, собрав внутреннюю силу, бросился в атаку. Тан Шэн немедленно вступил в бой. К этому моменту он уже не так сильно дорожил Сунь Яньянь, как в юности — он видел слишком много красавиц. Но теперь, будучи на вершине славы, он органически не выносил чужого неповиновения.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Чэньюнь был «слишком неблагодарен». Обладая полным трактатом «Первозданного искусства Неба и Земли», Тан Шэн стал невероятно силен. Даже мастерства «Канона Священной Нирваны» не хватило Се Чэньюню, чтобы одолеть его. В решающий момент боя Се Чэньюнь погиб от предательского удара Сунь Яньянь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тело, Тан Шэн лишь горестно вздохнул: «Этот человек был непроходимо упрям, но ради памяти покойного друга Се Минкуна — сохраните тело его брата в целости и купите ему гроб».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Дальнейшая история Тан Шэна превратилась в хронику завоевания мира и расширения гарема.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ветерок коснулся лица. Гу Сыюань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сомнений, оригинальный владелец этого тела — тот самый марионеточный император Великой Чжоу, которого Вэй Чжэнпин держит на троне и которого через два года убьют при падении династии.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Начало… что ж, неплохое.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распахнутом окне мелькнула черная тень, и Гу Сыюань почувствовал внезапную тяжесть на своих коленях. В голове раздался знакомый холодный механический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«Здравствуйте, хост. Перед вами объект вашего задания в этом мире — Се Чэньюнь.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Задание: изменить финал персонажа Се Чэньюня, помочь ему обрести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 за успех: одна попытка в лотерее.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Штраф за провал: отсутствие награды».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слегка опустил голову, глядя на человека в черном, упавшего прямо к нему в объятия, и с интересом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Свежий ветер и ясная луна оказались весьма галантны — решили преподнести красавца прямо в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http://bllate.org/book/14483/1281653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