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120. Лишь одну каплю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Гу Сыюань сидел на драконьем троне, просматривая донесения за последние дни. В основном они касались хода восстановительных работ в Ваньнани и подготовки клана У в землях Цзин к мятежу.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прежним обычаям, то оригинал — прежний владелец тела — даже не взглянул бы на поданные отчеты. Все решения принимал Вэй Чжэнпин, нанося проект резолюции, а императору оставалось лишь поставить красную печать и отправить документ на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герцог Сун, пользуясь предлогом передачи списков кандидаток в невесты, зачастил во дворец Циньчжэн. Он использовал любую возможность, чтобы умаслить или заставить императора лично просматривать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Сыюаню, разумеется, оставалось лишь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был крайне недоволен этим: власть явно уплывала у него из рук. Но сейчас герцог Сун следил за ним слишком пристально. Ему даже было неудобно найти предлог, чтобы заставить маленького императора «заболеть» или просто «отдохнуть».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последний свиток, Гу Сыюань протянул руку в сторону, но она нащупала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чай здесь! — Великий евнух Ван Тань немедленно подвел слуг с подносом, налил чай в чашу и почтительно подал её прямо в руки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принял чашу, поднес к губам и осушил одним глотком. Мастерство Ван Таня в угождении господину было неплохим: он очень старался во всём, что касалось еды и быта. И хотя порой этот парень соображал туго и вел себя как-то подозрительно, преданности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как, ставя чашу на стол, краем глаза заметил, что Ван Тань стоит рядом и снова смотрит на него с тем самым выражением лица — то ли хочет что-то сказать, то ли замышляет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его нельзя перехвалить.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Если есть что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тут же расплылся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обеда вам надлежит отправиться во дворец Чусю для окончательного отбора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крайне деликатно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Не кажется ли вам, что пора бы уже официально устроить ту таинственную госпожу-красавицу в какой-нибудь из дворцов? А затем пригласить лекаря, чтобы тот проверил пульс госпожи на предмет её благополучия?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замолчал, а затем недоуменно переспросил: — Таинственную госпожу-красавицу?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вполне естественно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Ваше Величество! Вы ведь целый месяц не заглядывали в гарем, разве не та красавица услаждала ваш взор всё это время? К тому же, вы так и не распорядились подать ей укрепляющее снадобье. В утробе госпожи в этот самый миг уже может зреть «Драконье дитя» — будущий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начал примерно понимать ход его мыслей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поэтому? С чего бы мне устраивать её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посмотрел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Все эти дни госпожа безраздельно наслаждалась вашей любовью, «три тысячи милостей были сосредоточены в ней одной». Но сейчас во дворец хлынет толпа новых красавиц. Сердце госпожи неизбежно наполнится тревогой и печалью. Не дай бог она впадет в уныние, ведь это может навредить плоду…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бесстрастно уставился на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 тысячи милостей в одной»? И «плод»?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Величество. Раб смеет посоветовать: такие тайные свидания, конечно, имеют свой особый шарм, но если это угрожает наследнику, то… Лучше пригласить императорского лекаря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«Умный ты наш товарищ Ван… С такой фантазией тебе бы романы писать, а не при дворе служить — такой талант пропадает».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приоткрыл губы и выплюнул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Раб уже уходит…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пулей вылетел из дворца Циньчжэн, не забыв аккуратно прикрыть за 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молодой евнух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Его Величество разгневались?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вовсе не злился. В народе про такое говорят «под каблуком» или «боится жены». Государь куролесил добрых десять лет, и вот теперь, когда ему наконец встретился кто-то по сердцу, он, естественно, будет его холить и лелеять. Эх, зря он, Ван Тань, так торопился — у императора сейчас самый разгар страсти, а он лезет со своими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Походный дворец в Цзиньлине изначально был перестроен из императорского дворца прежней династии. Когда покойный император основал Великую Чжоу, он первое время сделал Цзиньлин столицей и жил здесь. Позже, из соображений военной стратегии, столицу перенесли на север, а Цзиньлин остался главным городом Наньчжили.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масштабы Цзиньлинского дворца ничем не уступали настоящей столице — здесь были соблюдены все необходимые правила и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Сыюань в императорском паланкине, в сопровождении внушительной свиты, отправился во дворец Чусю.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заниматься боевыми искусствами, его чувства — слух и зрение — стали необычайно острыми. Поэтому, едва паланкин приблизился к стенам дворца Чусю, он услышал доносящиеся из-за ограды звонкие голоса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какой же у тебя высокий рост! Из какой же ты благородной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наших краях Цзяннани уродилась такая статная девица — ничуть не уступает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поговаривают, что Его Величество всегда благоволил к нежным и хрупким дочерям Цзяннани, но в тебе, сестрица, есть совершенно особое очарование. Кто знает, может, именно тебе удастся найти к нему иной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девушки весело и звонко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чувство, будто на сегодняшний отбор невест пригласили великана Куафу».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императорский паланкин миновал угол ярко-красной стены и выехал на широкую аллею перед главными воротами дворца Чусю.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 прибывает! — зычно пропели двое евнухов, охранявших вход, едва завидев императорский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и голоса за стеной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претендентки, под строгим надзором дворцовых наставниц, выстроились в два ровных ряда по обе стороны внутреннего двора. Склонив головы в глубоком поклоне, они замерли — воплощение благопристойности и кротости: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Его Величеству мириады лет счастья и благоденствия!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девушек не выдержал и после поклона украдкой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высокую фигуру в роскошном темном одеянии, расшитом золотыми нитями. Увенчанный короной с двенадцатью подвесками-лю, император стремительно прошел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ветер пронесся по двору, и солнце, выглянув из-за облаков, отразилось в нефритовых бусинах короны. На мгновение девушкам показалось, что лик государя окутан сияющим золотым ореолом, подобно величию небесного божества — смотреть на него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их невольно забились чаще, а лица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перед главным залом дворца Чусю уже стояли три кресла. В центре возвышался золотой трон с девятью драконами — место Гу Сыюаня. Справа сидел Вэй Чжэнпин, а слева — герцог Сун в своих неизменных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 отборе невест императором присутствовали и надзирали два высших сановника, было делом, пожалуй, беспрецедентным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чиновника поднялись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коротким жестом велел им сесть и опустился на трон. Полуприкрыв глаза, он небрежно окинул взглядом двор. Пока он шел мимо рядов, он не смотрел ни на кого, сохраняя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подняв взор, он действительно увидел среди тонких склоненных фигур одну, которая возвышалась над остальными, словно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современной жизни он немного изучал антропологию. Поэтому, несмотря на то что «невеста» почтительно опустила голову, а её костяк казался довольно изящным и тонким (и даже были использованы накладки в области груди и бедер), для него не оставалось сомнений: перед ним был стопроцентный мужчина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осанке и тому, как он держался, этот человек явно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сюда император был весьма обеспокоен. Месяц назад, чтобы благополучно передать деньги для пострадавших от наводнения в руки герцога Суна, он поддался обстоятельствам и согласился на этот нелепый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этими красавицами после отбора? У него не было ни малейшего интереса заводить гарем из трех тысяч наложниц. Но если не выбрать никого, это неизбежно вызовет подозрения у Вэй Чжэнпина и герцога Суна. А если выбрать по-настоящему — значит погубить жизни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нашелся этот мужчина — и неважно, какие у него цели: убийца он или шпион — с его помощью можно было бы со всем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Сун, заметив, что император пристально смотрит во двор,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нескольких этапов отбора во дворец допущено тридцать человек. Вы можете выбрать тех, кто наиболее мил вашему взору, и оставить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увидел, что Гу Сыюань всё еще не реагирует — его взгляд был прикован к центру двора, а на губах даже промелькнула тень улыбки. Уголок глаза старика Суна невольно дернулся: «Природа сластолюбца всё же неистребима».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герцог Сун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Величеству угодно… можете оставить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любой мог услышать глубокую сердечную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ломал голову, куда девать этих девиц, а ты взял и предложил забрать всех 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последовал незамедлительно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правую руку Вэй Чжэнпин, услышав предложение герцога Суна, остался крайне недоволен. В последнее время он был занят подчинением сил в мире боевых искусств и поисками легендарной книги «Первозданное искусство Неба и Земли». Уверенный, что маленький император никуда не денется из его рук, он не тратил много сил на дела дворцовые.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знал… Что этот прямолинейный и суровый старик Сун вдруг сменит тактику и научится использовать красоток, чтобы завладеть сердцем тирана. Он так заморочил голову императору, что тот слушается его во всём и даже начал проявлять интерес к государственным делам. Если сейчас во дворец войдет столько красавиц, то императора окружат исключительно люди этого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поспешил обратиться к Гу Сыюаню с увещеванием: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Как говорится, нужно хранить небесные принципы и искоренять человеческие желания. Монарху не пристало так легко погрязать в любовных утехах. Ваше Величество, ни в коем случае не слушайте герцога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присутствующие замерли. Люди невольно посмотрели на небо, проверяя, не взошло ли солнце на западе. Вэй Чжэнпин — первейший злодей и смутьян современности — поучает императора не предаваться разврату?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 остолбенел на мгновение, а затем разразился громким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Вэй, я поистине поражен вашим красноречием! Если вы так считаете, то, быть может, «винные пруды и мясные леса» в столице были построены для Его Величества кем-то другим, вашим полным тезкой?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Чжэнпин, прошедший через многие бури, и бровью не повел. Он ответил своим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Его Величество был юн, и ему было трудно избежать тяги к забавам. Но теперь он достиг совершеннолетия, и ему надлежит заботиться о государственных делах, а не продолжать столь пагубное самозабвение.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не впал в старческий маразм, то те «винные пруды и мясные леса» были построены всего два года назад. Неужели путь от отрока до зрелого мужа Его Величество преодолел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продолжал бесстыдно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— истинный Сын Неба, дракон среди людей. Его развитие может идти в тысячи раз быстрее обычного, и разве нам, заурядным смертным, дозволено дерзко об этом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Герцог Сун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человек с таким невозмутимым лицом извергать столь наглую 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тоже всё понял: неудивительно, что этот старый евнух пережил три династии и возвысился так высоко — с такой «толстой кожей на лице» (бесстыдством) обычный человек даже соперничать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прервать их, он нарочито нетерпеливо и холодно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 министров, я гляжу, отличное настроение. Если не прояснить ситуацию, я начну гадать: это я сегодня выбираю красавиц или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и герцог Сун поспешно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простить нашу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удостоил их и взглядом. Он махнул рукой стоявшему рядом Ван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отозвался и вышел на край террасы. Обратившись к шеренгам девушек, он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поднять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послышался лишь тихий шелест — это перезванивали украшения из яшмы и терлись друг о друга шелковые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сказано: «Три тысячи красавиц выстроились в ряд, соревнуясь перед зеркалом в изяществе бровей».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затем Гу Сыюань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самую заметную фигуру среди претенденток и долго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украдкой взглянул на господина, затем на девушек и подумал: «Разве Его Величество всегда не предпочитал хрупких и нежных дев Цзяннани? Почему же сейчас он так засмотрелся на эту… такую статную и суровую?»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И император, и претендентки словно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Тань не зря был первым любимцем и великим евнухом при Гу Сыюане — в такой ситуации только он мог разрядить обстановку. Он слегка склонился и прошептал императору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стоит позвать эту девушку поближе, чтобы рассмотреть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Таня молчание господина всегда означало согласие. Он тут же взял лежащий рядом список, нашел портрет и описание этой высокой претендентки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Уроженка Чучжоу, Се Юнь,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Се Чэньюнь двинулся вперед, но на душе у него было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Так я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тирану сесть на трон, как он впился в него взглядом. Должно быть, чувства его столь глубоки, что он узнал его в толпе с первого взгляда. А теперь он и вовсе не может ждать и вызывает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его миссия — внедриться во дворец под видом наложницы по заданию секты — заставит этого тирана окончательно потерять голову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Се Чэньюня роились тысячи мыслей, лицо его сохраняло возвышенное и холодное выражение. Подойдя к террасе и остановившись в нескольких шагах от троих заседающих, он слегка присел в женском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 дева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поспешил напомнить остолбеневшему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смотрел на знакомое лицо перед собой, и его чувства были куда сложнее, чем можно описать словами. Хотя он и планировал выбрать этого «высокого парня» в гарем, чтобы прикрыть свои дела, такой сюрприз был…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покосился на Ван Таня. Это всё из-за него — заладил «красавица, красавица»… Вот и «накаркал».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сбоку Вэй Чжэнпин, заметив реакцию Гу Сыюаня и оценив вид Се Чэньюня,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Сун, я-то думал, вы целый месяц выбирали какую-то неописуемую красавицу. С такими данными… если она встанет рядом с Его Величеством, можно подумать, что стоят два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Тянью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Вэй, откуда вам знать, что такое красивая женщина? Бывают разные типы красоты: и пышные, и стройные. Нежная кротость — это красота, но и героическая стать — тоже красота. Главное, чтобы Его Величеству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глубоко посмотрел на герцога Суна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подданного полны смысла. Я нахожу, что эта дева прекрасна и она — одна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 удовлетворенно кивнул. Вэй Чжэнпин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чуть склонил голову, слегка прикусив губу. Этот тиран поистине бесстыден — нарочно говорит такие приторные слова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заметил, как у стоящего внизу Се Чэньюня чуть дрогнули пальцы. «Неужели разозлился из-за того, что его назвали девой?»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неугомонный Ван Тань с большим энтузиазмом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желаете ли расспросить девушку о её талантах? К примеру, об игре на цине, шахматах, каллиграфии… или о рукоделии?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«красавица Се» внезапно взорвется и снесет тебе голову мечом, тогда и насладишься её «талантами».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этот трусишка Ван Тань все эти дни прислуживал ему вполне сносно, Гу Сыюань решил спасти ему жизнь. Выдержав паузу, он заговорил, медленно роняя слова в сторону Се Чэньюня: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владеешь ли какими-нибудь искусствами? Неважно какими, любыми.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взглянул на монарха. Этот тиран оказался на удивление заботливым. Если бы он хоть крупицу этой чуткости проявлял к государственным делам — было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Се Чэньюнь совершенно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танцевать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бровь. Хм, какой твердый тон. Точно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лицо Ван Таня сморщилось. «Это же отбор невест, а не набор в гвардию… Не слишком ли сурова эта красавица?»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лицо государя осталось неизменным — кажется, тот вовсе не возражал и даже выглядел весьма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прикажете оставить табличку (принять в гарем)?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Чжэнпин первым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данными — и прислуживать Его Величеству? Ваше Величество, я нахожу сегодняшних претенденток весьма посредственными. Позвольте мне в другой день поднести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Гу Сыюань внезапно легко рассмеялся. Он поднялся с трона, спустился к Се Чэньюню и, взяв его за белую, холодную как нефрит кисть,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табличку. И пусть она будет единственной. Остальных щедро наградить и отправить по домам. Из трех тысяч вод реки я выпью лишь одну эту каплю — и мне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его за собой и размашистым шагом направился к выходу из дворца Чусю.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одну? Это точно тот самый император, погрязший в вине и разврате?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даже не смог сдержать улыбки. Маленький император в этот раз ищет новизны — выбрал нечто подобное. Наверняка через пару дней ему наскучит. И тогда, когда он, Вэй, поднесет ему толпу истинных красавиц, нечего будет бояться, что император останется под влиянием этого старого лиса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 тоже был доволен. Император не совсем потерял голову и проявил такую сдержанность. Глядишь, со временем и дурная привычка к сладострастию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Чэньюнь, которого тащили за руку, чувствовал в голове кристальную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«Хех… Я так и знал, что мою табличку оставят». Взгляд этого тирана был более чем красноречивым. Еще с их первой встречи тот из кожи вон лез, вожделея его. Но он не ожидал, что тиран зайдет так далеко — откажется от своего привычного гарема и даже скажет эти слова про «одну каплю».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и впрямь заставляло взглянуть на него иначе и вызывало в душе легкое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Его Величеству! — у ворот дворца стража слаженно отдала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 — А затем, повернувшись к Се Чэньюню, добавил: — Красавица, садись со мной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Чэньюня стал еще сложнее. Но, встретившись с ожиданием в глазах собеседника, он в конце концов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Поспешивший следом Ван Тань, увидев, как две фигуры одна за другой скрылись в паланкине, изменился в лице и невольно вздохнул: «Сердце императора так переменчиво… Еще утром он был непоколебимо верен той таинственной госпоже, а теперь носит на руках новую фаворитку».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жаль ту таинственную красавицу — больше месяца делила с ним ложе, а её статус так и не был признан официально… Если там уже появились маленький принц или принцесса, то их судьба будет еще печальнее».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Ван Тань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 паланкина, Гу Сыюань и Се Чэньюнь даже не подозревали, что в чьем-то воображении они уже стали героями душещипательной драмы о брошенной фаворитке, сбегающей из холодного дворца с ребенком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друга. Гу Сыюань только собрался спросить, почему тот внезапно вернулся в Цзиньлин, как вдруг заметил, что Се Чэньюнь, чуть склонив свою стройную белую шею, пристально на что-то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 увидел их крепко сцепленные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желая объясниться. Он просто задумался и совершенно не заметил, что до сих пор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 твои чувства, понимаю, что ты просто хочешь воспользоваться моментом и полапать меня, но нужно знать 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выражение лица и этот тон кажутся такими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оправдаться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