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123. Вмешательство гарема в государственные дела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в течение которых Гу Сыюань чувствовал, что Се Чэньюнь на редкость охотно идет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Се Чэньюнь каждый день наведывался во дворец Циньчжэн, чтобы составить ему компанию, пока император просматривал доклады или принимал министров; он практически не отходил от него ни на шаг — будь то трапезы, прогулки или отдых. Се Чэньюнь исполнял роль «любимой наложницы» с безупречным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порой Гу Сыюаню казалось, что речи Се Чэньюня звучат довольно странно, а взгляды, которые тот бросает на него, полны некоего тайного смысла. Однако подобные мелочи не шли ни в какое сравнение с государственными делами, а потому были не важны. Гу Сыюань не тратил время на раздумья о причинах этих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размышлял об этом так: когда наступит день, когда все предатели будут казнены, а в Поднебесной воцарится мир, он непременно пожалует Се Чэньюню дворянский титул в награду за сегодняшние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закончил тренировку и вышел из бокового зала, он, как и каждый день на протяжении последних двух недель, издалека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сегодня был облачен в халат цвета зеленого бамбука. С видом человека, находящегося у себя дома, он по-хозяйски расположился в деревянном кресле с вырезанными драконами — том самом, где император обычно занимался государственными делами. Закинув ногу на ногу, он с упоением читал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Гу Сыюаню раздвинуть жемчужную завесу…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тут же отвлекся от чтения и обернулся к нему. Его лицо озарила лучезарная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Сыюань всегда отличался невозмутимостью и давно привык к красоте стоящего перед ним человека, в этот миг в его душе невольно расцвел цветок от этой улыбки, способной растопить любой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таинственным жестом спрятал книгу за пазуху, ловко спрыгнул с кресла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 До этого я тренировался в павильоне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покинул секту Пылающего Огня, текст «Священного канона Нирваны» он знал назубок. Изучение боевых искусств подобно плаванию против течения: не движешься вперед — тебя относит назад. Поэтому расслабляться нельзя было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остался еще более доволен: «И впрямь, мой выбор был верен — между нами царит полное единодушие».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подошли к длинному столу, где Ван Тань и слуги уже расставили блюда. Вечером не следовало злоупотреблять тяжелой и соленой пищей, поэтому ужин состоял в основном из блюд хуайянской кухни: тушеные мясные шарики «львиные головы», нежный суп из тофу, креветки с чаем Лунцзин, вешенки с рапсом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изысканно был приготовлен суп из тофу. За основу взяли нежнейший тофу, заквашенный на особом рассоле, добавили соломку из побегов бамбука, выросшего на юге Янцзы, а для насыщенного вкуса — ветчину Цзиньхуа многолетней ферментации. Всё это сдобрили свежими грибами сянгу и кинзой. Вкус получился невероятно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Чэньюню это блюдо пришлось по душе, и он зачерпнул себе несколько ложек подряд, но ему всё казалось мало. Заметив это, Гу Сыюань велел слугам переставить всю супницу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не удивился — лишь поднял голову и одарил его кроткой улыбкой. Гу Сыюань не придал этому значения. Сам он не был требователен к еде и одежде, и если те подношения, что присылали во дворец, нравились Се Чэньюню, император был готов проявлять безграничную щедрость. В конце концов, Се Чэньюнь был его партнером по делу, причем в значительной степени бескорыстным, так что компенсировать его труды в других областях было его прямой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попробовал ложку супа. Неизвестно, было ли это самовнушением, но ему показалось, что суп стал еще вкуснее, чем мгновение назад.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стоявшие рядом, на мгновение замерли, невольно залюбовавшись этой красотой. Однако Гу Сыюань, сидевший напротив, по-прежнему сохранял прямую осанку и бесстрастное выражение лица, сосредоточенно приступая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Притворщик», — подумал Се Чэньюнь. «То возбуждение, с которым ты просыпаешься каждое утро — оно-то не поддельное».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втайне ворча про себя. Вдруг его глаза озорно блеснули — в голову пришла блестящая идея. Он зачерпнул ложку супа из тофу, слегка кашлянул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как и ожидалось, поднял голову. Глаза Се Чэньюня вспыхнули; его рука, державшая ложку, уверенным и быстрым движением рванулась вперед, приставив её прямо к губам императора. При этом он издал победное: «А-а…», будто уговаривал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Сыюань не мог, как обычный человек, подсознательно ответить «А-а» в ответ. Вместо этого он озадаченно посмотрел на Се Чэньюня. Что это он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продолжал держать руку на весу, с еще большим азартом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Открой рот,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растягивал слова, и хотя это должно было звучать как уговоры, больше походило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пристально посмотрел на него, его губы шевельнулись, и наконец он обхватил ложку, медленно всасывая суп.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Вкус действительно неплох,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 Чэньюня стала еще шире. Затем он убрал ложку, снова зачерпнул супа, но на этот раз поднес его к своим губам. Кончик его алого языка высунулся и нежно коснулся тофу. Се Чэньюнь игриво вскинул бровь, глядя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просто божественный.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нахмурился. Но вскоре его лицо снова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в возрасте Се Чэньюня в современном мире он был бы всего лишь первокурсником. Озорство для них — обычное дело, стоит ли мне принимать это всерьез?»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сам взял палочки, подцепил очищенную креветку и протянул её партнеру: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нежная,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в один миг сцапал креветку губами, а его глаза засияли,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 Значит, мне и впрямь нужно брать инициативу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проявить лишь тень согласия, как этот деспот тут же, задрав хвост, последовал за ним, позабыв о всякой сдержанности и колебаниях.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Ван Тань лишь неодобрительно причмокивал губами. Неужели во дворце не хватает ложек или палочек? К чему эти нежности с использованием одних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преисполнился сочувствия к красавице Се. Сейчас-то видно, что наложница Се по уши влюблена в императора, но как же она вынесет правду, когда она откроется? Ведь в сердце государя — лишь та таинственная госпожа да «драконий плод». А ты — лишь инструмент, подмена!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Сыюань и Се Чэньюнь, погруженные каждый в свои мысли, совершенно не замечали ни брезгливости, ни мысленных наставлений Ван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они наперебой кормили друг друга, из-за чего обычный ужин затянулся вдвое дольше обычного. В итоге каждый остался при своем: Се Чэньюнь считал, что добился своего, а Гу Сыюань, как всегда,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вдвоем отправились к павильону Цинъу. В древности ночных развлечений было немного, так что они, по обыкновению, поднялись на верхний ярус павильона и неспешно прогуливались, беседуя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вскользь поинтересовался, что за книгу Се Чэньюнь так увлеченно читал в кабинете, тот вдруг начал подозрительно уходить от ответа. Гу Сыюань не отличался чрезмерным любопытством и никогда не принуждал других, поэтому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тому времени прогулка помогла пище усвоиться, и они разошлись по ванным комнатам. После водных процедур настало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полмесяца, что Се Чэньюнь провел во дворце, они всегда делили одно ложе. Гу Сыюань уже привык к тому, что каждое утро обнаруживает в своих объятиях человека, и это перестало казаться ему странным. Более того, засыпая, он начал ощущать некий дискомфорт, если рядом не было этой привычной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обладает великой силой», — только и мог он констатировать.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зазвенела жемчужная завеса, и вошел Се Чэньюнь. Одежда для сна обычно была легкой и мягкой, но сегодня Се Чэньюнь выглядел чересчур «налегке».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 обычно скрывает фигуру, но тонкое, почти прозрачное черное одеяние на Се Чэньюне лишь подчеркивало белизну его кожи, придавая ей какое-то туманное сияние. Самое главное — на нем была лишь эта черная рубаха без единой застежки, лишь небрежно подпоясанная на талии. При каждом шаге его стройные, белоснежные голени так и мелькали перед глазами, тревожа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Сыюань в очередной раз восхитился: «Красота Чэньюня и впрямь неземная!» А затем слегка озадачился: «Разве во дворце выдают черное нижнее белье? Истинно, писк моды».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не было привычки читать нравоучения и указывать взрослым людям, в чем им спать. Когда Се Чэньюнь с улыбкой не спеша пробрался мимо него и улегся у стены, император просто взял одеяло и заботливо укутал его по самые плечи,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был в полном замешательстве. Со стороны могло показаться, что перед ним не самый любвеобильный тиран в истории, а какой-то величайший герой-аскет, способный противостоять любому искушению. Видимо, он вел себя слишком скромно. Этот деспот так боится испортить впечатление о себе, что боится даже на шаг подойти к заветной черте. Неужели придется брать его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Со стороны дверей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створки распахнулись, и в спальню, буквально соскочив с коня, ворвался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донесение! Срочное донесение! Ваше Величество, срочные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разорвал тишину глубокой осенней ночи. Се Чэньюнь вздрогнул от неожиданности и, лишившись опоры, бессильно повалился прямо на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гонец уже подлетел к императору и рухнул на колени так, что был слышен отчетливый стук костей о пол.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донесение! Ваше Величество, вести из земель Цзин! Губернатор Юэчжоу совместно с местным кланом У подняли мятеж! Они ведут войска на север и уже захватили Чунъян, Сяньнин, Силин и Эчжоу! Мятежники стоят на берегу против Хуанчжоу, город в великой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мгновенно вскочил с кровати, ступив босыми ногами на ледяной каменный пол. Се Чэньюнь качнулся в его руках, легкий как пушинка, но почувствовал, как крепко сжались пальцы императора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пронесся по безмолвному залу, принося с собой гробовое молчание. Взгляд Гу Сыюаня был направлен в пустоту ночного двора, а голос стал холодным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призвать герцога Суна, канцлера Лу, Вэй Чжэнпина и прочих министров в зал Циньчжэн для военного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сорвал с вешалки верхнее платье, обулся и размашистыми шагами вышел из покоев. Когда он ушел, Се Чэньюнь тоже немедленно поднялся, переоделся в подобающее платье и поспешил к залу Циньчжэн.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как раз в тот момент, когда атмосфера внутри достигла высшей точки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ярко-желтых дворцовых фонарей освещали зал Циньчжэн, делая его светлым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восседал на возвышении; его лицо было суровым и бесстрастным, а взгляд медленно сканировал лица присутствующих. Из-за известий о мятеже герцог Сун и Вэй Чжэнпин сошлись в яростной словесной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великий вы наш полководец! Я еще давно получил донесения от разведки, подтверждающие, что клан У ведет себя крайне неспокойно и постоянно что-то замышляет. Но это ведь вы клятвенно ручались за них? Вы настаивали, что не стоит поднимать шум, и говорили, что достаточно отправить инспектора в Юэчжоу. И что теперь? Клан У восстал, захвачено пять городов! А где ваш инспектор? Неужели он не прислал ни единой весточки? Своими действиями вы подставили под удар и Его Величество, и народ. Какое наказание вы заслуживаете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Вэй Чжэнпин лишь отвесил поклон Гу Сыюаню, вполголоса признав формальную вину. Однако тут же развернулся к герцогу Суну и с издевкой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не стоит так говорить. Те сведения, что присылали ваши ищейки, изначально были туманными и двусмысленными, иначе с чего бы в совете возникли споры? Юэчжоу — важнейший город, любое движение там отдается по всей стране. Решение отправить инспектора для проверки было общим решением Его Величества и всех коллег. Как вы можете теперь валить всю вину на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мой инспектор оказался бесполезным ничтожеством, у меня встречный вопрос: раз шпионы господина герцога так сильны, почему же они не донесли о мятеже до того, как клан У выступил? По-моему, это восстание было тщательно спланировано в глубочайшей тайне, и предотвратить его человеческими силами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в ярости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нагло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кашлянул и, глядя на них, произнес абсолютно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моих дорогих министров явились ко мне посреди ночи специально для того, чтобы устроить перебранку?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прощения за нашу бестактность, — тут же хором отозвались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недовольно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бессмысленно копаться в прошлом. Нужно думать о том, как покончить с этими бунтовщиками!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тут же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Эти мятежники во главе с кланом У по сравнению с нашей великой империей Чжоу — лишь кучка ничтожеств. Старый слуга готов облачиться в доспехи, возглавить войско и принести вам голову главы клана У, чтобы искупить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немедленно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согласен. Господин герцог уже в летах, говорят, у него и аппетита-то толком нет, как он может нести такое тяжкое бремя? Ваше Величество, я готов разделить ваши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 смеешь так разговаривать со мной? Когда я вместе с покойным императором завоевывал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Гу Сыюань взмахом руки прервал его и громко объявил: — Не нужно спорить. Я уже принял решение. Я намерен возглавить поход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министра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вообще? Маленький император совсем из ума выжил, делает что вздумается!»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нельзя! На поле боя мечи и копья не знают пощады. Даже в народе говорят: «Драгоценное дитя не сидит под прохудившейся крышей». Ваша жизнь священна и в миллионы раз ценнее любого золота. Как вы можете подвергать себя опасности и лично отправляться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сохраняя вид непоколебимой решимости, патетично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мои министры не верят в мои способности? Эта империя Чжоу была завоевана моим отцом в седле. Если отец смог это сделать, почему не смогу я? Если я не верну эти пять городов из рук мятежников собственноручно, с каким лицом я предстану перед духом отца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Вэй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сказать: «Да какие у тебя, к черту, способности, в которые можно 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всего лишь никчемный и безмозглый деспот, куда тебе до покойного императора? Если бы не твоя глупость, я бы не помог тебе когда-то извести столько принцев, чтобы в итоге возвести это ничтожество на трон!»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сейчас в мире царит покой, всё совсем не так, как во времена покойного императора. Вы — владыка мириадов подданных, вы само небо для народа. Вам надлежит твердо сидеть в столице и контролировать ситуацию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этом месте прежний Гу Сыюань, он бы, скорее всего, поддался на эти уговоры. Но нынешний Гу Сыюань лишь покачал головой и твердо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— лично возглавлю поход, и споры здесь излишни! Сейчас вам надлежит немедленно вернуться, собрать воинов, подготовить провиант и завтра на рассвете выступить со мной на подмогу Хуанчжоу!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император уперся как бык, Вэй Чжэнпин изменился в лице. Он прищурился и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будучи правителем страны, нельзя действовать столь своенравно. Неужели вы забыли…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раздался звонкий и приятный голос, который бесцеремонно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поход — это же чудесно! Я читала в книгах, что это выглядит чрезвычайно величественно. Ваше Величество, раз уж вы отправляетесь на войну, вы непременно должны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ну и таланты собрались».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поднял взгляд и увидел ту самую красавицу Се, которую Гу Сыюань недавно выбрал на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мир действительно сошел с ума. Что это за существо, которое смеет встревать в мой разговор?»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Сыюань на троне выглядел крайне воодушевленным. Он протянул руку к Се Чэньюню и с энтузиазмом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во всем мире лишь ты одна понимаешь меня, любимая наложница! Не волнуйся, завтра я обязательно возьму тебя с собой в Хуанчжоу, чтобы ты своими глазами увидела мою доблесть в битвах с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подошел и сел рядом с Гу Сыюанем. Прикрыв рот ладонью,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Величество. Вы — самый выдающийся и героический мужчина в поднебесной, ваша слава гремит повсюду. Стоит этим грязным бунтовщикам лишь услышать ваше имя, как они тут же лишатся чувств от страха и обратятся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и с полным одобрением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У тебя очень здравые суждения,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не выдержал вида этих двух идиотов и холодно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гарему не подобает вмешиваться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прищурился, собираясь в духе прежнего императора разразиться бранью. Но Се Чэньюнь вдруг поднял голову и легкомысленно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 мое невежество. Вмешательство гарема в дела страны… интересно, что из этого опаснее для государства: это или захват власти фракцией евнухов?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