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123. Вмешательство гарема в государственные дела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дней, в течение которых Гу Сыюань чувствовал, что Се Чэньюнь на редкость охотно идет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Се Чэньюнь каждый день наведывался во дворец Циньчжэн, чтобы составить ему компанию, пока император просматривал доклады или принимал министров; он практически не отходил от него ни на шаг — будь то трапезы, прогулки или отдых. Се Чэньюнь исполнял роль «любимой наложницы» с безупречным старанием.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порой Гу Сыюаню казалось, что речи Се Чэньюня звучат довольно странно, а взгляды, которые тот бросает на него, полны некоего тайного смысла. Однако подобные мелочи не шли ни в какое сравнение с государственными делами, а потому были не важны. Гу Сыюань не тратил время на раздумья о причинах этих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он размышлял об этом так: когда наступит день, когда все предатели будут казнены, а в Поднебесной воцарится мир, он непременно пожалует Се Чэньюню дворянский титул в награду за сегодняшние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Сыюань закончил тренировку и вышел из бокового зала, он, как и каждый день на протяжении последних двух недель, издалека заметил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сегодня был облачен в халат цвета зеленого бамбука. С видом человека, находящегося у себя дома, он по-хозяйски расположился в деревянном кресле с вырезанными драконами — том самом, где император обычно занимался государственными делами. Закинув ногу на ногу, он с упоением читал какую-то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Гу Сыюаню раздвинуть жемчужную завесу…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тут же отвлекся от чтения и обернулся к нему. Его лицо озарила лучезарная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Сыюань всегда отличался невозмутимостью и давно привык к красоте стоящего перед ним человека, в этот миг в его душе невольно расцвел цветок от этой улыбки, способной растопить любой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таинственным жестом спрятал книгу за пазуху, ловко спрыгнул с кресла и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Недолго. До этого я тренировался в павильоне Цинъу.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покинул секту Пылающего Огня, текст «Священного канона Нирваны» он знал назубок. Изучение боевых искусств подобно плаванию против течения: не движешься вперед — тебя относит назад. Поэтому расслабляться нельзя было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остался еще более доволен: «И впрямь, мой выбор был верен — между нами царит полное единодушие».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плечом к плечу подошли к длинному столу, где Ван Тань и слуги уже расставили блюда. Вечером не следовало злоупотреблять тяжелой и соленой пищей, поэтому ужин состоял в основном из блюд хуайянской кухни: тушеные мясные шарики «львиные головы», нежный суп из тофу, креветки с чаем Лунцзин, вешенки с рапсом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изысканно был приготовлен суп из тофу. За основу взяли нежнейший тофу, заквашенный на особом рассоле, добавили соломку из побегов бамбука, выросшего на юге Янцзы, а для насыщенного вкуса — ветчину Цзиньхуа многолетней ферментации. Всё это сдобрили свежими грибами сянгу и кинзой. Вкус получился невероятно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Чэньюню это блюдо пришлось по душе, и он зачерпнул себе несколько ложек подряд, но ему всё казалось мало. Заметив это, Гу Сыюань велел слугам переставить всю супницу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не удивился — лишь поднял голову и одарил его кроткой улыбкой. Гу Сыюань не придал этому значения. Сам он не был требователен к еде и одежде, и если те подношения, что присылали во дворец, нравились Се Чэньюню, император был готов проявлять безграничную щедрость. В конце концов, Се Чэньюнь был его партнером по делу, причем в значительной степени бескорыстным, так что компенсировать его труды в других областях было его прямой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попробовал ложку супа. Неизвестно, было ли это самовнушением, но ему показалось, что суп стал еще вкуснее, чем мгновение назад.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стоявшие рядом, на мгновение замерли, невольно залюбовавшись этой красотой. Однако Гу Сыюань, сидевший напротив, по-прежнему сохранял прямую осанку и бесстрастное выражение лица, сосредоточенно приступая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 Притворщик», — подумал Се Чэньюнь. «То возбуждение, с которым ты просыпаешься каждое утро — оно-то не поддельное».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губы, втайне ворча про себя. Вдруг его глаза озорно блеснули — в голову пришла блестящая идея. Он зачерпнул ложку супа из тофу, слегка кашлянул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как и ожидалось, поднял голову. Глаза Се Чэньюня вспыхнули; его рука, державшая ложку, уверенным и быстрым движением рванулась вперед, приставив её прямо к губам императора. При этом он издал победное: «А-а…», будто уговаривал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Гу Сыюань не мог, как обычный человек, подсознательно ответить «А-а» в ответ. Вместо этого он озадаченно посмотрел на Се Чэньюня. Что это он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продолжал держать руку на весу, с еще большим азартом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Открой рот,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растягивал слова, и хотя это должно было звучать как уговоры, больше походило на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пристально посмотрел на него, его губы шевельнулись, и наконец он обхватил ложку, медленно всасывая суп.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Вкус действительно неплох, очень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Се Чэньюня стала еще шире. Затем он убрал ложку, снова зачерпнул супа, но на этот раз поднес его к своим губам. Кончик его алого языка высунулся и нежно коснулся тофу. Се Чэньюнь игриво вскинул бровь, глядя на Гу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просто божественный.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нахмурился. Но вскоре его лицо снова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в возрасте Се Чэньюня в современном мире он был бы всего лишь первокурсником. Озорство для них — обычное дело, стоит ли мне принимать это всерьез?»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сам взял палочки, подцепил очищенную креветку и протянул её партнеру: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нежная,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в один миг сцапал креветку губами, а его глаза засияли,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«Верно! Значит, мне и впрямь нужно брать инициативу на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проявить лишь тень согласия, как этот деспот тут же, задрав хвост, последовал за ним, позабыв о всякой сдержанности и колебаниях.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стороне Ван Тань лишь неодобрительно причмокивал губами. Неужели во дворце не хватает ложек или палочек? К чему эти нежности с использованием одних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преисполнился сочувствия к красавице Се. Сейчас-то видно, что наложница Се по уши влюблена в императора, но как же она вынесет правду, когда она откроется? Ведь в сердце государя — лишь та таинственная госпожа да «драконий плод». А ты — лишь инструмент, подмена!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Сыюань и Се Чэньюнь, погруженные каждый в свои мысли, совершенно не замечали ни брезгливости, ни мысленных наставлений Ван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они наперебой кормили друг друга, из-за чего обычный ужин затянулся вдвое дольше обычного. В итоге каждый остался при своем: Се Чэньюнь считал, что добился своего, а Гу Сыюань, как всегда,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вдвоем отправились к павильону Цинъу. В древности ночных развлечений было немного, так что они, по обыкновению, поднялись на верхний ярус павильона и неспешно прогуливались, беседуя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Сыюань вскользь поинтересовался, что за книгу Се Чэньюнь так увлеченно читал в кабинете, тот вдруг начал подозрительно уходить от ответа. Гу Сыюань не отличался чрезмерным любопытством и никогда не принуждал других, поэтому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 тому времени прогулка помогла пище усвоиться, и они разошлись по ванным комнатам. После водных процедур настало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полмесяца, что Се Чэньюнь провел во дворце, они всегда делили одно ложе. Гу Сыюань уже привык к тому, что каждое утро обнаруживает в своих объятиях человека, и это перестало казаться ему странным. Более того, засыпая, он начал ощущать некий дискомфорт, если рядом не было этой привычной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обладает великой силой», — только и мог он констатировать.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зазвенела жемчужная завеса, и вошел Се Чэньюнь. Одежда для сна обычно была легкой и мягкой, но сегодня Се Чэньюнь выглядел чересчур «налегке».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цвет обычно скрывает фигуру, но тонкое, почти прозрачное черное одеяние на Се Чэньюне лишь подчеркивало белизну его кожи, придавая ей какое-то туманное сияние. Самое главное — на нем была лишь эта черная рубаха без единой застежки, лишь небрежно подпоясанная на талии. При каждом шаге его стройные, белоснежные голени так и мелькали перед глазами, тревожа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Сыюань в очередной раз восхитился: «Красота Чэньюня и впрямь неземная!» А затем слегка озадачился: «Разве во дворце выдают черное нижнее белье? Истинно, писк моды».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Сыюаня не было привычки читать нравоучения и указывать взрослым людям, в чем им спать. Когда Се Чэньюнь с улыбкой не спеша пробрался мимо него и улегся у стены, император просто взял одеяло и заботливо укутал его по самые плечи, наказав: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Чэньюнь.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был в полном замешательстве. Со стороны могло показаться, что перед ним не самый любвеобильный тиран в истории, а какой-то величайший герой-аскет, способный противостоять любому искушению. Видимо, он вел себя слишком скромно. Этот деспот так боится испортить впечатление о себе, что боится даже на шаг подойти к заветной черте. Неужели придется брать его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Со стороны дверей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Ярко-красные створки распахнулись, и в спальню, буквально соскочив с коня, ворвался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Срочное донесение! Срочное донесение! Ваше Величество, срочные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разорвал тишину глубокой осенней ночи. Се Чэньюнь вздрогнул от неожиданности и, лишившись опоры, бессильно повалился прямо на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гонец уже подлетел к императору и рухнул на колени так, что был слышен отчетливый стук костей о пол. Он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Срочное донесение! Ваше Величество, вести из земель Цзин! Губернатор Юэчжоу совместно с местным кланом У подняли мятеж! Они ведут войска на север и уже захватили Чунъян, Сяньнин, Силин и Эчжоу! Мятежники стоят на берегу против Хуанчжоу, город в великой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мгновенно вскочил с кровати, ступив босыми ногами на ледяной каменный пол. Се Чэньюнь качнулся в его руках, легкий как пушинка, но почувствовал, как крепко сжались пальцы императора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пронесся по безмолвному залу, принося с собой гробовое молчание. Взгляд Гу Сыюаня был направлен в пустоту ночного двора, а голос стал холодным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призвать герцога Суна, канцлера Лу, Вэй Чжэнпина и прочих министров в зал Циньчжэн для военного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сорвал с вешалки верхнее платье, обулся и размашистыми шагами вышел из покоев. Когда он ушел, Се Чэньюнь тоже немедленно поднялся, переоделся в подобающее платье и поспешил к залу Циньчжэн.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как раз в тот момент, когда атмосфера внутри достигла высшей точки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ярко-желтых дворцовых фонарей освещали зал Циньчжэн, делая его светлым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восседал на возвышении; его лицо было суровым и бесстрастным, а взгляд медленно сканировал лица присутствующих. Из-за известий о мятеже герцог Сун и Вэй Чжэнпин сошлись в яростной словесной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Вэй, великий вы наш полководец! Я еще давно получил донесения от разведки, подтверждающие, что клан У ведет себя крайне неспокойно и постоянно что-то замышляет. Но это ведь вы клятвенно ручались за них? Вы настаивали, что не стоит поднимать шум, и говорили, что достаточно отправить инспектора в Юэчжоу. И что теперь? Клан У восстал, захвачено пять городов! А где ваш инспектор? Неужели он не прислал ни единой весточки? Своими действиями вы подставили под удар и Его Величество, и народ. Какое наказание вы заслуживаете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Вэй Чжэнпин лишь отвесил поклон Гу Сыюаню, вполголоса признав формальную вину. Однако тут же развернулся к герцогу Суну и с издевкой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герцог, не стоит так говорить. Те сведения, что присылали ваши ищейки, изначально были туманными и двусмысленными, иначе с чего бы в совете возникли споры? Юэчжоу — важнейший город, любое движение там отдается по всей стране. Решение отправить инспектора для проверки было общим решением Его Величества и всех коллег. Как вы можете теперь валить всю вину на меня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даже если мой инспектор оказался бесполезным ничтожеством, у меня встречный вопрос: раз шпионы господина герцога так сильны, почему же они не донесли о мятеже до того, как клан У выступил? По-моему, это восстание было тщательно спланировано в глубочайшей тайне, и предотвратить его человеческими силами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Сун в ярости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так нагло оправдываться!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слегка кашлянул и, глядя на них, произнес абсолютно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моих дорогих министров явились ко мне посреди ночи специально для того, чтобы устроить перебранку?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прощения за нашу бестактность, — тут же хором отозвались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недовольно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бессмысленно копаться в прошлом. Нужно думать о том, как покончить с этими бунтовщиками!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Сун тут же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Эти мятежники во главе с кланом У по сравнению с нашей великой империей Чжоу — лишь кучка ничтожеств. Старый слуга готов облачиться в доспехи, возглавить войско и принести вам голову главы клана У, чтобы искупить свою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Чжэнпин немедленно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согласен. Господин герцог уже в летах, говорят, у него и аппетита-то толком нет, как он может нести такое тяжкое бремя? Ваше Величество, я готов разделить ваши заботы!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Сун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Как ты смеешь так разговаривать со мной? Когда я вместе с покойным императором завоевывал этот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Гу Сыюань взмахом руки прервал его и громко объявил: — Не нужно спорить. Я уже принял решение. Я намерен возглавить поход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министра замерли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он вообще? Маленький император совсем из ума выжил, делает что вздумается!»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нельзя! На поле боя мечи и копья не знают пощады. Даже в народе говорят: «Драгоценное дитя не сидит под прохудившейся крышей». Ваша жизнь священна и в миллионы раз ценнее любого золота. Как вы можете подвергать себя опасности и лично отправляться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сохраняя вид непоколебимой решимости, патетично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мои министры не верят в мои способности? Эта империя Чжоу была завоевана моим отцом в седле. Если отец смог это сделать, почему не смогу я? Если я не верну эти пять городов из рук мятежников собственноручно, с каким лицом я предстану перед духом отца на небесах!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Вэй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сказать: «Да какие у тебя, к черту, способности, в которые можно верить!»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всего лишь никчемный и безмозглый деспот, куда тебе до покойного императора? Если бы не твоя глупость, я бы не помог тебе когда-то извести столько принцев, чтобы в итоге возвести это ничтожество на трон!»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сейчас в мире царит покой, всё совсем не так, как во времена покойного императора. Вы — владыка мириадов подданных, вы само небо для народа. Вам надлежит твердо сидеть в столице и контролировать ситуацию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этом месте прежний Гу Сыюань, он бы, скорее всего, поддался на эти уговоры. Но нынешний Гу Сыюань лишь покачал головой и твердо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— лично возглавлю поход, и споры здесь излишни! Сейчас вам надлежит немедленно вернуться, собрать воинов, подготовить провиант и завтра на рассвете выступить со мной на подмогу Хуанчжоу!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император уперся как бык, Вэй Чжэнпин изменился в лице. Он прищурился и произнес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будучи правителем страны, нельзя действовать столь своенравно. Неужели вы забыли…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дверей раздался звонкий и приятный голос, который бесцеремонно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 поход — это же чудесно! Я читала в книгах, что это выглядит чрезвычайно величественно. Ваше Величество, раз уж вы отправляетесь на войну, вы непременно должны взять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ну и таланты собрались».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Чжэнпин поднял взгляд и увидел ту самую красавицу Се, которую Гу Сыюань недавно выбрал на отборе.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мир действительно сошел с ума. Что это за существо, которое смеет встревать в мой разговор?»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Сыюань на троне выглядел крайне воодушевленным. Он протянул руку к Се Чэньюню и с энтузиазмом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во всем мире лишь ты одна понимаешь меня, любимая наложница! Не волнуйся, завтра я обязательно возьму тебя с собой в Хуанчжоу, чтобы ты своими глазами увидела мою доблесть в битвах с врагами!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подошел и сел рядом с Гу Сыюанем. Прикрыв рот ладонью,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Величество. Вы — самый выдающийся и героический мужчина в поднебесной, ваша слава гремит повсюду. Стоит этим грязным бунтовщикам лишь услышать ваше имя, как они тут же лишатся чувств от страха и обратятся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 и с полным одобрением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сказано. У тебя очень здравые суждения,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Чжэнпин не выдержал вида этих двух идиотов и холодно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гарему не подобает вмешиваться в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прищурился, собираясь в духе прежнего императора разразиться бранью. Но Се Чэньюнь вдруг поднял голову и легкомысленно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простите мое невежество. Вмешательство гарема в дела страны… интересно, что из этого опаснее для государства: это или захват власти фракцией евнухов?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