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124.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был крупнейшим городом в среднем течении Янцзы, местом, где сходились пути девяти провинций. А причал Линьцзян считался самым большим перевалочным пунктом между севером и югом страны; ежедневно через него проходило неисчислимое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дня ярко сияло солнце, и водная гладь искрилась бликами. Огромное двухпалубное пассажирское судно под шумные выкрики пришвартовалось у причала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матросы дали команду на сход, пассажиры с первой палубы, подобно птицам, вырвавшимся из клетки, густой толпой хлынули на берег. В этой суматохе то и дело вспыхивали споры, слышались ругань и звуки потасовок.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Грузчики, работавшие на пристани, смотрели на это с привычным безразличием. С тех пор как в прошлом месяце клан У из земель Цзин поднял мятеж и встал на противоположном берегу Янцзы напротив Хуанчжоу, и без того процветающий Цзянчэн превратился в центр сбора новостей от всех крупных фракций, будучи ближайшим к Хуанчжоу большим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еще не всё. Половину месяца назад из дворца Тяньвай, почитаемого как святыня боевых искусств, пришла весть: в день Лидун (Начало зимы) в Цзянчэне созывают Собрание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собрание было лишь официальным предлогом. Все великие кланы, влиятельные семьи и предводители повстанческих армий получили тайные известия: на самом деле это будет съезд «Избрания правителя волею Небес». Ходили слухи, что на этой встрече может появиться даже Императорская печать — та самая, что была утеряна сотню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Цзянчэн в один миг стал центром внимания всей Поднебесной. Малые и великие силы со всех концов страны, а также мастера боевых искусств волей-неволей отправляли своих посланников и учеников в город, чтобы выждать удобный момент и завладеть печатью. Сейчас в Цзянчэне «драконы смешались со змеями», и всё превратилось в одну сплошную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нужно ли помочь с багажом?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куда изволите ехать? Не желаете ли нанять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впервые в Цзянчэне? Загляните в павильон Линсюй!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масса людей с первой палубы разошлась, начали медленно спускаться гости со второго яруса. Работники пристани под началом своих старших тут же гурьбой бросились к ним: те, кто занимал вторую палубу, были людьми состоятельными — их главными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выделялись две статные фигуры. В это время года, когда в начале зимы все кутались от пронизывающего речного ветра, эти двое были в легких одеждах, но держались с таким достоинством и гордостью, что сразу выделялись на фоне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облачен в простое платье цвета светлой сливы. Черты его лица были прекрасны, словно сошли с картины; облик был величественен и чист, как снег и лед, но в то же время притягателен, как обжигающее пламя. На него было боязно смотреть пристально, страшась утонуть в этом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взгляды людей естественным образом перешли на спутника рядом с ним. Тот был одет в темно-золотые одежды и черное верхнее платье, волосы собраны под нефритовую корону. Его лицо было суровым, холодным и величественным. Он шел, заложив руки за спину, прямой и непоколебимый, словно сосна или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падал его взор, у людей перехватывало дыхание. В этот миг они могли лишь склонять головы, боясь встретиться с ним глазами, и забывали обо всех словах и действиях. Какая мощь и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эти двое ушли далеко от причала, в глазах провожавших их людей всё еще стоял этот монументальный, внушающий трепет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двоими, разумеется, были Гу Сыюань и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зале Циньчжэн, разыграв спектакль перед Вэй Чжэнпином и остальными, они окончательно утвердили план личного похода императора. Однако как раз перед тем, как армия должна была достигнуть Хуанчжоу, до них дошли вести о дворце Тяньвай и Императорской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клан У на другом берегу Янцзы тоже увлекся этим событием и временно прекратил активные действия. Гу Сыюань и Се Чэньюнь решили лично нанести визит в Цзянчэн, чтобы посмотреть на это великое празднество. Посмотреть на тех, кто осмелился заявлять об «избрании правителя волею Небес», пока он — законный монарх Великой Чжоу —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шли по широким мощеным улицам Цзянчэна, вдыхая доносившиеся с обеих сторон ароматы еды. Цзянчэн также славился своей кухней. Они остановились лишь перед роскошным трехэтажным зданием, стоящим у самой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Чэньюнь, скрестив руки на груди, уставился на сияющую золотом вывеску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башне Линсюй не только самые красивые девушки на обоих берегах Янцзы, но и самая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оживление, Гу Сыюань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— зайдем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Линсюй была лучшим заведением в Цзянчэне и местом сосредоточения всех слухов — именно это было целью их визита. Однако сейчас было время обеда, и заведение было переполнено. Самые дорогие ложи на втором и третьем этажах давно заняли, поэтому им пришлось устроиться за столиком у окна в общем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отсюда нельзя было смотреть на мир свысока, вид всё равно открывался неплохой. Архитектура башни Линсюй была примечательной: у северной стены располагался двухъярусный высокий помост, проходящий насквозь с первого до третьего этажа. Благодаря этой особенности почетные гости из лож могли, опустив взгляд, видеть суету внизу, а посетители общего зала, задрав головы, — мельком наблюдать за роскошью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первом ярусе помоста сказитель с жаром рассуждал о судьбах Поднебесной; второй ярус, украшенный более изысканно, пока пустовал. Говорили, что это место предназначено исключительно для выступлений первой красавицы двух берегов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слушали рассказ, пили вино и чай, попутно обсуждая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армии клана У понадобилось всего десять дней, чтобы захватить Эчжоу и еще четыре города. Поистине, сокрушительная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всё благодаря двум названым сыновьям главы У, которых кличут «Двумя драконами Цзяндуна». Они невероятно храбры в бою и искусны в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местные чинуши только и знали, что набивать карманы да развлекаться, вот и пали при первом же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армия клана У двинется на Хуанчжоу? Если это случится, нашему Цзянчэну тоже несдобровать…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Цзянчэн занимает слишком важное положение, подкрепление от двора прибудет с минуты на минуту. Говорят, маленький император сейчас как раз в Цзиньлине?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отведал несколько блюд цзянчэнской кухни. Одно из них, называемое «Саньхэ» (Триединство), показалось ему весьма удачным. Это было рагу из рыбных шариков, мясного рулета и мясных тефтелей. Мясо пропиталось ароматом рыбы, а рыба — вкусом мяса; кроме того, туда добавили сушеные лилии, древесные грибы муэр, пекинскую капусту и редьку, чтобы сбалансировать жирность. Вкус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взаимопониманию, сложившемуся за эти дни, первой реакцией Гу Сыюаня после дегустации было положить ложку рагу в чашу Се Чэньюня.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Чэньюня слегка приподнялись. Как и ожидалось, привычка, которую он так старательно прививал императору, закрепилась: теперь тот сам проявляет инициативу. Настоящий мужчина — если нравится, значит нравится, к чему жеманство?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продолжил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каждым днем он ведет себя всё более по-детски?»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головой, не желая с ним спорить, и потянулся палочками к фарфоровой чаше, собираясь подцепить кусочек мясного рулета.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наверху раздался оглушительный грохот, будто кто-то с силой вышиб дверь или перевернул тяжелую мебель. Се Чэньюнь даже не шелохнулся: его взгляд был прикован к еде и палочкам в руках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 чашу с едой сверху посыпались щепки и пыль. Брызнул соус, и некогда изысканное блюдо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Чэньюня мгновенно преобразилось. Кто посмел помешать ему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отложил палочки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закажем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сердито хмыкнул, и оба подняли глаза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лож на третьем этаже, расположенной в западной стороне, рухнула на пол. Из комнаты выскочил молодой человек в белом, а за ним следом выпрыгнули мужчина в синем и женщина в красном. Троица затеяла яростную схватку прямо на галерее. По их стремительным движениям и прыжкам было видно, что это мастера высокого уровня — как минимум, первоклассные мастера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башне Линсюй обедали люди не из простых. Видя такой переполох, многие недовольно заворчали: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Шумят так, что кусок в горло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драку… молодежь нынче пошла импульсивная: слово за слово — и за мечи хватаются.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А ну прекратите! Вы тут не одни,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той же ложи вышел юноша в красном и, гневно сверкнув глазами,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Пили вершит свои дела! Посторонним разойтись, иначе пеняйте на себя —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притих. Люди из школы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Пили не входила в четверку великих сект, но шла сразу за ними. Благодаря производству и продаже огнестрельного оружия и взрывчатки они были баснословно богаты — в этом с ними не могли тягаться даже великие секты. Возможно, из-за постоянного дела с порохом их адепты обожали ярко-красные одежды, а их нрав был столь же взрывным, как огонь. Имея при себе уникальное оружие «Снаряды Пили» огромной разрушительной силы, они заставляли обычных мастеров боевых искусств обходить их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одни их опасались, то другие взирали на них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спесь! Вы возомнили, что Цзянчэн — это ваш Сюньян? — возмутилась молодая девушка, стоявшая у перил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женщина в красном, сражавшаяся наверху, резко распрямила плеть и с силой обрушила её в сторону второго этажа. Девушка побледнела и в ужасе зажмурилась. Спустя мгновение раздался резкий свист плети, а следом —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закрывая лицо руками, трепеща открыла глаза. Оказалось, что удар пришелся вовсе не по ней. Что же тогда произошло?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только что замахнувшаяся на неё, теперь с искаженным лицом прижимала ладонь к щеке и шее. Сквозь пальцы виднелся отчетливый багровый след от удара. Выходит, она ударила саму себя? Девушка недоуменно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фурия с ненавистью огляделась по сторонам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Покажись, трус! Ты смеешь переходить дорогу школе Пили?!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ранил мою сестру — поплатится жизнями всей своей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мастер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палочка для еды… она не только остановила удар плети, но и изменила направление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«вернуть удар противнику его же способом»!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втором этаже сразу поняла: ей помог какой-то мастер. Её глаза засияли, и она принялась искать глазами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общем зале, Се Чэньюнь со странным выражением лица смотрел на стол перед Гу Сыюанем, где не хватало одной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что это была за внутренняя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 и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Бросил наугад, не думал, что попаду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держишь меня за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мужчину в синем, всё еще сражавшегося наверху, и его глаза слегка потемнели.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встретили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старые обиды и новые счеты — всё сошлось, — усмехнулся Се Чэньюнь, глядя на испорченную еду. Подперев подбородок рукой, он с любопытством спросил Гу Сыюаня: — Как думаешь, кто из них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из-за травмы вышла из боя, и теперь наверху бились один на один мужчина в белом и мужчина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Сыюаня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лениво отозвался Се Чэньюнь, скривив губы. — Его техника и раньше была неплоха, а теперь он, похоже, еще немного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человеком в синем оказался не кто иной, как Тан Шэн, которого несколько месяцев назад в поместье Се спасла Сяо Ханьсинь из дворца Тяньвай.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ситуация наверху, где бой шел на равных, внезапно изменилась. Мужчина в белом был вынужден перейти к обороне; под натиском Тан Шэна он начал стремительно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моему шисюну приходится туго! — Се Чэньюнь вскинул брови с легким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Твой брат из секты Юйхо?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Чэньюня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Наша секта в хороших отношениях с кланом Сун, поэтому второй сын герцога Суна, Сун Чжэнцин, стал учеником главы секты. Он мой третий шисюн. Правда, когда я вошел в секту, он как раз отправился странствовать, так что мы не встречались. Но судя по тому, как этот человек в белом сражается, его внутренняя энергия — это явно наш «Священный канон Нирваны», да и техника Ладоней Шести Ян видна невооруженным глазом. Этому обучают только прямых учеников. Всех остальных я видел, кроме него. Мастер упоминал, что третий шисюн обожает белый цвет и всегда носит с собой складной веер…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чашку с чаем, взглянул наверх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наверняка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Тан Шэн нанес мощный удар ногой в грудь мужчины в белом. Тот кубарем полетел вниз с галереи, рискуя с позором рухнуть прямо на пол. Лицо человека в белом исказилось от досады, и первым его порывом было прикрыться веером, чтобы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прищурился, слегка ударил ладонью по столу и взмыл в воздух навстречу падающему. Они встретились в полете; Се Чэньюнь подставил ладонь под его спину, мгновенно остановив падение. Секунду спустя оба плавно приземлились посреди общего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него есть напарник!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еще моложе, а техника, кажется, еще выше! Нынешняя молодежь просто поражает! — зал Линсюй на мгновение затих, а затем взорвался многоголосым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Чжэнцин, не помня себя от радости, поспешил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тебе,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третий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Чжэнцин недоуменно моргнул,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тот самый новый младший ученик нашего мастера? Се шиди,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[*Шиди (师弟) — младший брат по учению, обращение к мужчине-соученику, который начал обучение у того же мастера позже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Чжэнцин хлопнул себя веером по лбу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мне не повезло, что я тогда уехал! Когда я вернулся в секту в прошлом месяце, ты уже ушел. Мастер кое-что рассказывал о тебе, но кто бы мог подумать, что мы встретимся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третьего шисюна явно пришелся Се Чэньюню по душе, и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встретиться вовремя, чем рано. Момент оказался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Хороший обед стоит того, чтобы подождать. Шиди, сегодня ты меня по-настоящему выручил, иначе я бы опозорился на весь город, — Сун Чжэнцин с улыбкой отвесил ему чинный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Соратники по секте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Чэньюнь! Ты еще смеешь показываться на глаза! — раздался ледяной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приземлились перед ними: Тан Шэн и двое молодых людей из школы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поднял взгляд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тот, кого в поместье Се побили как бездомного пса, смеет расхаживать здесь с высоко поднятой головой, то почему я должен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Шэна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размял пальцы и с улыбкой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посмотрим, кто из нас умрет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 в красном посмотрела на Тан Шэна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этот человек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обидел! Се шиди же ясно сказал: побил его тогда, как бездомного пса, — хохотнул Сун Чжэнцин, совершенно не переживая из-за недавнего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тот свет торопишься?!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Лэй, щека уже не болит? Снова язык развязался?!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изменилась в лице и инстинктивно прикрыла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глаза блеснули, и она злобно уставилась на Се Чэньюня: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ты, да? Это ты швырнул в меня палочкой?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крепче сжала плеть, собираясь что-то высказать. В этот момент раздался холодный,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Присваивать чужие заслуги — нехорошо. Нечестно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