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142: Профессор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бессильно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даешь… Раньше был этаким бабником и «королем океана», а теперь живешь как монах-схимник.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Тао Сянвэня всплыло уведомление о личном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Фэн Цин: «Лао Тао, я видел, ты снова пошел в данж с «Твинком». 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уставился на ID отправителя, на мгновение завис, а затем,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Се… Эм…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 Фэн Цин: «Это «Сердце льда», которое у него в руках…»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Сянвэнь: «Ой, столько времени прошло, он его тебе так и не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Фэнцин нахмурился перед монитором и быстро застучал по клавишам: «Подарил мне? В каком смысле? С какой стати ему мне что-то 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испугался, что сболтнет лишнего и раскроет личность друга, поэтому тут же переключился в чат с Гу Сыюанем: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«Сыюань, ты то «Сердце льда», которое выбил в прошлый раз, так и не отдал Великому Богу Се? Ты же говорил, что оно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напечатал: «Он ведет себя непослушно, к тому же добавил меня в черный список, так что я пока ничего не отдал».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«Сыюань, ну и талант у тебя наживать врагов! Умудриться сделать так, чтобы тебя забанили даже на твинке — это надо постараться. Ты с таким подходом вообще планируешь 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«Я не собираюсь мириться, не неси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скривился: «Ой, да неужели? Опять упрямимся?» Если не собираешься, то зачем тогда отшил Ци Юэ и так рьяно заступался за Се Фэнцина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бро, помогу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открыл диалог с Чжуйфэн Цином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 Се, тут такое дело… Мой приятель давно тобой восхищается. Я думал, он уже всё тебе подарил, но, видимо, в прошлый раз вы как-то не так друг друга поняли, раз ты его в ЧС кинул. Может, вытащишь его для начала?..»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Восхищается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прошлый раз тот парень наговорил всяких странностей и велел держаться подальше от Ин Нина не потому, что ему нравится Ин Нин, а потому что ему нравится сам Се Фэнцин?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новое сообщение от Тао Сянвэня: «Хочешь, я вас познакомлю в онлайне? Будете вместе данжи зачищать. В реальности он просто красавчик, определенно первый красавец в «Великой пустоши»».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Фэнцина замер. Почему-то в голове невольно всплыло лицо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Первый красавец «Великой пустоши»?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очень красив и полностью в его вкусе. Особенно тогда, в банкетном зале: как он одной рукой прижал того желтоволосого к столу… этот волевой профиль, этот холодный, пронзительный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щеки Се Фэнцина слегка порозовели, он прижал ладони к лицу. Но тут же спохватился и разозлился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и что, что красавец? Всего лишь подонок! В ресторане он, может, и выглядел эффектно, но стоило выйти за дверь — и сразу побежал с кем-то в отель кувыркаться…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холодным и неприступным видом отстукал Тао Сянвэню: «Не стоит. Не интересно.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Сянвэнь, увидев ответ, оторопел. Вроде ничего лишнего не сказал… значит, в прошлый раз Сыюань обидел парня совсем уж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путь к примирению будет долгим!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проверил обстановку в игре, не обнаружил признаков активности «противника» и вскоре вышел из сети. Он взял телефон и пролистал ленту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пары новых партнеров по бизнесу, в ленте были сплошь однокурсники, среди которых, разумеется, был и Се Фэнцин. Причем мелькал он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публикации Се Фэнцин выложил несколько фотографий дождливых переулков. Судя по архитектуре, это был какой-то старинный городок на юге Китая. Ярко-красные фонари под стрехами крыш, нежная зелень, пробившаяся сквозь щели в кирпичной кладке…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 своей прошлой жизни сам был родом из тех краев, поэтому, глядя на эти снимки, ощутил редкий прилив ностальгии по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поставил лайк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буквально в следующую секунду экран чата засветился — сообщение от Се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всего один знак: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прилетело: «Ты мне лайк поставил».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прищурился, на миг подумав, что совершил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«В чем проблема? Мне его убрать?»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лайков от других однокурсников под постом было предостаточно, и не считал свой поступок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Се Фэнцин вытаращил глаза и тут же отправил в ответ смайлик с выражением крайнего недоумения, добавив: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понимал логики нынешней молодежи, поэтому лишь сухо констатировал: «Пейзаж красивый, снято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оскалил свои маленькие белые зубки в довольной улыбке: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этой фразы ответа пришлось ждать долго — с той стороны больше ничего не писали. Се Фэнцин обиженно поджал губы, поерзал пальцами по экрану и сам поднял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Сыюань, те конспекты к экзаменам, что ты подготовил, очень помогли. Я на днях проверил оценки в системе: средний балл заметно вырос по сравнению с прошлыми семестрами, в среднем 3.45!»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Гу Сыюань прищурился, глядя на цифры, и не совсем понял повод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упоминать средний балл, который даже до 4.0 не дотягивает? И Се Фэнцин еще имеет наглость называть это «неплохим результатом»? Совсем опустился, двоечник…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и понятия не имел, о чем думает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и, стараясь звучать сдержанно и высокомерно,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Гу Сыюань, я выражаю тебе свою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Сыюань тут же прислал названия нескольких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нахмурился: он что, просит купить ему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вверх. Этот Гу Сыюань — вечно он так: даже когда просит подарок в благодарность, напускает на себя такой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прислал названия нескольких открытых лекций и имена профессоров, добавив холодное напутствие: «Эти книги и курсы полностью соответствуют программе наших профильных предметов. Как раз на каникулах у тебя много свободного времени — изучи их все от начала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начнется семестр, напишешь статью и принесешь мне — это и будет твоей благодарностью», — вскоре прилетело следующее сообщение от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такими же пугающе бесстрастными,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возобновили общение, это был первый раз, когда Гу Сыюань написал ему так много слов,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нетерпением ждал весточки от него только ради того, чтобы добровольно обречь себя на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каникул, впереди Чуньцзе (Китайский Новый год). Разве он не должен спать до обеда, а потом рубиться в игры до потери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Фэнцин в мыслях проклинал этого подонка уже в сотый раз и твердо решал проигнорировать его идиотскую затею, экран телефона внезапно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голосовое сообщение от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Фэнцина округлились, и он с замиранием сердца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была тишина. Несмотря на то что слов было всего два, голос звучал необычайно отчетливо, будто человек шептал прямо на ухо — низкий, чистый и прохладный тон. Невольно представлялось, как этот мужчина, только что вышедший из душа, источает свежий аромат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Фэнцин, обхватив телефон, перекатился по кровати из стороны в сторону. В итоге он замер, растянувшись на матрасе «звездочкой».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научился вежливости…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а то, что заставил писать статью — так это, наверное, тоже ради его же блага. Характер — характером, чувства — чувствами, а учеба — это учеба, нужно разделять эти вещи. Ну, напишет он эту статью, и что с того? Всё равно через год диплом писать, считай, потренировался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Се Фэнцина одурманила мужская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города Гу Сыюань заблокировал телефон и слегка изогнул губы в усмешке. Он считал свой метод весьма резонным: это не только поможет «объекту задания» подтянуться в учебе, но и лишит его времени на игры, а значит — и на всякие любовные драмы с главным героем Ин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спасет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последующий месяц Гу Сыюань был по уши в делах. Даже в канун Нового года он был полностью погружен в работу. Конечно, в редкие минуты отдыха он заглядывал в ленту соцсетей; Се Фэнцин стал делиться фотографиями гораздо чаще, иногда по несколько раз на дню. Однако, чтобы не провоцировать того на новые выходки, Гу больше не поставил ни одного 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Зимние каникулы, длившиеся больше месяца,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Сыюань жил отдельно, он увидел одногруппников и Се Фэнцина только в день первой профильной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во второй половине дня. Утром Гу Сыюань ездил на встречу в технологическую компанию, с которой сотрудничал, и приехал в аудиторию, даже не успев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Фэнцин лежал на парте, вяло обсуждая с Цю Юем свою поездку в родные края, как вдруг случайно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отличное освещение. Гу Сыюань вошел в дверь в длинном черном тренче, под которым виднелся идеально сидящий дорогой костюм. Это еще больше подчеркивало его волевое лицо и статную фигуру. От него веяло холодной уверенностью и деловой хваткой — он совсем не походил на студента, скорее на зрелого, сексуального и невероятно притягательного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твердой, взгляд — равнодушным, он будто никого не замечал вокруг, но именно из-за этого сердце невольно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непроизвольно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проследил за его взглядом и тоже вытаращился, обретя дар речи лишь спустя долгое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же… Ну и внешность у этого подонка, а аура — вообще отпад. С таким лицом он еще не одну «жертву» вроде тебя облапошит. Честно, даже я на мгновение дрогнул…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вскинул голову и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самодовольно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Тао Сянвэня Гу Сыюань сел на свободное место рядом с ним. Намеренно или нет, но тот выбрал место прямо перед Се Фэнцином — точь-в-точь как в тот день, когда Гу только переместился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сел, Се Фэнцин почувствовал совсем близко аромат мужского парфюма — прохладный, как лед, и свежий, как молодой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надул губы. Интересно, что это за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Сянвэнь смотрел на Гу Сыюаня с любопытством и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ты откуда такой? Выглядишь так официально — на чьей-то свадьбе шафером был? Бедный же тогда жених…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захлопал ресницами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выложил учебники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деловой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на него внимание, развернулся и слегка постучал костяшками пальцев по парте Се Фэнцина: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Фэнцин мгновенно очнулся от своих шпионских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 — Гу Сыюань слегка приподнял бровь. — Или статья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Фэнцин почувствовал, что в этом образе Гу выглядит строже любого профессора, и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стопки распечатанные листы А4 и протянул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кивнул, развернулся и сразу начал вчитываться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наблюдая за этим взаимодействием, придвинулся к Се Фэнцину: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вы, ребята, затейники. От амплуа «подонок и дурачок» перешли к ролевым играм «профессор и студент»? Весьма пикантно. Планируете дома продолжить косплей?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слишком испорчен, не стоит с ним часто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