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143: Золотой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пару Се Фэнцин провел в крайне смятенных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испытывал гордость за то, что так ударно «подзарядился» во время зимних каникул и смог выдать целую научную статью; с другой — невольно нервничал, опасаясь, что Гу Сыюань останется недоволен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 с лекции. Сердце Се Фэнцина забилось еще чаще. И верно — в тот же миг человек, сидевший впереди,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профильные предметы шли парами, менять аудиторию на перерыве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бросил взгляд на парту Се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слушал на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Се Фэнцин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сильный палец Гу Сыюаня слегка постучал по раскрытой на столе девственно чистой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слова. Судя по академическому уровню, который ты продемонстрировал в статье, ты не в состоянии усвоить специальный материал, излагаемый профессором, если не будешь его конспектировать для последующей проверки и 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 грехи ему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сидевший рядом, тоже оторопел. «Да ладно, — подумал он, — эти двое слишком уж натурально вошли в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сделал несколько глубоких вдохов, чтобы успокоиться,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лишь мельком взглянул на него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проверять твою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Фэнцина внезапно расширились, и он язвительно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Значит, ты сам на паре ни черта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так и сквозило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освоил этот материал заранее. К тому же у меня фотографическая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твоя взяла,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снова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серьезно фотографическая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нахмурился, и в его голове всплыли не самые приятные воспоминания. Он вспомнил, как еще до расставания они несколько раз ходили ужинать. Каждый раз, когда доходило до оплаты счета, этот тип доставал телефон, долго в нем копался и заявлял, что «забыл пароль», так что платить приходилось Се Фэнцину.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на его день рождения, который как раз выпал на период их отношений, этот парень тоже сказал что-то вроде «забыл» или «перепутал дату», и в итоге всё закончилось ничем — ни подарка, ни праздника…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фотографическая память, то тогда… Ах ты коварный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Фэнцину безумно хотелось позвонить в полицию и заявить на этого афериста.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воочию наблюдал, как выражение лица собеседника становится всё более яростным. Он слегка приподнял бровь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вскинул полный гнева взор, но, внезапно встретившись с его безразличным взглядом, на мгновение замер. Ему вдруг показалось, что человек перед ним — совсем не тот, прежний, и ярость невольно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он лишь вздернул подбородок и иронично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Фотографическая память? Ну, тогда ты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небрежно бросил Гу Сыюань и указал на статью, которую только что положил на его парту. — Внимательно изучи мои правки. Я внес дополнения, исходя из твоего текущего уровня способностей, так что там не должно быть ничего слишком сложного или непонятного.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опустил взгляд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недавние комментарии Гу Сыюаня, он ожидал увидеть статью, разнесенную в пух и прах и исчерканную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ближайшем рассмотрении листы формата А4 оказались чистыми, лишь в нескольких местах были сделаны пометки ручкой. Зато к статье были приложены еще два листка — явно вырванных из блокнота и плотно исписанных.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Фэнцин замер, пораженный размашистым и красивым почерком, а затем, взяв листки и повертев их в руках,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Оборот… Ты даже на обороте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 Неужели его работа настолько плоха? У него возникло ощущение, что Гу Сыюань фактически переписал статью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пристально посмотрел на него, и его голос зазвучал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 подачи темы в статье выбран неплохо, однако приведенные данные и описание экспериментального процесса очень расплывчаты, будто взяты с потолка. Во-вторых, сама аргументация в середине крайне грубая и поверхностная…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«профессор» Гу… — услышав это, Се Фэнцин слегка покраснел, а его округлившиеся глаза сузились. Он сконфуженно пробормотал: — Я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проблемы он действительно намеренно игнорировал в процессе написания. Неужели у «профессора» Гу такой зоркий глаз, что он сразу всё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едва заметно кивнул и безразлично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уставился на его прямую спину и идеально круглый затылок и скорчил рожицу. Хоть он и говорит дело, но этот подонок — тот еще любитель порисоваться!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второе занятие, Се Фэнцин хотел было продолжить изучение правок, но вспомнил слова этого типа о том, что при его «академических способностях» он ни черта не поймет из лекции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нем взыграло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специально будет слушать каждое слово, чтобы утереть носу этому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Се Фэнцин схватил ручку и начал строчить в тетради. Кхм-кхм, некоторые моменты действительно стоило бы уточнить в литературе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сорок минут финальный звонок наконец возвестил об окончании пары. Профессор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размял затекшую руку и с неудовлетворением облизнул губы, глядя на три страницы исписанного конспекта.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собирая вещи, мазнул взглядом по его тетради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сегодня прямо сама серьезность. Профессор на этой паре давал довольно сложный материал, я даже не успевал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тут же приосанился: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каникулах я прочел немало профессиональной литературы, так что база у меня теперь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Мощно. Растешь, — Цю Юй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Тао Сянвэнь спрашивал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сейчас сразу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Сянвэнь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ну, будь там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Фэнцин, слушая их разговор,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Какими такими темными делишками собрался заняться Гу Сыюань?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официальный учебный день. У некоторых групп расписание было не таким плотным, поэтому студентов в учебном корпусе было не слишком много, все шли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можно было отчетливо видеть идущего рядом человека. На всем пути почти каждый встречный студент одарял Гу Сыюаня восхищенным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вроде бы студенты, но как кто-то может выглядеть настолько стильно в костюме, туфлях и черном тренче? Это слишком притягивало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крался следом за Гу Сыюанем и, видя реакцию окружающих, невольно испытывал гордость за свой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кампуса и пройдя немного, он заметил, что местность кажется знакомой. Разве это не то самое место, где они были в новогоднюю ночь?..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снова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Тао Сянвэнь советовал ему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с такими ежедневными свиданиями недолго и заразу подцепить!» — раздраженно подумал Се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спину идущего впереди яростным взглядом, Се Фэнцин продолжил слежку. Он во что бы то ни стало хотел увидеть, как выглядит та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увидел, как Гу Сыюань миновал улицу с отелями и караоке-барами и свернул в сторону одного из жилых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уже собирался последовать за ним, но его остановил турникет. Охранник из будки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у вас нет карты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Се Фэнцин слегка разозлился. — Но у меня там живет друг, не могли бы вы открыть мне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крайне ответственным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потрудитесь позвонить ему, пусть выйдет и встретит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Се Фэнцин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чистый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поднял голову и, увидев его, сначала обрадовался, но тут же густо покраснел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подошел к ним своей уверенной, размашистой походкой и протянул карту доступа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 Пропустите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вы вместе! Только ты зашел, а он уже тут как тут. Ну и молодежь пошла — поссорились, что ли? Зачем же бросать его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кнопку и открыл турникет.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взглянул на Се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Се Фэнцин надул щеки, но, гордо выпрямив спину,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будь что будет… — думал он. — Не съест же меня Гу Сыюань, в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был новой постройки, с очень красивым озеленением. Подошвы туфель Гу Сыюаня мягко ступали по едва пробившейся молодой траве, издавая едва слышный шорох. Се Фэнцину это показалось забавным, и он начал нарочно наступать след в след за ним. Сделав несколько шагов, он вдруг заметил, что стопа Гу Сыюаня заметно больше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тут же проснулся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это наверняка потому, что он в кожаных туфлях, а я в кроссовках!»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этих мыслях, очередное приземление стопы ощутилось как-то неправильно. Он резко распахнул глаза и наткнулся на взгляд Гу Сыюаня, который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замечтался?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голос прозвучал совсем рядом — это было куда опаснее того «спокойной ночи», которое он сотни раз переслушивал в телефоне. Се Фэнцин непроизвольно сглотнул и только потом дерзко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мечтает? Ничего я не мечтаю! И вообще, шел бы себе спокойно — зачем вдруг разворачиваться и останавливаться?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 и опустил взгляд. Се Фэнцин проследил за его взором. На изумрудно-зеленой траве его белоснежный кроссовок плотно припечатал новенькую, лакированную черную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я чувствую, что под подошвой что-то не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стоять? М? — вкрадчиво спросил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Фэнцин, слегка раскрасневшись, кашлянул и убрал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внезапно тормозить?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небрежным жестом ослабил узел галстука и заодно приложил ладонь к своей макушке, словно измеряя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роста, что меня не видно? Или всё-таки витаешь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Фэнцина, с одной стороны, чуть не хватил удар от того, как круто выглядел этот жест с галстуком, а с другой — в нем закипало раздражение от этих колких замечаний. Неужели этот парень совсем не умеет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встал на цыпочки и тоже приставил руку к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неужели такой высокий? Прямо невидаль какая! Мы же почти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 и 179 — это «почти одно и то 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объект его задания по характеру был сущим ребенком — острым на язык и упрямым. Тратить время на препирательства с ним было всё равно что толочь воду в 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правду: зачем ты снова за мной 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продолжал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тащился? Никто не тащился.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допустим. Значит, пришел специально по делу? Какому?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какому делу? — Се Фэнцин лихорадочно соображал и вдруг закивал: — Точно! Я пришел по делу, а вовсе не следил за тобой. Я насчет… статьи! Да, статьи. У меня возникло несколько вопросов по твоим правкам, хотел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уже приготовился к очередной порции нравоучений. В духе: «Ты что, за идиота меня держишь? Не видишь, что ложь шита белыми нитками?» Или: «Се Фэнцин, ты тупица — я же сказал, что всё написано под твой уровень понимания, как можно не разобраться!»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осталось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лишь коротко отозвался Гу Сыюань, развернулся и пошел дальше, больше не донимая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Фэнцину и показалось, что в этом коротком звуке проскользнула едва скрываемая насмешка. Он тихонько фыркнул, но тут же вприпрыжку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лифт, поднялись на нужный этаж, и Гу Сыюань достал ключи, чтобы открыть дверь. Только в этот момент до Се Фэнцина окончательно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 ведет себя как заправский хозяин — знает дорогу, даже ключи есть… Неужели он ради своего удобства решил завести себе «золотой дом» и спрятать там свою пассию?»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подонок, который раньше был таким прижимистым, действительно не пожалел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Щелк… Раздался тихий звук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распахнул дверь и вошел внутрь. Се Фэнцин, поджав губы, подозрительно вытянул шею,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шею обдало жаром. Широкая ладонь Гу Сыюаня легла на его затылок и легким, но властным усилием втянула внутрь, после чего дверь за ними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сидел на диване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же… Этот бабник притащил меня сюда, чтобы я был свидетелем его свидания?»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округлились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 боже! Неужели он хочет втянуть меня в это и устроить свалку на троих? У него что, настолько извращенный вкус?!»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подскочил с дивана так, будто его ужалили.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вышел из кухни с двумя стаканами теплой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дивана выросли зубы и он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во все глаза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 диван? Да меня ТЫ сейчас чуть не сожрал!»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общем… не стоит беспокоиться. Раз дел нет, я, пожалуй,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подошел и сел рядом, его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отлынивать от учебы? Со статьей уже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к черту статья! Если он сейчас не уйдет, он рискует потерять и достоинство, 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затравленно огляделся: кроме кухни и санузла, была видна лишь одна закрытая дверь. Наверняка спальня. Неужели та особа прячется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статью. Спрашивай, что непонятно, у меня скоро будут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вытаращился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вернулся домой, даже не переоделся и теперь делает вид, что собирается объяснять ему материал? Неужели он, как и говорил Цю Юй, реально хочет поиграть в косплей?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и студент»… это же… это же как-то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Се Фэнцина окрасились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его отсутствующий взгляд,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 творится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кого из нас в голове ерунда — это еще большой вопрос!»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выхватил статью из рюкзака и шлепнул себе на колени: «Ну, посмотрим, долго ли ты сможешь ломать комедию!»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вернул ему статью и спросил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усиленно закивал, растирая затекшую руку, хотя в голове у него был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долго этот бабник тянет с прелюдией?»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полчаса объяснял ему тему. Причем объяснял на высочайшем уровне — Се Фэнцину пришлось собрать всю волю в кулак, чтобы не отвлекаться, иначе он бы мгновенно потерял нить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понятно — систематизируй всё это и перепиши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Хорошо-о… — протянул Се Фэнцин полуживым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удовлетворенно кивнул и направился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«Строгий профессор» удалился. Се Фэнцин тут же расслабился и лениво откинулся на спинку дивана. Слушая звук открываемой двери и шаги в тапочках по полу, он невольно улыбнулся — прямо как старая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 Он резко обернулся и перегнулся через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 черту пара, в комнате же кто-то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Гу Сыюань зашел в комнату — неужели сейчас начнется самое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вышел из комнаты с ноутбуком в руках, он наткнулся на пару расширенных, влажных глаз Се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Фэнцин вскочил с дивана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вынес ноутбук?!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хочет записывать процесс на видео?!»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с ним делать? — Гу Сыюань посмотрел на него с явным недоумением. Он подошел к журнальному столику и поставил на него ноутбук: — Разумеется, чтобы ты писал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Писать… статью?! — Се Фэнцин снова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собирается всё это снимать, так еще и заставляет его писать статью прямо в процессе? Исследование на тему «как удобнее» и «где меньше трудозатрат»?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за гранью фола!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подонка столько извращенных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