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Пятилетний Сяо Юаньбао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середина двенадцатого месяца, уже середина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семьи Сяо в деревне Цишань, уезда Лин, лежал слой холодного, похожего на сахарный песок, инея. Порывы холодного ветра заставляли шуршать бумажные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Сяо Юаньбао с трудом натягивал толстые, серые, неуклюжие ватные штаны на свои две короткие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маленького ребёнка почти не было мяса, а его болтающиеся ножки были похожи на очищенную сердцевину банана.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белыми, тонкими и немного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надел толстую одежду, его худая фигурка стала немного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втянул раскрасневшимся носом воздух и соскользнул с лежанки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холодно, как в погребе. Глядя на яркий свет за бумажным окном, он понял, что уже не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забеспокоился и, подтягивая волочащиеся толстые ватные штаны, побежал на кухню, опасаясь, что если он встал поздно и не успел помочь тётушке Цинь разжечь огонь, она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пришёл, на кухне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заглянул в очаг. Там лежала только холодная зола, и не было признаков того, что огонь разжигали. Он тихонько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прошлой ночью, кажется, слышал, как тётушка Цинь говорила Чао геру, что нужно съездить в город, чтобы купить припасы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гер сказал, что хочет съесть свежие свиные вонтоны* в маленькой лавке в городе и купить петарды. Вероятно, они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[*Вонтоны — это разновидность китайских пельменей, которые обычно подают в супе, но также могут варить, жарить или готовить на пару. Они имеют тонкое тесто и начинку из рубленого мяса (чаще свинины), креветок, грибов и других ингредиентов. Вонтоны часто готовят в виде узелков или мешочков и подают с бульоном, соевым соусом или другими соусами.]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потёр свои ледяные ручки. Обморожение сильно зудело и болело. Растирание не помогало, и несколько его маленьких пальчиков распухли, как маленькие дубинки.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живот, в который прошлой ночью попало всего полмиски жидкой каши, заставил его забыть о боли и зуде в руках. Он встал на маленькую табуретку и заглянул во все кастрюли на печи. На холодной печи была только остывшая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посмотреть в шкаф для посуды, но шкаф был заперт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разочарованно осторожно слез с табуретки, не зная, как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побежал в кладовку и вскоре вышел, держа три запачканных грязью маленьких клубня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[*Таро (Colocasia esculenta), также известное как Колоказия съедобная или Дашин, — это важная тропическая корнеплодная культура, особенно распространенная в Юго-Восточной Азии, Африке и на островах Тихого океана. Клубень таро по вкусу напоминает картофель, но имеет более тонкий, многослойный вкус с карамельными и ореховыми нотками. По сути, таро — это своего рода тропический картофель.]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таро помыть, сварить в чистой воде прямо в кожуре, то маленькие клубни будут рассыпчатыми, крахмалистыми, вкусными и сытными.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в очаге разгорелся, он помыл таро, поставил кастрюлю на огонь, встав на табуретку, и поспешно побежал к очагу, чтобы погреть свои красные от холода маленькие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кухне появился огонь, хотя со всех сторон дуло, стало намного теплее, чем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 долго варится. Сяо Юаньбао засунул два полена в очаг, затем тяжёлыми щипцами помешал огонь на дне очага, и пламя сразу же разгорелось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отворил кухонную дверь, ведущую во двор. Когда тяжёлая деревянная дверь распахнулась, порыв ветра налетел на него, и он втянул в себя воздух от холода, прищурился и обхватил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лежал иней. Он выглядел ярким и светлым, но на самом деле был очень морозным.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тонком слое инея виднелись две пары следов — большие и маленькие, ведущие к воротам. Тётушка Цинь и Чао гер действительно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Юаньбао, втянув голову, взял маленькую метлу из бамбуковых веток и подмёл дорожку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обдувал его маленькое личико, делая его румяным, и кожа немного потрескалась.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и утки в сарае, услышав звуки подметания двора, стали громче кудахтать и крякать.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отложил метлу, выпустил кур и уток и насыпал им немного отрубей и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возиться во дворе, таро тоже сварилось.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но так и не дождавшись возвращения тётушки Цинь и Чао гера, он зачерпнул горящие угли в очаг и перенёс их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время от времени слышались взрывы петард, что говорило о приближении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сидел на маленькой скамейке перед дверью комнаты, грея руки о жаровню, тихонько наблюдая за двором, как маленький сторожевой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дни. До Нового года оставалось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обязательно вернётся домой до Малого Нового года, вот только он не знал, в какой именно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охотником. У него были высокие брови, выпуклые глаза, и он редко говорил, что делало его вид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Сяо-цзай (малыш Сяо) немного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тосковал, потому что когда отец уходил в горы, он мог отсутствовать столько времени, сколько пальцев на двух его руках,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спрашивать тётушку Цинь, когда вернётся отец. Она тут же отвечала, что его загрыз медведь и он не вернётся, и что его постоянные вопросы её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гер также говорил, что в горах, кроме медведей, есть тигры и волки, и они кусают и едят людей, не оставляя от них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 Юаньбао с беспокойством опустил голову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хлопок, как будто что-то упало ему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разглядеть, как раздался взрыв, бумага разлетелась, и пошёл едкий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испугался, упал со скамейки на землю и чуть не опрокинул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непрерывный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посмотри на него, какой он трусишка!»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 вбежал ребёнок, на шее у него был пушистый кроличий мех. Он был выше Сяо Юаньбао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упавшего на землю, он громко рассмеялся, и петарды, которые он держал в руках, и фитиль для быстрого зажигания,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мальчишки любят взрывать петарды, но ты, маленький гер, такой смелый».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мальчика шла полная женщина лет тридцати, увешанная большими и маленькими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были гладко расчёсаны и блестели, в них была простая серебряная заколка. Глаза были слегка приподняты, и выглядела она очень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Чао гер и тётушка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медленно поднимающегося с земли Сяо Юаньбао, в глазах которого уже стояли слёзы, тётушка Цинь упрекнула Чао гера, но без всякой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она спросила ребёнка, стоящего под карнизом: «Ты покормил кур и уток?»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тихонько втянул носом воздух, кивнул и тихо сказал: «Покормил».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Цинь ничего не сказала, её глаза оглядели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по этой маленькой дорожке, которую ты подмёл во дворе, можно ходить? Если уж подмёл, почему только эти два взмаха метлой?»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поджал губы и снова пошёл за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госпожа Цинь неторопливо, покачивая бёдрами, пошла в дом: «Как тяжело воспитывать, трудно быть мачехой!»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гер устал взрывать петарды и, посчитав, что осталось всего две, он перестал дразнить Сяо Юаньбао, потому что хотел зажечь их вместе с деревенскими детьми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жаровню к своим ногам. Они с матерью замёрзли, пока ехали обратно в повозке, и тепло углей сразу же их согрело.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года в городе было очень оживлённо. Фокусники стояли через пол-улицы друг от друга: одни глотали мечи и разбивали камни о грудь; другие дрессировали обезьян, прыгающих через огненные кольца, или попугаев, повторяющих слова. Столько всего интересного, что просто глаз не оторвать».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 я сегодня ел в городе?»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гер сидел на маленькой скамейке, заняв место Сяо Юаньбао, и смотрел на маленького человечка, подметающего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осторожно взглянул на Чао гера, держа метлу, и, увидев, что тот убрал петарды,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гер не стал ждать ответа и продолжил: «Огромную миску вонтонов со свежей свининой! Хозяин лавки умеет готовить. Вонтоны были такими большими и круглыми, что можно было подумать, что они сделаны из золотых слитков. Бульон был на свиных костях. Горячая миска была такой вкусной и ароматной, что хотелось выпить всё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съел миску вонтонов, а мама съела четыре булочки с луком и мясом. На улице мы купили связку танхулу*, сахар был таким сладким, что аж зубы сводило, а боярышник внутри совсем не кислый. На обратном пути мама купила сушёные финики и персики в фруктовой лавке Ван 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[*Танхулу — это традиционная китайская закуска, представляющая собой фрукты или ягоды (чаще всего боярышник), нанизанные на бамбуковую шпажку и покрытые тонким слоем застывшего сахарного сиропа.]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тихо слушал, как Чао гер рассказывает о еде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позавтракал тремя сытными клубнями таро и не чувствовал голода, услышав, как тот вкусно описывает, он захотел есть, даже не будучи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что, даже если тётушка Цинь купила сладости, он не только не сможет их съесть, но даже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гер не отводил глаз от Сяо Юаньбао. Увидев, как тот невольно облизывает губы, ему стало радостно. Он хотел, чтобы тот завидовал и пускал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рассказ раздразнил не только Сяо Юаньбао, но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жаровню и радостно пошёл в дом, чтобы попросить у матери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Юаньбао услышал, как из комнаты доносится голос: «Ах ты, обжора, не можешь потерпеть 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«Поешь в комнате, а то люди увидят и начнут судачить…»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Метла из бамбуковых прутьев шуршала по каменным плитам. Иней уже почти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опустил голову, глядя на свои носки. Он то и дело подметал растаявший иней, его маленькие руки онемели от холода, и он с трудом держал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думал, привезёт ли отец, когда вернётся, пакет жареных каштанов в сахаре…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зов над его головой. Сяо Юаньбао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брови слегка сошлись. Мягкий тон и ласковое обращение вдруг напомнили ему о человеке, чьё лицо уже начало расплываться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внезапно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голову, но увидел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моргнул, с недоумением глядя на мальчика, стоящего у ворот двора. У того за плечом висел свёрток, а в руке он держал длинный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с аккуратно собранными волосами и очень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Юаньбао редко выходил из дома, он примерно знал, кто живёт в деревне, и этого человека он действительно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был застенчив и 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метлу и подсознательно захотел убежать и спрятаться, но его ноги словно налились свинцом. В страхе он посмотрел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пара матери и ребёнка не слышали шума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взрослые не выходят, сердце Сяо Юаньбао сильно забилось. Он настороженно уставился на мальчика, который стоял за воротами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ты ищешь? Откуда ты меня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не был уверен, но услышав вопрос, тихий, как комариный писк, он убедился, что пришёл по правильному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ребёнка, держащего метлу, который был закутан, но всё равно выглядел очень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растерянным, его голос был мягким и нежным, но его большие глаза притворялись свирепыми, что не могло не вызвать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не было его портрета. Это был первый раз, когда Ци Бэйнань увидел Сяо Юаньбао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маленького ребёнка ещё не сформировались, и он сильно отличался от взрослого, но всё же можно было увидеть тени его будущей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не ожидал, что сможет увидеть его так быстро. В его сердце внезапно поднялась необычайная мягкость и боль. Глядя на маленького Сяо Бао, он испытывал очень сложные чувства, отчего улыбка в его глазах была окрашена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от долгой дороги из уезда Цю в этот момент полностью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http://bllate.org/book/14487/1282037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